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E19" w:rsidRDefault="00F47721">
      <w:pPr>
        <w:jc w:val="right"/>
        <w:rPr>
          <w:sz w:val="40"/>
        </w:rPr>
      </w:pPr>
      <w:r>
        <w:rPr>
          <w:noProof/>
        </w:rPr>
        <w:drawing>
          <wp:inline distT="0" distB="0" distL="114300" distR="114300">
            <wp:extent cx="965200" cy="723900"/>
            <wp:effectExtent l="90805" t="73025" r="106045" b="1174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00E19" w:rsidRDefault="00B00E19">
      <w:pPr>
        <w:jc w:val="center"/>
        <w:rPr>
          <w:sz w:val="40"/>
        </w:rPr>
      </w:pPr>
    </w:p>
    <w:p w:rsidR="00B00E19" w:rsidRDefault="00F47721">
      <w:pPr>
        <w:jc w:val="center"/>
        <w:rPr>
          <w:sz w:val="40"/>
        </w:rPr>
      </w:pPr>
      <w:r>
        <w:rPr>
          <w:rFonts w:hint="eastAsia"/>
          <w:sz w:val="40"/>
        </w:rPr>
        <w:t>第一</w:t>
      </w:r>
      <w:bookmarkStart w:id="0" w:name="_GoBack"/>
      <w:bookmarkEnd w:id="0"/>
      <w:r>
        <w:rPr>
          <w:rFonts w:hint="eastAsia"/>
          <w:sz w:val="40"/>
        </w:rPr>
        <w:t>次教师访谈</w:t>
      </w:r>
    </w:p>
    <w:p w:rsidR="00B00E19" w:rsidRDefault="00F47721"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>记录人：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沈家豪</w:t>
      </w:r>
      <w:r>
        <w:rPr>
          <w:rFonts w:hint="eastAsia"/>
          <w:sz w:val="28"/>
        </w:rPr>
        <w:t xml:space="preserve">    </w:t>
      </w:r>
    </w:p>
    <w:p w:rsidR="00B00E19" w:rsidRDefault="00B00E19">
      <w:pPr>
        <w:jc w:val="right"/>
        <w:rPr>
          <w:sz w:val="28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0E19">
        <w:trPr>
          <w:trHeight w:val="634"/>
        </w:trPr>
        <w:tc>
          <w:tcPr>
            <w:tcW w:w="2130" w:type="dxa"/>
            <w:vAlign w:val="center"/>
          </w:tcPr>
          <w:p w:rsidR="00B00E19" w:rsidRDefault="00F4772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 w:rsidR="00B00E19" w:rsidRDefault="00F4772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</w:t>
            </w:r>
            <w:r>
              <w:rPr>
                <w:sz w:val="24"/>
              </w:rPr>
              <w:t>11.</w:t>
            </w:r>
            <w:r>
              <w:rPr>
                <w:rFonts w:hint="eastAsia"/>
                <w:sz w:val="24"/>
              </w:rPr>
              <w:t>29</w:t>
            </w:r>
          </w:p>
          <w:p w:rsidR="00B00E19" w:rsidRDefault="00F4772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15-6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131" w:type="dxa"/>
            <w:vAlign w:val="center"/>
          </w:tcPr>
          <w:p w:rsidR="00B00E19" w:rsidRDefault="00F4772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 w:rsidR="00B00E19" w:rsidRDefault="00F47721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理四</w:t>
            </w:r>
            <w:proofErr w:type="gramEnd"/>
            <w:r>
              <w:rPr>
                <w:rFonts w:hint="eastAsia"/>
                <w:sz w:val="24"/>
              </w:rPr>
              <w:t>-506</w:t>
            </w:r>
          </w:p>
        </w:tc>
      </w:tr>
      <w:tr w:rsidR="00B00E19">
        <w:trPr>
          <w:trHeight w:val="634"/>
        </w:trPr>
        <w:tc>
          <w:tcPr>
            <w:tcW w:w="2130" w:type="dxa"/>
            <w:vAlign w:val="center"/>
          </w:tcPr>
          <w:p w:rsidR="00B00E19" w:rsidRDefault="00F47721">
            <w:pPr>
              <w:jc w:val="center"/>
            </w:pPr>
            <w:r>
              <w:rPr>
                <w:rFonts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 w:rsidR="00B00E19" w:rsidRDefault="00B00E19">
            <w:pPr>
              <w:jc w:val="left"/>
              <w:rPr>
                <w:sz w:val="24"/>
              </w:rPr>
            </w:pPr>
          </w:p>
          <w:p w:rsidR="00B00E19" w:rsidRDefault="00F4772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杨</w:t>
            </w:r>
            <w:proofErr w:type="gramStart"/>
            <w:r>
              <w:rPr>
                <w:rFonts w:hint="eastAsia"/>
                <w:sz w:val="24"/>
              </w:rPr>
              <w:t>枨</w:t>
            </w:r>
            <w:proofErr w:type="gramEnd"/>
            <w:r>
              <w:rPr>
                <w:rFonts w:hint="eastAsia"/>
                <w:sz w:val="24"/>
              </w:rPr>
              <w:t>老师</w:t>
            </w:r>
          </w:p>
          <w:p w:rsidR="00B00E19" w:rsidRDefault="00B00E19">
            <w:pPr>
              <w:jc w:val="left"/>
              <w:rPr>
                <w:sz w:val="24"/>
              </w:rPr>
            </w:pPr>
          </w:p>
          <w:p w:rsidR="00B00E19" w:rsidRDefault="00F4772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叶家威、姚天恒、汤志东、沈家豪、沈舸帆</w:t>
            </w:r>
          </w:p>
          <w:p w:rsidR="00B00E19" w:rsidRDefault="00B00E19">
            <w:pPr>
              <w:jc w:val="left"/>
              <w:rPr>
                <w:sz w:val="24"/>
              </w:rPr>
            </w:pPr>
          </w:p>
          <w:p w:rsidR="00B00E19" w:rsidRDefault="00B00E19">
            <w:pPr>
              <w:jc w:val="left"/>
              <w:rPr>
                <w:sz w:val="24"/>
              </w:rPr>
            </w:pPr>
          </w:p>
        </w:tc>
      </w:tr>
      <w:tr w:rsidR="00B00E19">
        <w:trPr>
          <w:trHeight w:val="1278"/>
        </w:trPr>
        <w:tc>
          <w:tcPr>
            <w:tcW w:w="8522" w:type="dxa"/>
            <w:gridSpan w:val="4"/>
          </w:tcPr>
          <w:p w:rsidR="00B00E19" w:rsidRDefault="00F4772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访谈</w:t>
            </w:r>
            <w:r>
              <w:rPr>
                <w:rFonts w:hint="eastAsia"/>
                <w:sz w:val="24"/>
              </w:rPr>
              <w:t>内容：</w:t>
            </w:r>
          </w:p>
          <w:p w:rsidR="00B00E19" w:rsidRDefault="00B00E19">
            <w:pPr>
              <w:jc w:val="left"/>
            </w:pPr>
          </w:p>
          <w:p w:rsidR="00B00E19" w:rsidRDefault="00F47721">
            <w:pPr>
              <w:jc w:val="left"/>
            </w:pPr>
            <w:r>
              <w:rPr>
                <w:rFonts w:hint="eastAsia"/>
              </w:rPr>
              <w:t>同步：使用文字类进行。</w:t>
            </w:r>
          </w:p>
          <w:p w:rsidR="00B00E19" w:rsidRDefault="00F47721">
            <w:pPr>
              <w:jc w:val="left"/>
            </w:pPr>
            <w:r>
              <w:rPr>
                <w:rFonts w:hint="eastAsia"/>
              </w:rPr>
              <w:t>视图范围需要进行评审。</w:t>
            </w:r>
          </w:p>
          <w:p w:rsidR="00B00E19" w:rsidRDefault="00B00E19">
            <w:pPr>
              <w:jc w:val="left"/>
            </w:pPr>
          </w:p>
          <w:p w:rsidR="00B00E19" w:rsidRDefault="00F47721">
            <w:pPr>
              <w:jc w:val="left"/>
            </w:pPr>
            <w:r>
              <w:rPr>
                <w:rFonts w:hint="eastAsia"/>
              </w:rPr>
              <w:t>风格具体实现。</w:t>
            </w:r>
          </w:p>
          <w:p w:rsidR="00B00E19" w:rsidRDefault="00F47721">
            <w:pPr>
              <w:jc w:val="left"/>
            </w:pPr>
            <w:r>
              <w:rPr>
                <w:rFonts w:hint="eastAsia"/>
              </w:rPr>
              <w:t>导航栏：</w:t>
            </w:r>
          </w:p>
          <w:p w:rsidR="00B00E19" w:rsidRDefault="00F47721">
            <w:pPr>
              <w:jc w:val="left"/>
            </w:pP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友情链接</w:t>
            </w:r>
          </w:p>
          <w:p w:rsidR="00B00E19" w:rsidRDefault="00F47721">
            <w:pPr>
              <w:jc w:val="left"/>
            </w:pPr>
            <w:r>
              <w:rPr>
                <w:rFonts w:hint="eastAsia"/>
              </w:rPr>
              <w:t>配色更改。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浅蓝。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蓝背景不用黑字。</w:t>
            </w:r>
          </w:p>
          <w:p w:rsidR="00B00E19" w:rsidRDefault="00B00E19">
            <w:pPr>
              <w:jc w:val="left"/>
            </w:pPr>
          </w:p>
          <w:p w:rsidR="00B00E19" w:rsidRDefault="00F47721">
            <w:pPr>
              <w:jc w:val="left"/>
            </w:pPr>
            <w:r>
              <w:rPr>
                <w:rFonts w:hint="eastAsia"/>
              </w:rPr>
              <w:t>注册界面也要做成浮窗。</w:t>
            </w:r>
          </w:p>
          <w:p w:rsidR="00B00E19" w:rsidRDefault="00B00E19">
            <w:pPr>
              <w:jc w:val="left"/>
            </w:pPr>
          </w:p>
          <w:p w:rsidR="00B00E19" w:rsidRDefault="00F47721">
            <w:pPr>
              <w:jc w:val="left"/>
            </w:pPr>
            <w:r>
              <w:rPr>
                <w:rFonts w:hint="eastAsia"/>
              </w:rPr>
              <w:t>登陆界面需要有提示，标题。</w:t>
            </w:r>
          </w:p>
          <w:p w:rsidR="00B00E19" w:rsidRDefault="00F47721">
            <w:pPr>
              <w:jc w:val="left"/>
            </w:pPr>
            <w:r>
              <w:rPr>
                <w:rFonts w:hint="eastAsia"/>
              </w:rPr>
              <w:t>登陆界面不需要角色选择。</w:t>
            </w:r>
          </w:p>
          <w:p w:rsidR="00B00E19" w:rsidRDefault="00F47721">
            <w:pPr>
              <w:jc w:val="left"/>
            </w:pPr>
            <w:r>
              <w:rPr>
                <w:rFonts w:hint="eastAsia"/>
              </w:rPr>
              <w:t>所有按钮进行链接。</w:t>
            </w:r>
          </w:p>
          <w:p w:rsidR="00B00E19" w:rsidRDefault="00B00E19">
            <w:pPr>
              <w:jc w:val="left"/>
            </w:pPr>
          </w:p>
          <w:p w:rsidR="00B00E19" w:rsidRDefault="00F47721">
            <w:pPr>
              <w:jc w:val="left"/>
            </w:pPr>
            <w:r>
              <w:rPr>
                <w:rFonts w:hint="eastAsia"/>
              </w:rPr>
              <w:t>历史没有必要，没有意义。</w:t>
            </w:r>
          </w:p>
          <w:p w:rsidR="00B00E19" w:rsidRDefault="00B00E19">
            <w:pPr>
              <w:jc w:val="left"/>
            </w:pPr>
          </w:p>
          <w:p w:rsidR="00B00E19" w:rsidRDefault="00F47721">
            <w:pPr>
              <w:jc w:val="left"/>
            </w:pPr>
            <w:r>
              <w:rPr>
                <w:rFonts w:hint="eastAsia"/>
              </w:rPr>
              <w:t>修改界面：需要向管理员进行确认，哪些内容可以修改。</w:t>
            </w:r>
          </w:p>
          <w:p w:rsidR="00B00E19" w:rsidRDefault="00B00E19">
            <w:pPr>
              <w:jc w:val="left"/>
            </w:pPr>
          </w:p>
          <w:p w:rsidR="00B00E19" w:rsidRDefault="00F47721">
            <w:pPr>
              <w:jc w:val="left"/>
            </w:pPr>
            <w:r>
              <w:rPr>
                <w:rFonts w:hint="eastAsia"/>
              </w:rPr>
              <w:t>开启课程应该修改。位置需要进行修改。</w:t>
            </w:r>
          </w:p>
          <w:p w:rsidR="00B00E19" w:rsidRDefault="00B00E19">
            <w:pPr>
              <w:jc w:val="left"/>
            </w:pPr>
          </w:p>
          <w:p w:rsidR="00B00E19" w:rsidRDefault="00F47721">
            <w:pPr>
              <w:jc w:val="left"/>
            </w:pPr>
            <w:r>
              <w:rPr>
                <w:rFonts w:hint="eastAsia"/>
              </w:rPr>
              <w:t>课程公告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教师介绍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课程答疑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课程链接（友情链接）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lastRenderedPageBreak/>
              <w:t>搜索</w:t>
            </w:r>
          </w:p>
          <w:p w:rsidR="00B00E19" w:rsidRDefault="00B00E19">
            <w:pPr>
              <w:jc w:val="left"/>
            </w:pPr>
          </w:p>
          <w:p w:rsidR="00B00E19" w:rsidRDefault="00F47721">
            <w:pPr>
              <w:jc w:val="left"/>
            </w:pPr>
            <w:r>
              <w:rPr>
                <w:rFonts w:hint="eastAsia"/>
              </w:rPr>
              <w:t>答疑记录文件可以进行保存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聊天室形式的</w:t>
            </w:r>
          </w:p>
          <w:p w:rsidR="00B00E19" w:rsidRDefault="00F47721">
            <w:pPr>
              <w:jc w:val="left"/>
            </w:pPr>
            <w:r>
              <w:rPr>
                <w:rFonts w:hint="eastAsia"/>
              </w:rPr>
              <w:t>课程搜索可以搜索课程内的内容。</w:t>
            </w:r>
          </w:p>
          <w:p w:rsidR="00B00E19" w:rsidRDefault="00F47721">
            <w:pPr>
              <w:jc w:val="left"/>
            </w:pPr>
            <w:r>
              <w:rPr>
                <w:rFonts w:hint="eastAsia"/>
              </w:rPr>
              <w:t>百度式的搜索内容。</w:t>
            </w:r>
          </w:p>
          <w:p w:rsidR="00B00E19" w:rsidRDefault="00B00E19">
            <w:pPr>
              <w:jc w:val="left"/>
            </w:pPr>
          </w:p>
          <w:p w:rsidR="00B00E19" w:rsidRDefault="00F47721">
            <w:pPr>
              <w:jc w:val="left"/>
            </w:pP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帖时间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发帖人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需要进行排序。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帖子需要做出示例。</w:t>
            </w:r>
          </w:p>
          <w:p w:rsidR="00B00E19" w:rsidRDefault="00B00E19">
            <w:pPr>
              <w:jc w:val="left"/>
            </w:pPr>
          </w:p>
          <w:p w:rsidR="00B00E19" w:rsidRDefault="00F47721">
            <w:pPr>
              <w:jc w:val="left"/>
            </w:pPr>
            <w:r>
              <w:rPr>
                <w:rFonts w:hint="eastAsia"/>
              </w:rPr>
              <w:t>课程内可以添加关注人员。</w:t>
            </w:r>
          </w:p>
          <w:p w:rsidR="00B00E19" w:rsidRDefault="00B00E19">
            <w:pPr>
              <w:jc w:val="left"/>
            </w:pPr>
          </w:p>
          <w:p w:rsidR="00B00E19" w:rsidRDefault="00F47721">
            <w:pPr>
              <w:jc w:val="left"/>
            </w:pPr>
            <w:r>
              <w:rPr>
                <w:rFonts w:hint="eastAsia"/>
              </w:rPr>
              <w:t>下周四</w:t>
            </w:r>
            <w:r>
              <w:rPr>
                <w:rFonts w:hint="eastAsia"/>
              </w:rPr>
              <w:t>10-11</w:t>
            </w:r>
          </w:p>
          <w:p w:rsidR="00B00E19" w:rsidRDefault="00B00E19">
            <w:pPr>
              <w:jc w:val="left"/>
            </w:pPr>
          </w:p>
          <w:p w:rsidR="00B00E19" w:rsidRDefault="00B00E19">
            <w:pPr>
              <w:jc w:val="left"/>
            </w:pPr>
          </w:p>
          <w:p w:rsidR="00B00E19" w:rsidRDefault="00B00E19">
            <w:pPr>
              <w:jc w:val="left"/>
            </w:pPr>
          </w:p>
        </w:tc>
      </w:tr>
    </w:tbl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p w:rsidR="00B00E19" w:rsidRDefault="00B00E19">
      <w:pPr>
        <w:jc w:val="left"/>
      </w:pPr>
    </w:p>
    <w:sectPr w:rsidR="00B00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FC6"/>
    <w:rsid w:val="00162124"/>
    <w:rsid w:val="005E4464"/>
    <w:rsid w:val="0082379C"/>
    <w:rsid w:val="00B00E19"/>
    <w:rsid w:val="00C54BEE"/>
    <w:rsid w:val="00C86FC6"/>
    <w:rsid w:val="00F17ACE"/>
    <w:rsid w:val="00F47721"/>
    <w:rsid w:val="01872DAB"/>
    <w:rsid w:val="056A4834"/>
    <w:rsid w:val="0C7224CA"/>
    <w:rsid w:val="0E5C55EF"/>
    <w:rsid w:val="249D08F6"/>
    <w:rsid w:val="30E03903"/>
    <w:rsid w:val="3AA62924"/>
    <w:rsid w:val="3E872D70"/>
    <w:rsid w:val="41E27C26"/>
    <w:rsid w:val="512E6281"/>
    <w:rsid w:val="5A013429"/>
    <w:rsid w:val="6C203210"/>
    <w:rsid w:val="6D111B55"/>
    <w:rsid w:val="740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A8AD"/>
  <w15:docId w15:val="{C112B2AE-438A-42D6-ACCE-FB8E2E42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tianheng yao</cp:lastModifiedBy>
  <cp:revision>4</cp:revision>
  <dcterms:created xsi:type="dcterms:W3CDTF">2017-09-28T09:35:00Z</dcterms:created>
  <dcterms:modified xsi:type="dcterms:W3CDTF">2017-12-08T12:39:00Z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