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70F3" w:rsidRDefault="00F270F3" w:rsidP="00F270F3">
      <w:pPr>
        <w:jc w:val="center"/>
        <w:rPr>
          <w:sz w:val="40"/>
        </w:rPr>
      </w:pPr>
      <w:r>
        <w:rPr>
          <w:rFonts w:hint="eastAsia"/>
          <w:sz w:val="40"/>
        </w:rPr>
        <w:t xml:space="preserve"> </w:t>
      </w:r>
      <w:r>
        <w:rPr>
          <w:sz w:val="40"/>
        </w:rPr>
        <w:t xml:space="preserve">                            </w:t>
      </w:r>
      <w:r>
        <w:rPr>
          <w:noProof/>
        </w:rPr>
        <w:drawing>
          <wp:inline distT="0" distB="0" distL="114300" distR="114300" wp14:anchorId="1037222B" wp14:editId="2E268564">
            <wp:extent cx="965200" cy="723900"/>
            <wp:effectExtent l="90805" t="73025" r="106045" b="117475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5200" cy="7239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F270F3" w:rsidRDefault="00F270F3" w:rsidP="00F270F3">
      <w:pPr>
        <w:jc w:val="center"/>
        <w:rPr>
          <w:sz w:val="40"/>
        </w:rPr>
      </w:pPr>
      <w:r>
        <w:rPr>
          <w:rFonts w:hint="eastAsia"/>
          <w:sz w:val="40"/>
        </w:rPr>
        <w:t>第</w:t>
      </w:r>
      <w:r>
        <w:rPr>
          <w:rFonts w:hint="eastAsia"/>
          <w:sz w:val="40"/>
        </w:rPr>
        <w:t>三</w:t>
      </w:r>
      <w:bookmarkStart w:id="0" w:name="_GoBack"/>
      <w:bookmarkEnd w:id="0"/>
      <w:r>
        <w:rPr>
          <w:rFonts w:hint="eastAsia"/>
          <w:sz w:val="40"/>
        </w:rPr>
        <w:t>次教师访谈</w:t>
      </w:r>
    </w:p>
    <w:p w:rsidR="00F270F3" w:rsidRDefault="00F270F3" w:rsidP="00F270F3">
      <w:pPr>
        <w:wordWrap w:val="0"/>
        <w:jc w:val="right"/>
        <w:rPr>
          <w:sz w:val="28"/>
        </w:rPr>
      </w:pPr>
      <w:r>
        <w:rPr>
          <w:rFonts w:hint="eastAsia"/>
          <w:sz w:val="28"/>
        </w:rPr>
        <w:t>记录人：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姚天恒</w:t>
      </w:r>
      <w:r>
        <w:rPr>
          <w:rFonts w:hint="eastAsia"/>
          <w:sz w:val="28"/>
        </w:rPr>
        <w:t xml:space="preserve">    </w:t>
      </w:r>
    </w:p>
    <w:p w:rsidR="00F270F3" w:rsidRDefault="00F270F3" w:rsidP="00F270F3">
      <w:pPr>
        <w:jc w:val="right"/>
        <w:rPr>
          <w:sz w:val="28"/>
        </w:rPr>
      </w:pP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F270F3" w:rsidTr="00FF418A">
        <w:trPr>
          <w:trHeight w:val="634"/>
        </w:trPr>
        <w:tc>
          <w:tcPr>
            <w:tcW w:w="2130" w:type="dxa"/>
            <w:vAlign w:val="center"/>
          </w:tcPr>
          <w:p w:rsidR="00F270F3" w:rsidRDefault="00F270F3" w:rsidP="00FF418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时间</w:t>
            </w:r>
          </w:p>
        </w:tc>
        <w:tc>
          <w:tcPr>
            <w:tcW w:w="2130" w:type="dxa"/>
            <w:vAlign w:val="center"/>
          </w:tcPr>
          <w:p w:rsidR="00F270F3" w:rsidRDefault="00F270F3" w:rsidP="00FF418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2017.</w:t>
            </w:r>
            <w:r>
              <w:rPr>
                <w:sz w:val="24"/>
              </w:rPr>
              <w:t>11.</w:t>
            </w:r>
            <w:r>
              <w:rPr>
                <w:rFonts w:hint="eastAsia"/>
                <w:sz w:val="24"/>
              </w:rPr>
              <w:t>29</w:t>
            </w:r>
          </w:p>
          <w:p w:rsidR="00F270F3" w:rsidRDefault="00F270F3" w:rsidP="00FF418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5：</w:t>
            </w:r>
            <w:r>
              <w:rPr>
                <w:rFonts w:hint="eastAsia"/>
                <w:sz w:val="24"/>
              </w:rPr>
              <w:t>00</w:t>
            </w:r>
            <w:r>
              <w:rPr>
                <w:rFonts w:hint="eastAsia"/>
                <w:sz w:val="24"/>
              </w:rPr>
              <w:t>-</w:t>
            </w: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：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2131" w:type="dxa"/>
            <w:vAlign w:val="center"/>
          </w:tcPr>
          <w:p w:rsidR="00F270F3" w:rsidRDefault="00F270F3" w:rsidP="00FF418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地点</w:t>
            </w:r>
          </w:p>
        </w:tc>
        <w:tc>
          <w:tcPr>
            <w:tcW w:w="2131" w:type="dxa"/>
            <w:vAlign w:val="center"/>
          </w:tcPr>
          <w:p w:rsidR="00F270F3" w:rsidRDefault="00F270F3" w:rsidP="00FF418A">
            <w:pPr>
              <w:jc w:val="center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理四</w:t>
            </w:r>
            <w:proofErr w:type="gramEnd"/>
            <w:r>
              <w:rPr>
                <w:rFonts w:hint="eastAsia"/>
                <w:sz w:val="24"/>
              </w:rPr>
              <w:t>-506</w:t>
            </w:r>
          </w:p>
        </w:tc>
      </w:tr>
      <w:tr w:rsidR="00F270F3" w:rsidTr="00FF418A">
        <w:trPr>
          <w:trHeight w:val="634"/>
        </w:trPr>
        <w:tc>
          <w:tcPr>
            <w:tcW w:w="2130" w:type="dxa"/>
            <w:vAlign w:val="center"/>
          </w:tcPr>
          <w:p w:rsidR="00F270F3" w:rsidRDefault="00F270F3" w:rsidP="00FF418A">
            <w:pPr>
              <w:jc w:val="center"/>
            </w:pPr>
            <w:r>
              <w:rPr>
                <w:rFonts w:hint="eastAsia"/>
                <w:sz w:val="24"/>
              </w:rPr>
              <w:t>人员出勤情况</w:t>
            </w:r>
          </w:p>
        </w:tc>
        <w:tc>
          <w:tcPr>
            <w:tcW w:w="6392" w:type="dxa"/>
            <w:gridSpan w:val="3"/>
          </w:tcPr>
          <w:p w:rsidR="00F270F3" w:rsidRDefault="00F270F3" w:rsidP="00FF418A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杨</w:t>
            </w:r>
            <w:proofErr w:type="gramStart"/>
            <w:r>
              <w:rPr>
                <w:rFonts w:hint="eastAsia"/>
                <w:sz w:val="24"/>
              </w:rPr>
              <w:t>枨</w:t>
            </w:r>
            <w:proofErr w:type="gramEnd"/>
            <w:r>
              <w:rPr>
                <w:rFonts w:hint="eastAsia"/>
                <w:sz w:val="24"/>
              </w:rPr>
              <w:t>老师</w:t>
            </w:r>
          </w:p>
          <w:p w:rsidR="00F270F3" w:rsidRDefault="00F270F3" w:rsidP="00FF418A">
            <w:pPr>
              <w:jc w:val="left"/>
              <w:rPr>
                <w:sz w:val="24"/>
              </w:rPr>
            </w:pPr>
          </w:p>
          <w:p w:rsidR="00F270F3" w:rsidRDefault="00F270F3" w:rsidP="00FF418A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叶家威、姚天恒、汤志东、沈家豪、沈舸帆</w:t>
            </w:r>
            <w:r>
              <w:rPr>
                <w:rFonts w:hint="eastAsia"/>
                <w:sz w:val="24"/>
              </w:rPr>
              <w:t>、吴思楠</w:t>
            </w:r>
          </w:p>
          <w:p w:rsidR="00F270F3" w:rsidRDefault="00F270F3" w:rsidP="00FF418A">
            <w:pPr>
              <w:jc w:val="left"/>
              <w:rPr>
                <w:rFonts w:hint="eastAsia"/>
                <w:sz w:val="24"/>
              </w:rPr>
            </w:pPr>
          </w:p>
        </w:tc>
      </w:tr>
      <w:tr w:rsidR="00F270F3" w:rsidTr="00FF418A">
        <w:trPr>
          <w:trHeight w:val="1278"/>
        </w:trPr>
        <w:tc>
          <w:tcPr>
            <w:tcW w:w="8522" w:type="dxa"/>
            <w:gridSpan w:val="4"/>
          </w:tcPr>
          <w:p w:rsidR="00F270F3" w:rsidRDefault="00F270F3" w:rsidP="00FF418A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访谈内容：</w:t>
            </w:r>
          </w:p>
          <w:p w:rsidR="00F270F3" w:rsidRDefault="00F270F3" w:rsidP="00F270F3">
            <w:r>
              <w:rPr>
                <w:rFonts w:hint="eastAsia"/>
              </w:rPr>
              <w:t>答疑：</w:t>
            </w:r>
          </w:p>
          <w:p w:rsidR="00F270F3" w:rsidRDefault="00F270F3" w:rsidP="00F270F3">
            <w:r>
              <w:rPr>
                <w:rFonts w:hint="eastAsia"/>
              </w:rPr>
              <w:t>答疑和课程资料明确的标出</w:t>
            </w:r>
          </w:p>
          <w:p w:rsidR="00F270F3" w:rsidRDefault="00F270F3" w:rsidP="00F270F3">
            <w:r>
              <w:rPr>
                <w:rFonts w:hint="eastAsia"/>
              </w:rPr>
              <w:t>倒计时在1分钟变为红色闪动</w:t>
            </w:r>
          </w:p>
          <w:p w:rsidR="00F270F3" w:rsidRDefault="00F270F3" w:rsidP="00F270F3">
            <w:r>
              <w:rPr>
                <w:rFonts w:hint="eastAsia"/>
              </w:rPr>
              <w:t>论坛：</w:t>
            </w:r>
          </w:p>
          <w:p w:rsidR="00F270F3" w:rsidRDefault="00F270F3" w:rsidP="00F270F3">
            <w:r>
              <w:rPr>
                <w:rFonts w:hint="eastAsia"/>
              </w:rPr>
              <w:t>置顶按钮和标识，不用实现</w:t>
            </w:r>
          </w:p>
          <w:p w:rsidR="00F270F3" w:rsidRDefault="00F270F3" w:rsidP="00F270F3">
            <w:r>
              <w:rPr>
                <w:rFonts w:hint="eastAsia"/>
              </w:rPr>
              <w:t>用户信息完善</w:t>
            </w:r>
          </w:p>
          <w:p w:rsidR="00F270F3" w:rsidRDefault="00F270F3" w:rsidP="00F270F3">
            <w:r>
              <w:rPr>
                <w:rFonts w:hint="eastAsia"/>
              </w:rPr>
              <w:t>回复楼中楼，标出@某人哪一楼</w:t>
            </w:r>
          </w:p>
          <w:p w:rsidR="00F270F3" w:rsidRDefault="00F270F3" w:rsidP="00F270F3">
            <w:r>
              <w:rPr>
                <w:rFonts w:hint="eastAsia"/>
              </w:rPr>
              <w:t>关于开课：教师自己开课</w:t>
            </w:r>
          </w:p>
          <w:p w:rsidR="00F270F3" w:rsidRDefault="00F270F3" w:rsidP="00F270F3"/>
          <w:p w:rsidR="00F270F3" w:rsidRPr="00E005CE" w:rsidRDefault="00F270F3" w:rsidP="00F270F3">
            <w:r>
              <w:rPr>
                <w:rFonts w:hint="eastAsia"/>
              </w:rPr>
              <w:t>要做游客访谈</w:t>
            </w:r>
          </w:p>
          <w:p w:rsidR="00F270F3" w:rsidRDefault="00F270F3" w:rsidP="00FF418A">
            <w:pPr>
              <w:jc w:val="left"/>
              <w:rPr>
                <w:rFonts w:hint="eastAsia"/>
              </w:rPr>
            </w:pPr>
          </w:p>
        </w:tc>
      </w:tr>
    </w:tbl>
    <w:p w:rsidR="00F270F3" w:rsidRPr="00E005CE" w:rsidRDefault="00F270F3">
      <w:pPr>
        <w:rPr>
          <w:rFonts w:hint="eastAsia"/>
        </w:rPr>
      </w:pPr>
    </w:p>
    <w:sectPr w:rsidR="00F270F3" w:rsidRPr="00E005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8AD"/>
    <w:rsid w:val="001E1F38"/>
    <w:rsid w:val="002E54CD"/>
    <w:rsid w:val="007378AD"/>
    <w:rsid w:val="00AB20A3"/>
    <w:rsid w:val="00E005CE"/>
    <w:rsid w:val="00F27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3294D1"/>
  <w15:chartTrackingRefBased/>
  <w15:docId w15:val="{381B8E0C-26F6-4A81-994F-36297C4D6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qFormat/>
    <w:rsid w:val="00F270F3"/>
    <w:rPr>
      <w:rFonts w:asciiTheme="minorHAnsi" w:eastAsiaTheme="minorEastAsia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tianheng yao</dc:creator>
  <cp:keywords/>
  <dc:description/>
  <cp:lastModifiedBy>tianheng yao</cp:lastModifiedBy>
  <cp:revision>4</cp:revision>
  <dcterms:created xsi:type="dcterms:W3CDTF">2017-12-08T08:58:00Z</dcterms:created>
  <dcterms:modified xsi:type="dcterms:W3CDTF">2017-12-08T12:44:00Z</dcterms:modified>
</cp:coreProperties>
</file>