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13D76" w14:textId="5B970A89" w:rsidR="00292F36" w:rsidRDefault="00292F36">
      <w:r>
        <w:t>OXI</w:t>
      </w:r>
      <w:r w:rsidR="00995C92">
        <w:t xml:space="preserve"> converting downloaded data</w:t>
      </w:r>
      <w:r>
        <w:t xml:space="preserve"> instructions: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14:ligatures w14:val="standardContextual"/>
        </w:rPr>
        <w:id w:val="-70494473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C5D7B4" w14:textId="6982CA9F" w:rsidR="00292F36" w:rsidRDefault="00292F36">
          <w:pPr>
            <w:pStyle w:val="TOCHeading"/>
          </w:pPr>
          <w:r>
            <w:t>Table of Contents</w:t>
          </w:r>
        </w:p>
        <w:p w14:paraId="7CD1D18A" w14:textId="3AF2B1F2" w:rsidR="00AD559C" w:rsidRDefault="00292F36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4094716" w:history="1">
            <w:r w:rsidR="00AD559C" w:rsidRPr="007D6EBB">
              <w:rPr>
                <w:rStyle w:val="Hyperlink"/>
                <w:noProof/>
              </w:rPr>
              <w:t>Expected Workflow:</w:t>
            </w:r>
            <w:r w:rsidR="00AD559C">
              <w:rPr>
                <w:noProof/>
                <w:webHidden/>
              </w:rPr>
              <w:tab/>
            </w:r>
            <w:r w:rsidR="00AD559C">
              <w:rPr>
                <w:noProof/>
                <w:webHidden/>
              </w:rPr>
              <w:fldChar w:fldCharType="begin"/>
            </w:r>
            <w:r w:rsidR="00AD559C">
              <w:rPr>
                <w:noProof/>
                <w:webHidden/>
              </w:rPr>
              <w:instrText xml:space="preserve"> PAGEREF _Toc164094716 \h </w:instrText>
            </w:r>
            <w:r w:rsidR="00AD559C">
              <w:rPr>
                <w:noProof/>
                <w:webHidden/>
              </w:rPr>
            </w:r>
            <w:r w:rsidR="00AD559C">
              <w:rPr>
                <w:noProof/>
                <w:webHidden/>
              </w:rPr>
              <w:fldChar w:fldCharType="separate"/>
            </w:r>
            <w:r w:rsidR="00AD559C">
              <w:rPr>
                <w:noProof/>
                <w:webHidden/>
              </w:rPr>
              <w:t>1</w:t>
            </w:r>
            <w:r w:rsidR="00AD559C">
              <w:rPr>
                <w:noProof/>
                <w:webHidden/>
              </w:rPr>
              <w:fldChar w:fldCharType="end"/>
            </w:r>
          </w:hyperlink>
        </w:p>
        <w:p w14:paraId="1860A78D" w14:textId="34567D3A" w:rsidR="00AD559C" w:rsidRDefault="00AD559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64094717" w:history="1">
            <w:r w:rsidRPr="007D6EBB">
              <w:rPr>
                <w:rStyle w:val="Hyperlink"/>
                <w:noProof/>
              </w:rPr>
              <w:t>Notebook Decision Flowchart: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_Toc164094717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88EFC" w14:textId="702177E7" w:rsidR="00AD559C" w:rsidRDefault="00AD559C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64094718" w:history="1">
            <w:r w:rsidRPr="007D6EBB">
              <w:rPr>
                <w:rStyle w:val="Hyperlink"/>
                <w:noProof/>
              </w:rPr>
              <w:t>When to use single session workflow notebook (xnat2BIDS4session.ipynb):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_Toc164094718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22D52" w14:textId="3B274861" w:rsidR="00AD559C" w:rsidRDefault="00AD559C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64094719" w:history="1">
            <w:r w:rsidRPr="007D6EBB">
              <w:rPr>
                <w:rStyle w:val="Hyperlink"/>
                <w:noProof/>
              </w:rPr>
              <w:t>When to use single session workflow notebook (multiSubjectsAndSessions2BIDS.ipynb):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_Toc164094719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1591D" w14:textId="2FA703A9" w:rsidR="00AD559C" w:rsidRDefault="00AD559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64094720" w:history="1">
            <w:r w:rsidRPr="007D6EBB">
              <w:rPr>
                <w:rStyle w:val="Hyperlink"/>
                <w:noProof/>
              </w:rPr>
              <w:t>How to use the “Download Images” Tab and options: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_Toc164094720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47B76" w14:textId="43952765" w:rsidR="00AD559C" w:rsidRDefault="00AD559C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64094721" w:history="1">
            <w:r w:rsidRPr="007D6EBB">
              <w:rPr>
                <w:rStyle w:val="Hyperlink"/>
                <w:noProof/>
              </w:rPr>
              <w:t>Option 1: Download via Desktop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_Toc164094721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1341B" w14:textId="58FEE2B8" w:rsidR="00AD559C" w:rsidRDefault="00AD559C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64094722" w:history="1">
            <w:r w:rsidRPr="007D6EBB">
              <w:rPr>
                <w:rStyle w:val="Hyperlink"/>
                <w:noProof/>
              </w:rPr>
              <w:t>Option 2: ZIP 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_Toc164094722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10F21" w14:textId="3628F2A2" w:rsidR="00292F36" w:rsidRDefault="00292F36">
          <w:r>
            <w:rPr>
              <w:b/>
              <w:bCs/>
              <w:noProof/>
            </w:rPr>
            <w:fldChar w:fldCharType="end"/>
          </w:r>
        </w:p>
      </w:sdtContent>
    </w:sdt>
    <w:p w14:paraId="1B19950E" w14:textId="77777777" w:rsidR="005409E5" w:rsidRDefault="005409E5"/>
    <w:p w14:paraId="79B8BE43" w14:textId="77777777" w:rsidR="005409E5" w:rsidRDefault="005409E5"/>
    <w:p w14:paraId="62EFFAC4" w14:textId="2C072DC2" w:rsidR="00995C92" w:rsidRDefault="00995C92">
      <w:r>
        <w:br/>
      </w:r>
    </w:p>
    <w:p w14:paraId="00CC868F" w14:textId="0AADF5D7" w:rsidR="00A05404" w:rsidRDefault="00A05404" w:rsidP="00A05404">
      <w:pPr>
        <w:pStyle w:val="Heading1"/>
      </w:pPr>
      <w:bookmarkStart w:id="0" w:name="_Toc164094716"/>
      <w:r>
        <w:t>Expected Workflow</w:t>
      </w:r>
      <w:r>
        <w:t>:</w:t>
      </w:r>
      <w:bookmarkEnd w:id="0"/>
      <w:r>
        <w:t xml:space="preserve"> </w:t>
      </w:r>
    </w:p>
    <w:p w14:paraId="57AD3CED" w14:textId="52B59ACD" w:rsidR="008B718F" w:rsidRDefault="00A05404">
      <w:r>
        <w:t xml:space="preserve">These instructions </w:t>
      </w:r>
      <w:proofErr w:type="gramStart"/>
      <w:r>
        <w:t>were written</w:t>
      </w:r>
      <w:proofErr w:type="gramEnd"/>
      <w:r>
        <w:t xml:space="preserve"> to help users run one of two notebooks that can convert data downloaded from OXI back into BIDS structure for local use. There are only two libraries (</w:t>
      </w:r>
      <w:proofErr w:type="spellStart"/>
      <w:r>
        <w:t>os</w:t>
      </w:r>
      <w:proofErr w:type="spellEnd"/>
      <w:r>
        <w:t xml:space="preserve">, and </w:t>
      </w:r>
      <w:proofErr w:type="spellStart"/>
      <w:r>
        <w:t>shutil</w:t>
      </w:r>
      <w:proofErr w:type="spellEnd"/>
      <w:r>
        <w:t xml:space="preserve">) used within the notebooks if you have done </w:t>
      </w:r>
      <w:proofErr w:type="gramStart"/>
      <w:r>
        <w:t>previous</w:t>
      </w:r>
      <w:proofErr w:type="gramEnd"/>
      <w:r>
        <w:t xml:space="preserve"> instruction lets it is likely you have the libraries. If you do </w:t>
      </w:r>
      <w:proofErr w:type="gramStart"/>
      <w:r>
        <w:t>not</w:t>
      </w:r>
      <w:proofErr w:type="gramEnd"/>
      <w:r>
        <w:t xml:space="preserve"> please get these installed before running the notebooks. </w:t>
      </w:r>
      <w:r w:rsidR="008B718F">
        <w:br/>
      </w:r>
    </w:p>
    <w:p w14:paraId="1C008B95" w14:textId="77777777" w:rsidR="008B718F" w:rsidRDefault="008B718F">
      <w:r>
        <w:br w:type="page"/>
      </w:r>
    </w:p>
    <w:p w14:paraId="004284F5" w14:textId="7A815295" w:rsidR="005409E5" w:rsidRDefault="00995C92" w:rsidP="005409E5">
      <w:pPr>
        <w:pStyle w:val="Heading1"/>
      </w:pPr>
      <w:bookmarkStart w:id="1" w:name="_Toc164094717"/>
      <w:r>
        <w:lastRenderedPageBreak/>
        <w:t>Notebook Decision Flowchart</w:t>
      </w:r>
      <w:r w:rsidR="005409E5">
        <w:t>:</w:t>
      </w:r>
      <w:bookmarkEnd w:id="1"/>
      <w:r w:rsidR="005409E5">
        <w:t xml:space="preserve"> </w:t>
      </w:r>
    </w:p>
    <w:p w14:paraId="076FD1A7" w14:textId="77777777" w:rsidR="00995C92" w:rsidRDefault="00995C92" w:rsidP="00995C92"/>
    <w:p w14:paraId="64DFA396" w14:textId="34D4015A" w:rsidR="00995C92" w:rsidRDefault="00995C92" w:rsidP="006B4C03">
      <w:pPr>
        <w:pStyle w:val="Heading2"/>
      </w:pPr>
      <w:bookmarkStart w:id="2" w:name="_Toc164094718"/>
      <w:r>
        <w:t>When to use single session workflow notebook (</w:t>
      </w:r>
      <w:r w:rsidRPr="00995C92">
        <w:t>xnat2BIDS4session.ipynb</w:t>
      </w:r>
      <w:r>
        <w:t>):</w:t>
      </w:r>
      <w:bookmarkEnd w:id="2"/>
      <w:r>
        <w:t xml:space="preserve"> </w:t>
      </w:r>
    </w:p>
    <w:p w14:paraId="2085B7E5" w14:textId="77777777" w:rsidR="00995C92" w:rsidRDefault="00995C92" w:rsidP="00864CC9">
      <w:pPr>
        <w:ind w:left="720"/>
      </w:pPr>
    </w:p>
    <w:p w14:paraId="43C4886F" w14:textId="5ABB8FA7" w:rsidR="00995C92" w:rsidRDefault="00995C92" w:rsidP="00864CC9">
      <w:pPr>
        <w:ind w:left="720"/>
      </w:pPr>
      <w:r>
        <w:t xml:space="preserve">If you download using the bulk actions menu by selecting which scans to download: </w:t>
      </w:r>
    </w:p>
    <w:p w14:paraId="021C1D48" w14:textId="7330C03B" w:rsidR="00995C92" w:rsidRDefault="00995C92" w:rsidP="00864CC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A16C6A" wp14:editId="304B99A9">
                <wp:simplePos x="0" y="0"/>
                <wp:positionH relativeFrom="column">
                  <wp:posOffset>1013521</wp:posOffset>
                </wp:positionH>
                <wp:positionV relativeFrom="paragraph">
                  <wp:posOffset>326533</wp:posOffset>
                </wp:positionV>
                <wp:extent cx="207071" cy="401382"/>
                <wp:effectExtent l="25400" t="25400" r="21590" b="17780"/>
                <wp:wrapNone/>
                <wp:docPr id="29875797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071" cy="4013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125F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79.8pt;margin-top:25.7pt;width:16.3pt;height:31.6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8Vdw3gEAABcEAAAOAAAAZHJzL2Uyb0RvYy54bWysU01v2zAMvQ/YfxB0X+ykw1oEcXpIl+0w&#13;&#10;bMW69a7IlC1AlgSKy8e/HyUn7j4KFBjmAyFZfI98T9Tq9jg4sQdMNvhGzme1FOB1aK3vGvn92/bN&#13;&#10;jRSJlG+VCx4aeYIkb9evX60OcQmL0AfXAgom8Wl5iI3sieKyqpLuYVBpFiJ4PjQBB0W8xa5qUR2Y&#13;&#10;fXDVoq7fVYeAbcSgISX+ezceynXhNwY0fTEmAQnXSO6NSsQSdzlW65Vadqhib/W5DfUPXQzKei46&#13;&#10;Ud0pUuIH2r+oBqsxpGBopsNQBWOshqKB1czrP9Q89CpC0cLmpDjZlP4frf683/h7ZBsOMS1TvMes&#13;&#10;4mhwEMbZ+JHvVJbVY17lM+5ZHIuBp8lAOJLQ/HNRX9fXDNB89LaeX90sssHVSJjBERN9gDCIvGhk&#13;&#10;IlS262kTvOerCjiWUPtPiUbgBZDBzueYgrPt1jpXNtjtNg7FXvH9brc1f+eKv6WRsu69bwWdIs8g&#13;&#10;oVW+c3DOzLTVk/qyopODseRXMMK2rO2qqC+DCVNJpTV4mk9MnJ1hhtubgPXLwHN+hkIZ2gm8eBk8&#13;&#10;IUrl4GkCD9YHfI6AjpeWzZh/cWDUnS3YhfZU5qJYw9NX7vH8UvJ4/7ov8Kf3vP4JAAD//wMAUEsD&#13;&#10;BBQABgAIAAAAIQCshhmh4gAAAA8BAAAPAAAAZHJzL2Rvd25yZXYueG1sTE9NT8MwDL0j8R8iI3Fj&#13;&#10;aUvbsa7phIoGl4FEQZyzJrQViVM12db9e7wTXCw/+fl9lJvZGnbUkx8cCogXETCNrVMDdgI+P7Z3&#13;&#10;D8B8kKikcagFnLWHTXV9VcpCuRO+62MTOkYi6AspoA9hLDj3ba+t9As3aqTbt5usDASnjqtJnkjc&#13;&#10;Gp5EUc6tHJAcejnqutftT3OwApZb3D1357lu0pfXOs6W9+btC4W4vZmf1jQe18CCnsPfB1w6UH6o&#13;&#10;KNjeHVB5Zghnq5yoArI4BXYhrJIE2J6WOM2BVyX/36P6BQAA//8DAFBLAQItABQABgAIAAAAIQC2&#13;&#10;gziS/gAAAOEBAAATAAAAAAAAAAAAAAAAAAAAAABbQ29udGVudF9UeXBlc10ueG1sUEsBAi0AFAAG&#13;&#10;AAgAAAAhADj9If/WAAAAlAEAAAsAAAAAAAAAAAAAAAAALwEAAF9yZWxzLy5yZWxzUEsBAi0AFAAG&#13;&#10;AAgAAAAhAITxV3DeAQAAFwQAAA4AAAAAAAAAAAAAAAAALgIAAGRycy9lMm9Eb2MueG1sUEsBAi0A&#13;&#10;FAAGAAgAAAAhAKyGGaHiAAAADwEAAA8AAAAAAAAAAAAAAAAAOAQAAGRycy9kb3ducmV2LnhtbFBL&#13;&#10;BQYAAAAABAAEAPMAAABHBQAAAAA=&#13;&#10;" strokecolor="red" strokeweight="1.5pt">
                <v:stroke endarrow="block" joinstyle="miter"/>
              </v:shape>
            </w:pict>
          </mc:Fallback>
        </mc:AlternateContent>
      </w:r>
      <w:r w:rsidRPr="00995C92">
        <w:drawing>
          <wp:inline distT="0" distB="0" distL="0" distR="0" wp14:anchorId="19723A8A" wp14:editId="27313461">
            <wp:extent cx="5943600" cy="1005205"/>
            <wp:effectExtent l="0" t="0" r="0" b="0"/>
            <wp:docPr id="1975053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5393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313D" w14:textId="77777777" w:rsidR="00995C92" w:rsidRDefault="00995C92" w:rsidP="00864CC9">
      <w:pPr>
        <w:ind w:left="720"/>
      </w:pPr>
    </w:p>
    <w:p w14:paraId="37831045" w14:textId="77777777" w:rsidR="00995C92" w:rsidRDefault="00995C92" w:rsidP="00864CC9">
      <w:pPr>
        <w:ind w:left="720"/>
      </w:pPr>
    </w:p>
    <w:p w14:paraId="29883794" w14:textId="1D83EE3F" w:rsidR="00995C92" w:rsidRDefault="00995C92" w:rsidP="00864CC9">
      <w:pPr>
        <w:ind w:left="720"/>
      </w:pPr>
      <w:r>
        <w:t xml:space="preserve">Verify you did this by looking at your unzipped folder structure. If it </w:t>
      </w:r>
      <w:proofErr w:type="gramStart"/>
      <w:r>
        <w:t>contains</w:t>
      </w:r>
      <w:proofErr w:type="gramEnd"/>
      <w:r>
        <w:t xml:space="preserve"> a </w:t>
      </w:r>
      <w:r w:rsidRPr="00995C92">
        <w:rPr>
          <w:color w:val="FF0000"/>
        </w:rPr>
        <w:t xml:space="preserve">‘files’ folder </w:t>
      </w:r>
      <w:r>
        <w:t xml:space="preserve">within the scan you should use the </w:t>
      </w:r>
      <w:r w:rsidR="00914D8F" w:rsidRPr="00914D8F">
        <w:t>xnat2BIDS4session.ipynb</w:t>
      </w:r>
      <w:r w:rsidR="00914D8F" w:rsidRPr="00914D8F">
        <w:t xml:space="preserve"> </w:t>
      </w:r>
      <w:r>
        <w:t>notebook:</w:t>
      </w:r>
    </w:p>
    <w:p w14:paraId="34FD7E1A" w14:textId="77777777" w:rsidR="00995C92" w:rsidRDefault="00995C92" w:rsidP="00995C92"/>
    <w:p w14:paraId="30A34709" w14:textId="0B01C136" w:rsidR="00995C92" w:rsidRPr="00995C92" w:rsidRDefault="00995C92" w:rsidP="00995C9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5DF8E0" wp14:editId="544E0E58">
                <wp:simplePos x="0" y="0"/>
                <wp:positionH relativeFrom="column">
                  <wp:posOffset>749218</wp:posOffset>
                </wp:positionH>
                <wp:positionV relativeFrom="paragraph">
                  <wp:posOffset>1094207</wp:posOffset>
                </wp:positionV>
                <wp:extent cx="3280041" cy="819806"/>
                <wp:effectExtent l="0" t="0" r="9525" b="18415"/>
                <wp:wrapNone/>
                <wp:docPr id="1110151479" name="Fram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0041" cy="819806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E4BDF" id="Frame 3" o:spid="_x0000_s1026" style="position:absolute;margin-left:59pt;margin-top:86.15pt;width:258.25pt;height:64.5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280041,81980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3RSVhQIAAJIFAAAOAAAAZHJzL2Uyb0RvYy54bWysVN9v2jAQfp+0/8Hy+0jCaEtRQ4WomCZV&#13;&#10;LVo79dk4Nonk2N7ZENhfv7PzA7pW0zSNB2P77j5/9+Xubm4PtSJ7Aa4yOqfZKKVEaG6KSm9z+v15&#13;&#10;9WlKifNMF0wZLXJ6FI7ezj9+uGnsTIxNaVQhgCCIdrPG5rT03s6SxPFS1MyNjBUajdJAzTweYZsU&#13;&#10;wBpEr1UyTtPLpDFQWDBcOIe3d62RziO+lIL7Rymd8ETlFLn5uEJcN2FN5jdstgVmy4p3NNg/sKhZ&#13;&#10;pfHRAeqOeUZ2UL2BqisOxhnpR9zUiZGy4iLmgNlk6W/ZPJXMipgLiuPsIJP7f7D8Yf9k14AyNNbN&#13;&#10;HG5DFgcJdfhHfuQQxToOYomDJxwvP4+naTrJKOFom2bX0/QyqJmcoi04/0WYmoRNTiWwOmTDZmx/&#13;&#10;73zr2/uEa2dUVawqpeIBtpulArJn+OVWqxR/HfwrN6VJg1yyq4uI/Mrm/gYC+SqNtE/px50/KhFo&#13;&#10;KP1NSFIVmPC4fSFUphiYMc6F9llrKlkhWsLZxRnfPiKKEwEDssREB+wOoPdsQXrsVqnOP4SKWNhD&#13;&#10;cPonYm3wEBFfNtoPwXWlDbwHoDCr7uXWvxeplSaotDHFcQ0ETNtWzvJVhZ/6njm/ZoB9hB2Hs8E/&#13;&#10;4iKVwQ9luh0lpYGf790HfyxvtFLSYF/m1P3YMRCUqK8aC/86m0xCI8fD5OJqjAc4t2zOLXpXLw0W&#13;&#10;EJYpsovb4O9Vv5Vg6hccIYvwKpqY5vh2TrmH/rD07bzAIcTFYhHdsHkt8/f6yfIAHlQNlfx8eGFg&#13;&#10;u3r32CkPpu/hN1Xf+oZIbRY7b2QVW+Kka6c3Nn4snG5Ihclyfo5ep1E6/wUAAP//AwBQSwMEFAAG&#13;&#10;AAgAAAAhAHL6PdTmAAAAEAEAAA8AAABkcnMvZG93bnJldi54bWxMj09PwzAMxe9IfIfISNxY+meM&#13;&#10;qWs6oSGkoV1YQdqOXhOaiiapmiwrfHrMCS6Wn2w/v1+5nkzPohp956yAdJYAU7ZxsrOtgPe357sl&#13;&#10;MB/QSuydVQK+lId1dX1VYiHdxe5VrEPLyMT6AgXoEIaCc99oZdDP3KAszT7caDCQHFsuR7yQuel5&#13;&#10;liQLbrCz9EHjoDZaNZ/12QjYvr7ELO6cx2YTx4Ouj9+7/VaI25vpaUXlcQUsqCn8XcAvA+WHioKd&#13;&#10;3NlKz3rS6ZKAAjUPWQ6MNhb5/B7YSUCepHPgVcn/g1Q/AAAA//8DAFBLAQItABQABgAIAAAAIQC2&#13;&#10;gziS/gAAAOEBAAATAAAAAAAAAAAAAAAAAAAAAABbQ29udGVudF9UeXBlc10ueG1sUEsBAi0AFAAG&#13;&#10;AAgAAAAhADj9If/WAAAAlAEAAAsAAAAAAAAAAAAAAAAALwEAAF9yZWxzLy5yZWxzUEsBAi0AFAAG&#13;&#10;AAgAAAAhAAPdFJWFAgAAkgUAAA4AAAAAAAAAAAAAAAAALgIAAGRycy9lMm9Eb2MueG1sUEsBAi0A&#13;&#10;FAAGAAgAAAAhAHL6PdTmAAAAEAEAAA8AAAAAAAAAAAAAAAAA3wQAAGRycy9kb3ducmV2LnhtbFBL&#13;&#10;BQYAAAAABAAEAPMAAADyBQAAAAA=&#13;&#10;" path="m,l3280041,r,819806l,819806,,xm102476,102476r,614854l3177565,717330r,-614854l102476,102476xe" fillcolor="red" strokecolor="red" strokeweight=".25pt">
                <v:stroke joinstyle="miter"/>
                <v:path arrowok="t" o:connecttype="custom" o:connectlocs="0,0;3280041,0;3280041,819806;0,819806;0,0;102476,102476;102476,717330;3177565,717330;3177565,102476;102476,102476" o:connectangles="0,0,0,0,0,0,0,0,0,0"/>
              </v:shape>
            </w:pict>
          </mc:Fallback>
        </mc:AlternateContent>
      </w:r>
      <w:r w:rsidRPr="00995C92">
        <w:drawing>
          <wp:inline distT="0" distB="0" distL="0" distR="0" wp14:anchorId="199ECC0A" wp14:editId="26ACB4C1">
            <wp:extent cx="5943600" cy="1834515"/>
            <wp:effectExtent l="0" t="0" r="0" b="0"/>
            <wp:docPr id="33225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563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41F4" w14:textId="09E46B45" w:rsidR="00995C92" w:rsidRPr="00995C92" w:rsidRDefault="00995C92" w:rsidP="00995C92"/>
    <w:p w14:paraId="47945581" w14:textId="4E4A09CD" w:rsidR="00B91461" w:rsidRDefault="005409E5">
      <w:r>
        <w:br/>
      </w:r>
    </w:p>
    <w:p w14:paraId="281371D7" w14:textId="0D030C5E" w:rsidR="00864CC9" w:rsidRDefault="00864CC9">
      <w:r>
        <w:br w:type="page"/>
      </w:r>
    </w:p>
    <w:p w14:paraId="53E28BB5" w14:textId="2400F004" w:rsidR="00DB21A8" w:rsidRPr="00DB21A8" w:rsidRDefault="00864CC9" w:rsidP="006B4C03">
      <w:pPr>
        <w:pStyle w:val="Heading2"/>
      </w:pPr>
      <w:bookmarkStart w:id="3" w:name="_Toc164094719"/>
      <w:r>
        <w:lastRenderedPageBreak/>
        <w:t>When to use single session workflow notebook (</w:t>
      </w:r>
      <w:r w:rsidRPr="00864CC9">
        <w:t>multiSubjectsAndSessions2BIDS.ipynb</w:t>
      </w:r>
      <w:r>
        <w:t>):</w:t>
      </w:r>
      <w:bookmarkEnd w:id="3"/>
      <w:r>
        <w:t xml:space="preserve"> </w:t>
      </w:r>
    </w:p>
    <w:p w14:paraId="48FE1BA9" w14:textId="6ABE9383" w:rsidR="00864CC9" w:rsidRDefault="00DB21A8" w:rsidP="005C6C42">
      <w:pPr>
        <w:ind w:left="720"/>
      </w:pPr>
      <w:r>
        <w:t xml:space="preserve">If you download using </w:t>
      </w:r>
      <w:r w:rsidR="005C6C42">
        <w:t>any of the following options</w:t>
      </w:r>
      <w:r>
        <w:t xml:space="preserve">: </w:t>
      </w:r>
    </w:p>
    <w:p w14:paraId="28B3DE13" w14:textId="14F7B544" w:rsidR="005C6C42" w:rsidRDefault="005C6C42" w:rsidP="005C6C42">
      <w:pPr>
        <w:pStyle w:val="ListParagraph"/>
        <w:numPr>
          <w:ilvl w:val="0"/>
          <w:numId w:val="31"/>
        </w:numPr>
      </w:pPr>
      <w:r>
        <w:t>The download button within file manager</w:t>
      </w:r>
    </w:p>
    <w:p w14:paraId="3C96ADA6" w14:textId="4A4A9D22" w:rsidR="005C6C42" w:rsidRDefault="005C6C42" w:rsidP="005C6C42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31DDA6" wp14:editId="75755CD9">
                <wp:simplePos x="0" y="0"/>
                <wp:positionH relativeFrom="column">
                  <wp:posOffset>4184322</wp:posOffset>
                </wp:positionH>
                <wp:positionV relativeFrom="paragraph">
                  <wp:posOffset>1629553</wp:posOffset>
                </wp:positionV>
                <wp:extent cx="116184" cy="526845"/>
                <wp:effectExtent l="50800" t="12700" r="24130" b="32385"/>
                <wp:wrapNone/>
                <wp:docPr id="169192157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184" cy="5268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BA44C" id="Straight Arrow Connector 2" o:spid="_x0000_s1026" type="#_x0000_t32" style="position:absolute;margin-left:329.45pt;margin-top:128.3pt;width:9.15pt;height:41.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NmS72wEAAA0EAAAOAAAAZHJzL2Uyb0RvYy54bWysU02P2yAQvVfqf0DcG9vpbhRFcfaQbdpD&#13;&#10;1a667Q8geLCRMKCBxsm/74Adbz9WWmlVH0YG5r2Z9xi2d+fesBNg0M7WvFqUnIGVrtG2rfmP74d3&#13;&#10;a85CFLYRxlmo+QUCv9u9fbMd/AaWrnOmAWREYsNm8DXvYvSbogiyg16EhfNg6VA57EWkJbZFg2Ig&#13;&#10;9t4Uy7JcFYPDxqOTEALt3o+HfJf5lQIZvyoVIDJTc+ot5og5HlMsdluxaVH4TsupDfGKLnqhLRWd&#13;&#10;qe5FFOwn6n+oei3RBafiQrq+cEppCVkDqanKv9Q8dsJD1kLmBD/bFP4frfxy2tsHJBsGHzbBP2BS&#13;&#10;cVbYM2W0/0R3mnVRp+ycbbvMtsE5MkmbVbWq1jecSTq6Xa7WN7fJ1mKkSXQeQ/wIrmfpp+YhotBt&#13;&#10;F/fOWrogh2MJcfoc4gi8AhLY2BSDM7o5aGPyAtvj3iA7CbrVw6Gkb6r4R1oU2nywDYsXT5MXUQvb&#13;&#10;GpgyE23xpDn/xYuBseQ3UEw3pO19Vp/HEeaSQkqwsZqZKDvBFLU3A8uXgVN+gkIe1Rm8fBk8I3Jl&#13;&#10;Z+MM7rV1+BxBPF9bVmP+1YFRd7Lg6JpLnoZsDc1cvsfpfaSh/n2d4U+vePcLAAD//wMAUEsDBBQA&#13;&#10;BgAIAAAAIQBIypsv4gAAABABAAAPAAAAZHJzL2Rvd25yZXYueG1sTE/dboIwFL5fsndojsnuZhFn&#13;&#10;FaSYxW1xtzofoNIjEOgpo0Xw7dddbTcn+XK+32w3mZbdsHe1JQmLeQQMqbC6plLC+evjeQPMeUVa&#13;&#10;tZZQwh0d7PLHh0yl2o50xNvJlyyYkEuVhMr7LuXcFRUa5ea2Qwq/q+2N8gH2Jde9GoO5aXkcRYIb&#13;&#10;VVNIqFSH+wqL5jQYCcXhoJupG8/fzfDSHvn7PVl87qV8mk1v23Bet8A8Tv5PAb8bQn/IQ7GLHUg7&#13;&#10;1koQq00SqBLilRDAAkOs1zGwi4TlMhHA84z/H5L/AAAA//8DAFBLAQItABQABgAIAAAAIQC2gziS&#13;&#10;/gAAAOEBAAATAAAAAAAAAAAAAAAAAAAAAABbQ29udGVudF9UeXBlc10ueG1sUEsBAi0AFAAGAAgA&#13;&#10;AAAhADj9If/WAAAAlAEAAAsAAAAAAAAAAAAAAAAALwEAAF9yZWxzLy5yZWxzUEsBAi0AFAAGAAgA&#13;&#10;AAAhAK02ZLvbAQAADQQAAA4AAAAAAAAAAAAAAAAALgIAAGRycy9lMm9Eb2MueG1sUEsBAi0AFAAG&#13;&#10;AAgAAAAhAEjKmy/iAAAAEAEAAA8AAAAAAAAAAAAAAAAANQQAAGRycy9kb3ducmV2LnhtbFBLBQYA&#13;&#10;AAAABAAEAPMAAABEBQAAAAA=&#13;&#10;" strokecolor="red" strokeweight="1.5pt">
                <v:stroke endarrow="block" joinstyle="miter"/>
              </v:shape>
            </w:pict>
          </mc:Fallback>
        </mc:AlternateContent>
      </w:r>
      <w:r w:rsidR="00483E6B" w:rsidRPr="00483E6B">
        <w:rPr>
          <w:noProof/>
        </w:rPr>
        <w:drawing>
          <wp:inline distT="0" distB="0" distL="0" distR="0" wp14:anchorId="79550F17" wp14:editId="2742C550">
            <wp:extent cx="3344935" cy="2357178"/>
            <wp:effectExtent l="0" t="0" r="0" b="5080"/>
            <wp:docPr id="139463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394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3922" cy="239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817C" w14:textId="109F666C" w:rsidR="005C6C42" w:rsidRDefault="005C6C42" w:rsidP="005C6C42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 xml:space="preserve">The download images either at a subject or project level </w:t>
      </w:r>
      <w:r w:rsidR="00483E6B" w:rsidRPr="00483E6B">
        <w:rPr>
          <w:noProof/>
        </w:rPr>
        <w:t xml:space="preserve"> </w:t>
      </w:r>
    </w:p>
    <w:p w14:paraId="31D0D819" w14:textId="7FCC03F4" w:rsidR="005C6C42" w:rsidRDefault="005C6C42" w:rsidP="00483E6B">
      <w:pPr>
        <w:jc w:val="center"/>
      </w:pPr>
    </w:p>
    <w:p w14:paraId="30C88BFF" w14:textId="776BFBE1" w:rsidR="00330C24" w:rsidRDefault="00FB7B3A" w:rsidP="005C6C4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AAF089" wp14:editId="76C74B97">
                <wp:simplePos x="0" y="0"/>
                <wp:positionH relativeFrom="column">
                  <wp:posOffset>5238627</wp:posOffset>
                </wp:positionH>
                <wp:positionV relativeFrom="paragraph">
                  <wp:posOffset>931463</wp:posOffset>
                </wp:positionV>
                <wp:extent cx="1209368" cy="896702"/>
                <wp:effectExtent l="0" t="0" r="10160" b="17780"/>
                <wp:wrapNone/>
                <wp:docPr id="103435420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368" cy="8967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8A9EF9" w14:textId="59C59604" w:rsidR="00FB7B3A" w:rsidRDefault="00FB7B3A">
                            <w:r>
                              <w:t xml:space="preserve">Please read NOTE on next page about this </w:t>
                            </w:r>
                            <w:proofErr w:type="gramStart"/>
                            <w:r>
                              <w:t>option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AAF08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12.5pt;margin-top:73.35pt;width:95.25pt;height:70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hZPKOAIAAHwEAAAOAAAAZHJzL2Uyb0RvYy54bWysVE1v2zAMvQ/YfxB0X+ykadoYcYosRYYB&#13;&#10;RVsgLXpWZCk2JouapMTOfv0o2flot9Owi0yJ1BP5+OjZXVsrshfWVaBzOhyklAjNoaj0NqevL6sv&#13;&#10;t5Q4z3TBFGiR04Nw9G7++dOsMZkYQQmqEJYgiHZZY3Jaem+yJHG8FDVzAzBCo1OCrZnHrd0mhWUN&#13;&#10;otcqGaXpJGnAFsYCF87h6X3npPOIL6Xg/klKJzxROcXcfFxtXDdhTeYzlm0tM2XF+zTYP2RRs0rj&#13;&#10;oyeoe+YZ2dnqD6i64hYcSD/gUCcgZcVFrAGrGaYfqlmXzIhYC5LjzIkm9/9g+eN+bZ4t8e1XaLGB&#13;&#10;gZDGuMzhYainlbYOX8yUoB8pPJxoE60nPFwapdOrCTaao+92OrlJRwEmOd821vlvAmoSjJxabEtk&#13;&#10;i+0fnO9CjyHhMQeqKlaVUnETpCCWypI9wyYqH3NE8HdRSpMmp5Or6zQCv/MF6NP9jWL8R5/eRRTi&#13;&#10;KY05n2sPlm83bU/IBooD8mShk5AzfFUh7gNz/plZ1AxSg3Pgn3CRCjAZ6C1KSrC//nYe4rGV6KWk&#13;&#10;QQ3m1P3cMSsoUd81Nnk6HI+DaONmfH0zwo299GwuPXpXLwEZGuLEGR7NEO/V0ZQW6jccl0V4FV1M&#13;&#10;c3w7p/5oLn03GThuXCwWMQhlaph/0GvDA3ToSODzpX1j1vT99KiERziqlWUf2trFhpsaFjsPsoo9&#13;&#10;DwR3rPa8o8SjavpxDDN0uY9R55/G/DcAAAD//wMAUEsDBBQABgAIAAAAIQAKdiNZ5AAAABEBAAAP&#13;&#10;AAAAZHJzL2Rvd25yZXYueG1sTI/NTsMwEITvSLyDtUjcqNOItG4ap+KncOFEQT27sWtbjdeR7abh&#13;&#10;7XFPcFlpNbOz8zWbyfVkVCFajxzmswKIws5Li5rD99fbAwMSk0Apeo+Kw4+KsGlvbxpRS3/BTzXu&#13;&#10;kiY5BGMtOJiUhprS2BnlRJz5QWHWjj44kfIaNJVBXHK462lZFAvqhMX8wYhBvRjVnXZnx2H7rFe6&#13;&#10;YyKYLZPWjtP++KHfOb+/m17XeTytgSQ1pb8LuDLk/tDmYgd/RhlJz4GVVQZKWXhcLIFcHcW8qoAc&#13;&#10;OJRsuQLaNvQ/SfsLAAD//wMAUEsBAi0AFAAGAAgAAAAhALaDOJL+AAAA4QEAABMAAAAAAAAAAAAA&#13;&#10;AAAAAAAAAFtDb250ZW50X1R5cGVzXS54bWxQSwECLQAUAAYACAAAACEAOP0h/9YAAACUAQAACwAA&#13;&#10;AAAAAAAAAAAAAAAvAQAAX3JlbHMvLnJlbHNQSwECLQAUAAYACAAAACEArIWTyjgCAAB8BAAADgAA&#13;&#10;AAAAAAAAAAAAAAAuAgAAZHJzL2Uyb0RvYy54bWxQSwECLQAUAAYACAAAACEACnYjWeQAAAARAQAA&#13;&#10;DwAAAAAAAAAAAAAAAACSBAAAZHJzL2Rvd25yZXYueG1sUEsFBgAAAAAEAAQA8wAAAKMFAAAAAA==&#13;&#10;" fillcolor="white [3201]" strokeweight=".5pt">
                <v:textbox>
                  <w:txbxContent>
                    <w:p w14:paraId="528A9EF9" w14:textId="59C59604" w:rsidR="00FB7B3A" w:rsidRDefault="00FB7B3A">
                      <w:r>
                        <w:t xml:space="preserve">Please read NOTE on next page about this </w:t>
                      </w:r>
                      <w:proofErr w:type="gramStart"/>
                      <w:r>
                        <w:t>option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5C6C4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0BF4C1" wp14:editId="3AFC8391">
                <wp:simplePos x="0" y="0"/>
                <wp:positionH relativeFrom="column">
                  <wp:posOffset>4491212</wp:posOffset>
                </wp:positionH>
                <wp:positionV relativeFrom="paragraph">
                  <wp:posOffset>1026755</wp:posOffset>
                </wp:positionV>
                <wp:extent cx="615581" cy="1972126"/>
                <wp:effectExtent l="50800" t="12700" r="19685" b="34925"/>
                <wp:wrapNone/>
                <wp:docPr id="31735305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5581" cy="1972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17E62" id="Straight Arrow Connector 2" o:spid="_x0000_s1026" type="#_x0000_t32" style="position:absolute;margin-left:353.65pt;margin-top:80.85pt;width:48.45pt;height:155.3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tvAv2wEAAA4EAAAOAAAAZHJzL2Uyb0RvYy54bWysU9uO0zAQfUfiHyy/01zQliVqug9dCg8I&#13;&#10;Vgt8gOuME0uObY1N0/49Y6fNcpNWQuRhFNtzzsw5Hm/uTqNhR8CgnW15tSo5Aytdp23f8m9f969u&#13;&#10;OQtR2E4YZ6HlZwj8bvvyxWbyDdRucKYDZERiQzP5lg8x+qYoghxgFGHlPFg6VA5HEWmJfdGhmIh9&#13;&#10;NEVdluticth5dBJCoN37+ZBvM79SIONnpQJEZlpOvcUcMcdDisV2I5oehR+0vLQh/qGLUWhLRReq&#13;&#10;exEF+476D6pRS3TBqbiSbiycUlpC1kBqqvI3NV8G4SFrIXOCX2wK/49Wfjru7AOSDZMPTfAPmFSc&#13;&#10;FI5MGe0/0J1mXdQpO2XbzottcIpM0ua6urm5rTiTdFS9fVNX9Tr5Wsw8ic9jiO/BjSz9tDxEFLof&#13;&#10;4s5ZSzfkcK4hjh9DnIFXQAIbm2JwRnd7bUxeYH/YGWRHQde635f0XSr+khaFNu9sx+LZ0+hF1ML2&#13;&#10;Bi6ZibZ4Ep3/4tnAXPIRFNMdiXud5ed5hKWkkBJsrBYmyk4wRe0twPJ54CU/QSHP6gKunwcviFzZ&#13;&#10;2biAR20d/o0gnq4tqzn/6sCsO1lwcN05j0O2hoYu3+PlgaSp/nmd4U/PePsDAAD//wMAUEsDBBQA&#13;&#10;BgAIAAAAIQBYoK6x4gAAABABAAAPAAAAZHJzL2Rvd25yZXYueG1sTE/LboMwELxXyj9YG6m3xoag&#13;&#10;kBJMVKWt0mvSfICDt4DANsUmkL/v9tReRlrN7Dzy/Ww6dsPBN85KiFYCGNrS6cZWEi6f709bYD4o&#13;&#10;q1XnLEq4o4d9sXjIVabdZE94O4eKkYn1mZJQh9BnnPuyRqP8yvVoiftyg1GBzqHielATmZuOx0Js&#13;&#10;uFGNpYRa9XiosWzPo5FQHo+6nfvp8t2OSXfib/fn6OMg5eNyft0RvOyABZzD3wf8bqD+UFCxqxut&#13;&#10;9qyTkIp0TVIiNlEKjBRbkcTArhKSNF4DL3L+f0jxAwAA//8DAFBLAQItABQABgAIAAAAIQC2gziS&#13;&#10;/gAAAOEBAAATAAAAAAAAAAAAAAAAAAAAAABbQ29udGVudF9UeXBlc10ueG1sUEsBAi0AFAAGAAgA&#13;&#10;AAAhADj9If/WAAAAlAEAAAsAAAAAAAAAAAAAAAAALwEAAF9yZWxzLy5yZWxzUEsBAi0AFAAGAAgA&#13;&#10;AAAhAOC28C/bAQAADgQAAA4AAAAAAAAAAAAAAAAALgIAAGRycy9lMm9Eb2MueG1sUEsBAi0AFAAG&#13;&#10;AAgAAAAhAFigrrHiAAAAEAEAAA8AAAAAAAAAAAAAAAAANQQAAGRycy9kb3ducmV2LnhtbFBLBQYA&#13;&#10;AAAABAAEAPMAAABEBQAAAAA=&#13;&#10;" strokecolor="red" strokeweight="1.5pt">
                <v:stroke endarrow="block" joinstyle="miter"/>
              </v:shape>
            </w:pict>
          </mc:Fallback>
        </mc:AlternateContent>
      </w:r>
      <w:r w:rsidR="005C6C4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295C7C" wp14:editId="6F5508FC">
                <wp:simplePos x="0" y="0"/>
                <wp:positionH relativeFrom="column">
                  <wp:posOffset>4298335</wp:posOffset>
                </wp:positionH>
                <wp:positionV relativeFrom="paragraph">
                  <wp:posOffset>1025853</wp:posOffset>
                </wp:positionV>
                <wp:extent cx="810506" cy="149757"/>
                <wp:effectExtent l="25400" t="12700" r="2540" b="53975"/>
                <wp:wrapNone/>
                <wp:docPr id="112723622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0506" cy="14975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48B40" id="Straight Arrow Connector 2" o:spid="_x0000_s1026" type="#_x0000_t32" style="position:absolute;margin-left:338.45pt;margin-top:80.8pt;width:63.8pt;height:11.8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dWgk2wEAAA0EAAAOAAAAZHJzL2Uyb0RvYy54bWysU9uO0zAQfUfiHyy/06SFvVA13YcuhQcE&#13;&#10;qwU+wHXGiSXHtsZDL3/P2Gmz3KSVEHkYxfacM3OOx6u74+DEHjDZ4Bs5n9VSgNehtb5r5Lev21e3&#13;&#10;UiRSvlUueGjkCZK8W798sTrEJSxCH1wLKJjEp+UhNrInisuqSrqHQaVZiOD50AQcFPESu6pFdWD2&#13;&#10;wVWLur6uDgHbiEFDSrx7Px7KdeE3BjR9NiYBCddI7o1KxBJ3OVbrlVp2qGJv9bkN9Q9dDMp6LjpR&#13;&#10;3StS4jvaP6gGqzGkYGimw1AFY6yGooHVzOvf1HzpVYSihc1JcbIp/T9a/Wm/8Q/INhxiWqb4gFnF&#13;&#10;0eAgjLPxA99p0cWdimOx7TTZBkcSmjdv5/VVfS2F5qP5m7c3VzfZ1mqkyXQRE72HMIj808hEqGzX&#13;&#10;0yZ4zxcUcCyh9h8TjcALIIOdzzEFZ9utda4ssNttHIq94lvdbmv+zhV/SSNl3TvfCjpFnjxCq3zn&#13;&#10;4JyZaasnzeWPTg7Gko9ghG1Z2+uivowjTCWV1uBpPjFxdoYZbm8C1s8Dz/kZCmVUJ/DiefCEKJWD&#13;&#10;pwk8WB/wbwR0vLRsxvyLA6PubMEutKcyDcUanrlyj+f3kYf653WBP73i9Q8AAAD//wMAUEsDBBQA&#13;&#10;BgAIAAAAIQBvX2Tl4gAAABABAAAPAAAAZHJzL2Rvd25yZXYueG1sTE/LTsMwELwj8Q/WInGjTqrW&#13;&#10;pGmcChVQubb0A9x4SaL4EWKnSf+e5QSXlXZndh7FbraGXXEIrXcS0kUCDF3ldetqCefP96cMWIjK&#13;&#10;aWW8Qwk3DLAr7+8KlWs/uSNeT7FmJOJCriQ0MfY556Fq0Kqw8D06wr78YFWkdai5HtRE4tbwZZII&#13;&#10;blXryKFRPe4brLrTaCVUh4Pu5n46f3fjyhz5222TfuylfHyYX7c0XrbAIs7x7wN+O1B+KCnYxY9O&#13;&#10;B2YkiGexISoBIhXAiJElqzWwC12y9RJ4WfD/RcofAAAA//8DAFBLAQItABQABgAIAAAAIQC2gziS&#13;&#10;/gAAAOEBAAATAAAAAAAAAAAAAAAAAAAAAABbQ29udGVudF9UeXBlc10ueG1sUEsBAi0AFAAGAAgA&#13;&#10;AAAhADj9If/WAAAAlAEAAAsAAAAAAAAAAAAAAAAALwEAAF9yZWxzLy5yZWxzUEsBAi0AFAAGAAgA&#13;&#10;AAAhAER1aCTbAQAADQQAAA4AAAAAAAAAAAAAAAAALgIAAGRycy9lMm9Eb2MueG1sUEsBAi0AFAAG&#13;&#10;AAgAAAAhAG9fZOXiAAAAEAEAAA8AAAAAAAAAAAAAAAAANQQAAGRycy9kb3ducmV2LnhtbFBLBQYA&#13;&#10;AAAABAAEAPMAAABEBQAAAAA=&#13;&#10;" strokecolor="red" strokeweight="1.5pt">
                <v:stroke endarrow="block" joinstyle="miter"/>
              </v:shape>
            </w:pict>
          </mc:Fallback>
        </mc:AlternateContent>
      </w:r>
      <w:r w:rsidR="005C6C42" w:rsidRPr="005C6C42">
        <w:drawing>
          <wp:inline distT="0" distB="0" distL="0" distR="0" wp14:anchorId="2895A284" wp14:editId="0A721231">
            <wp:extent cx="3272476" cy="2377440"/>
            <wp:effectExtent l="0" t="0" r="4445" b="0"/>
            <wp:docPr id="903614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147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8102" cy="241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C42" w:rsidRPr="005C6C42">
        <w:drawing>
          <wp:inline distT="0" distB="0" distL="0" distR="0" wp14:anchorId="3DFC6B6A" wp14:editId="54E30342">
            <wp:extent cx="4660490" cy="2072823"/>
            <wp:effectExtent l="0" t="0" r="635" b="0"/>
            <wp:docPr id="458496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960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5781" cy="20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57BE" w14:textId="11200BB8" w:rsidR="009B7121" w:rsidRDefault="009B7121" w:rsidP="009B7121">
      <w:pPr>
        <w:pStyle w:val="Heading7"/>
      </w:pPr>
    </w:p>
    <w:p w14:paraId="3DEAA932" w14:textId="77777777" w:rsidR="00FF721E" w:rsidRPr="00FF721E" w:rsidRDefault="00FF721E" w:rsidP="00FF721E"/>
    <w:p w14:paraId="45FE0314" w14:textId="3371820F" w:rsidR="005843AC" w:rsidRPr="005843AC" w:rsidRDefault="005843AC" w:rsidP="005843AC">
      <w:pPr>
        <w:rPr>
          <w:b/>
          <w:bCs/>
          <w:color w:val="FF0000"/>
        </w:rPr>
      </w:pPr>
      <w:r w:rsidRPr="005843AC">
        <w:rPr>
          <w:b/>
          <w:bCs/>
          <w:color w:val="FF0000"/>
        </w:rPr>
        <w:lastRenderedPageBreak/>
        <w:t>Note:</w:t>
      </w:r>
      <w:r>
        <w:rPr>
          <w:b/>
          <w:bCs/>
          <w:color w:val="FF0000"/>
        </w:rPr>
        <w:t xml:space="preserve"> Please ensure the following options </w:t>
      </w:r>
      <w:proofErr w:type="gramStart"/>
      <w:r>
        <w:rPr>
          <w:b/>
          <w:bCs/>
          <w:color w:val="FF0000"/>
        </w:rPr>
        <w:t>are checked</w:t>
      </w:r>
      <w:proofErr w:type="gramEnd"/>
      <w:r>
        <w:rPr>
          <w:b/>
          <w:bCs/>
          <w:color w:val="FF0000"/>
        </w:rPr>
        <w:t xml:space="preserve"> (highlighted in the image)</w:t>
      </w:r>
    </w:p>
    <w:p w14:paraId="1847C36D" w14:textId="77777777" w:rsidR="00DE27FE" w:rsidRDefault="00DE27FE" w:rsidP="00DE27FE"/>
    <w:p w14:paraId="507F99B0" w14:textId="44ADED2E" w:rsidR="00DE27FE" w:rsidRPr="00DE27FE" w:rsidRDefault="005843AC" w:rsidP="00DE27F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15711F" wp14:editId="55F16B8B">
                <wp:simplePos x="0" y="0"/>
                <wp:positionH relativeFrom="column">
                  <wp:posOffset>4080510</wp:posOffset>
                </wp:positionH>
                <wp:positionV relativeFrom="paragraph">
                  <wp:posOffset>2487562</wp:posOffset>
                </wp:positionV>
                <wp:extent cx="1515979" cy="389556"/>
                <wp:effectExtent l="0" t="0" r="8255" b="17145"/>
                <wp:wrapNone/>
                <wp:docPr id="1534124702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979" cy="389556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57067" id="Frame 6" o:spid="_x0000_s1026" style="position:absolute;margin-left:321.3pt;margin-top:195.85pt;width:119.35pt;height:30.6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515979,3895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ICVYfAIAAIkFAAAOAAAAZHJzL2Uyb0RvYy54bWysVEtv2zAMvg/YfxB0Xx1nTdcEdYqgRYYB&#13;&#10;RVusHXpWZCk2IIsapbz260fJj2RrsUOxHBRSJD+Rn0leXe8bw7YKfQ224PnZiDNlJZS1XRf8x/Py&#13;&#10;0yVnPghbCgNWFfygPL+ef/xwtXMzNYYKTKmQEYj1s50reBWCm2WZl5VqhD8DpywZNWAjAqm4zkoU&#13;&#10;O0JvTDYejS6yHWDpEKTynm5vWyOfJ3ytlQwPWnsVmCk45RbSielcxTObX4nZGoWratmlId6RRSNq&#13;&#10;S48OULciCLbB+hVUU0sEDzqcSWgy0LqWKtVA1eSjv6p5qoRTqRYix7uBJv//YOX99sk9ItGwc37m&#13;&#10;SYxV7DU28Z/yY/tE1mEgS+0Dk3SZT/LJ9MuUM0m2z5fTyeQispkdox368FVBw6JQcI2iidWImdje&#13;&#10;+dD69j7x2oOpy2VtTFJwvboxyLaCvtxyOaJfB/+Hm7Hvi6Q0Y2h2rDpJ4WBUBDT2u9KsLqnOcUo5&#13;&#10;NaQaEhJSKhvy1lSJUrV55pOTNGMLx4jESQKMyJrqG7A7gN6zBemxW4I6/xiqUj8PwaN/JdYGDxHp&#13;&#10;ZbBhCG5qC/gWgKGqupdb/56klprI0grKwyMyhHaavJPLmr7wnfDhUSCNDw0arYTwQIc2sCs4dBJn&#13;&#10;FeCvt+6jP3U1WTnb0TgW3P/cCFScmW+W+n2an5/H+U3K+eTLmBQ8taxOLXbT3AD1TU7Lx8kkRv9g&#13;&#10;elEjNC+0ORbxVTIJK+ntgsuAvXIT2jVBu0eqxSK50cw6Ee7sk5MRPLIaG/h5/yLQdW0eaEDuoR/d&#13;&#10;V83e+sZIC4tNAF2nSTjy2vFN854ap9tNcaGc6snruEHnvwEAAP//AwBQSwMEFAAGAAgAAAAhABo6&#13;&#10;esbkAAAAEAEAAA8AAABkcnMvZG93bnJldi54bWxMT01Pg0AQvZv4HzZj4s0ulEqRsjTV2qQXTaQm&#13;&#10;XhcYWCI7S9ilRX+960kvk7zM+8y2s+7ZGUfbGRIQLgJgSJWpO2oFvJ8Odwkw6yTVsjeEAr7Qwja/&#13;&#10;vspkWpsLveG5cC3zJmRTKUA5N6Sc20qhlnZhBiT/a8yopfNwbHk9yos31z1fBkHMtezIJyg54JPC&#13;&#10;6rOYtID2ePhuaP8y4SNXTbEry4/X51KI25t5v/FntwHmcHZ/Cvjd4PtD7ouVZqLasl5AvFrGniog&#13;&#10;egjXwDwjScIIWClgdR8FwPOM/x+S/wAAAP//AwBQSwECLQAUAAYACAAAACEAtoM4kv4AAADhAQAA&#13;&#10;EwAAAAAAAAAAAAAAAAAAAAAAW0NvbnRlbnRfVHlwZXNdLnhtbFBLAQItABQABgAIAAAAIQA4/SH/&#13;&#10;1gAAAJQBAAALAAAAAAAAAAAAAAAAAC8BAABfcmVscy8ucmVsc1BLAQItABQABgAIAAAAIQCJICVY&#13;&#10;fAIAAIkFAAAOAAAAAAAAAAAAAAAAAC4CAABkcnMvZTJvRG9jLnhtbFBLAQItABQABgAIAAAAIQAa&#13;&#10;OnrG5AAAABABAAAPAAAAAAAAAAAAAAAAANYEAABkcnMvZG93bnJldi54bWxQSwUGAAAAAAQABADz&#13;&#10;AAAA5wUAAAAA&#13;&#10;" path="m,l1515979,r,389556l,389556,,xm48695,48695r,292167l1467285,340862r,-292167l48695,48695xe" fillcolor="red" strokecolor="red" strokeweight="1pt">
                <v:stroke joinstyle="miter"/>
                <v:path arrowok="t" o:connecttype="custom" o:connectlocs="0,0;1515979,0;1515979,389556;0,389556;0,0;48695,48695;48695,340862;1467285,340862;1467285,48695;48695,48695" o:connectangles="0,0,0,0,0,0,0,0,0,0"/>
              </v:shape>
            </w:pict>
          </mc:Fallback>
        </mc:AlternateContent>
      </w:r>
      <w:r w:rsidR="00DE27FE" w:rsidRPr="00FB7B3A">
        <w:drawing>
          <wp:inline distT="0" distB="0" distL="0" distR="0" wp14:anchorId="5C37E09E" wp14:editId="0F6DC0E7">
            <wp:extent cx="5943600" cy="3938905"/>
            <wp:effectExtent l="0" t="0" r="0" b="0"/>
            <wp:docPr id="2001012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128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92BF" w14:textId="77777777" w:rsidR="009B7121" w:rsidRDefault="009B7121" w:rsidP="009B7121"/>
    <w:p w14:paraId="730E9691" w14:textId="20DF60D7" w:rsidR="00DE27FE" w:rsidRDefault="00DE27FE" w:rsidP="007C3434">
      <w:pPr>
        <w:pStyle w:val="Heading1"/>
      </w:pPr>
      <w:bookmarkStart w:id="4" w:name="_Toc164094720"/>
      <w:r>
        <w:t>H</w:t>
      </w:r>
      <w:r>
        <w:t>ow to use the “Download Images” Tab and options:</w:t>
      </w:r>
      <w:bookmarkEnd w:id="4"/>
      <w:r>
        <w:t xml:space="preserve"> </w:t>
      </w:r>
    </w:p>
    <w:p w14:paraId="52FDF0E0" w14:textId="77777777" w:rsidR="00DE27FE" w:rsidRPr="009B7121" w:rsidRDefault="00DE27FE" w:rsidP="009B7121"/>
    <w:p w14:paraId="51F1F1FC" w14:textId="06F2CF04" w:rsidR="00FB7B3A" w:rsidRDefault="009B7121" w:rsidP="00FB7B3A">
      <w:r>
        <w:t xml:space="preserve">There are two options you will be able to download using: </w:t>
      </w:r>
    </w:p>
    <w:p w14:paraId="7FC9ED36" w14:textId="2FBF46FB" w:rsidR="009B7121" w:rsidRDefault="009B7121" w:rsidP="009B7121"/>
    <w:p w14:paraId="752CB8DE" w14:textId="0E1A28CC" w:rsidR="009B7121" w:rsidRDefault="009B7121" w:rsidP="000E0B0C">
      <w:pPr>
        <w:pStyle w:val="Heading2"/>
      </w:pPr>
      <w:bookmarkStart w:id="5" w:name="_Toc164094721"/>
      <w:r w:rsidRPr="009B7121">
        <w:t>Option 1: Download via Desktop Client</w:t>
      </w:r>
      <w:bookmarkEnd w:id="5"/>
    </w:p>
    <w:p w14:paraId="37E990DE" w14:textId="45C4FA24" w:rsidR="004978CC" w:rsidRDefault="004978CC" w:rsidP="004978CC">
      <w:pPr>
        <w:pStyle w:val="ListParagraph"/>
        <w:numPr>
          <w:ilvl w:val="1"/>
          <w:numId w:val="32"/>
        </w:numPr>
      </w:pPr>
      <w:r>
        <w:t xml:space="preserve">This will use the desktop client you to download the data (please have it downloaded using the </w:t>
      </w:r>
      <w:r w:rsidRPr="00FF300B">
        <w:rPr>
          <w:b/>
          <w:bCs/>
          <w:color w:val="FFC000"/>
        </w:rPr>
        <w:t>link in the menu</w:t>
      </w:r>
      <w:r>
        <w:t xml:space="preserve">) </w:t>
      </w:r>
    </w:p>
    <w:p w14:paraId="6D4262FB" w14:textId="5F70E64F" w:rsidR="00F86611" w:rsidRDefault="00F86611" w:rsidP="00F86611">
      <w:pPr>
        <w:jc w:val="center"/>
      </w:pPr>
      <w:r w:rsidRPr="00FF300B">
        <w:rPr>
          <w:noProof/>
          <w:color w:val="FFC00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F2D400" wp14:editId="63A60599">
                <wp:simplePos x="0" y="0"/>
                <wp:positionH relativeFrom="column">
                  <wp:posOffset>1698859</wp:posOffset>
                </wp:positionH>
                <wp:positionV relativeFrom="paragraph">
                  <wp:posOffset>719154</wp:posOffset>
                </wp:positionV>
                <wp:extent cx="2796139" cy="683093"/>
                <wp:effectExtent l="0" t="0" r="10795" b="15875"/>
                <wp:wrapNone/>
                <wp:docPr id="1153174911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6139" cy="683093"/>
                        </a:xfrm>
                        <a:prstGeom prst="fram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09695" id="Frame 6" o:spid="_x0000_s1026" style="position:absolute;margin-left:133.75pt;margin-top:56.65pt;width:220.15pt;height:53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96139,6830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N+hjfgIAAIkFAAAOAAAAZHJzL2Uyb0RvYy54bWysVEtv2zAMvg/YfxB0X20n6SNBnSJIkWFA&#13;&#10;0QZrh54VWYoNyKImKXGyXz9KfiRbix2KXWRSJD+Rn0ne3h1qRfbCugp0TrOLlBKhORSV3ub0x8vq&#13;&#10;yw0lzjNdMAVa5PQoHL2bf/5025iZGEEJqhCWIIh2s8bktPTezJLE8VLUzF2AERqNEmzNPKp2mxSW&#13;&#10;NYheq2SUpldJA7YwFrhwDm/vWyOdR3wpBfdPUjrhicop5ubjaeO5CWcyv2WzrWWmrHiXBvtAFjWr&#13;&#10;ND46QN0zz8jOVm+g6opbcCD9BYc6ASkrLmINWE2W/lXNc8mMiLUgOc4MNLn/B8sf989mbZGGxriZ&#13;&#10;QzFUcZC2Dl/MjxwiWceBLHHwhOPl6Hp6lY2nlHC0Xd2M0+k4sJmcoo11/quAmgQhp9KyOlTDZmz/&#13;&#10;4Hzr2/uEaweqKlaVUlGx281SWbJn+OdWq2Waxp+F8H+4Kf2xSMQJocmp6ij5oxIBUOnvQpKqCHXG&#13;&#10;lGNDiiEhxrnQPmtNJStEm2d2eZZmaOEQETmJgAFZYn0DdgfQe7YgPXZLUOcfQkXs5yE4/VdibfAQ&#13;&#10;EV8G7YfgutJg3wNQWFX3cuvfk9RSE1jaQHFcW2KhnSZn+KrCP/zAnF8zi+ODg4YrwT/hIRU0OYVO&#13;&#10;oqQE++u9++CPXY1WShocx5y6nztmBSXqm8Z+n2aTSZjfqEwur0eo2HPL5tyid/USsG8yXD6GRzH4&#13;&#10;e9WL0kL9iptjEV5FE9Mc384p97ZXlr5dE7h7uFgsohvOrGH+QT8bHsADq6GBXw6vzJquzT0OyCP0&#13;&#10;o/um2VvfEKlhsfMgqzgJJ147vnHeY+N0uykslHM9ep026Pw3AAAA//8DAFBLAwQUAAYACAAAACEA&#13;&#10;fhZRm+QAAAAQAQAADwAAAGRycy9kb3ducmV2LnhtbEyPwU7DMBBE70j8g7VIXBC1m4qmpHEqBOqt&#13;&#10;AlE4lJsbu06EvQ6xk4a/ZznBZaXVm52dKTeTd2w0fWwDSpjPBDCDddAtWgnvb9vbFbCYFGrlAhoJ&#13;&#10;3ybCprq8KFWhwxlfzbhPlpEJxkJJaFLqCs5j3Riv4ix0BomdQu9VorW3XPfqTObe8UyIJfeqRfrQ&#13;&#10;qM48Nqb+3A9ewm444eG5bojt7Mtw8+Xsx7iV8vpqelrTeFgDS2ZKfxfw24HyQ0XBjmFAHZmTkC3z&#13;&#10;O5ISmC8WwEiRi5waHQll4h54VfL/RaofAAAA//8DAFBLAQItABQABgAIAAAAIQC2gziS/gAAAOEB&#13;&#10;AAATAAAAAAAAAAAAAAAAAAAAAABbQ29udGVudF9UeXBlc10ueG1sUEsBAi0AFAAGAAgAAAAhADj9&#13;&#10;If/WAAAAlAEAAAsAAAAAAAAAAAAAAAAALwEAAF9yZWxzLy5yZWxzUEsBAi0AFAAGAAgAAAAhACs3&#13;&#10;6GN+AgAAiQUAAA4AAAAAAAAAAAAAAAAALgIAAGRycy9lMm9Eb2MueG1sUEsBAi0AFAAGAAgAAAAh&#13;&#10;AH4WUZvkAAAAEAEAAA8AAAAAAAAAAAAAAAAA2AQAAGRycy9kb3ducmV2LnhtbFBLBQYAAAAABAAE&#13;&#10;APMAAADpBQAAAAA=&#13;&#10;" path="m,l2796139,r,683093l,683093,,xm85387,85387r,512319l2710752,597706r,-512319l85387,85387xe" fillcolor="#ffc000" strokecolor="#ffc000" strokeweight="1pt">
                <v:stroke joinstyle="miter"/>
                <v:path arrowok="t" o:connecttype="custom" o:connectlocs="0,0;2796139,0;2796139,683093;0,683093;0,0;85387,85387;85387,597706;2710752,597706;2710752,85387;85387,85387" o:connectangles="0,0,0,0,0,0,0,0,0,0"/>
              </v:shape>
            </w:pict>
          </mc:Fallback>
        </mc:AlternateContent>
      </w:r>
      <w:r w:rsidRPr="00F86611">
        <w:drawing>
          <wp:inline distT="0" distB="0" distL="0" distR="0" wp14:anchorId="29B0D32B" wp14:editId="7F50767F">
            <wp:extent cx="3210025" cy="1400408"/>
            <wp:effectExtent l="0" t="0" r="3175" b="0"/>
            <wp:docPr id="541065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656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2983" cy="14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650A" w14:textId="77777777" w:rsidR="00AD3EC8" w:rsidRDefault="00AD3EC8" w:rsidP="00F86611">
      <w:pPr>
        <w:jc w:val="center"/>
      </w:pPr>
    </w:p>
    <w:p w14:paraId="0595D1C1" w14:textId="77777777" w:rsidR="00AD3EC8" w:rsidRDefault="00AD3EC8" w:rsidP="00F86611">
      <w:pPr>
        <w:jc w:val="center"/>
      </w:pPr>
    </w:p>
    <w:p w14:paraId="02EB7979" w14:textId="5A58312D" w:rsidR="004978CC" w:rsidRDefault="004978CC" w:rsidP="005D0AB1">
      <w:pPr>
        <w:pStyle w:val="ListParagraph"/>
        <w:numPr>
          <w:ilvl w:val="1"/>
          <w:numId w:val="32"/>
        </w:numPr>
      </w:pPr>
      <w:r>
        <w:lastRenderedPageBreak/>
        <w:t xml:space="preserve">Select the session you would like to download and the scan formats as well as scan types you would like to download then click </w:t>
      </w:r>
      <w:proofErr w:type="gramStart"/>
      <w:r>
        <w:t>submit</w:t>
      </w:r>
      <w:proofErr w:type="gramEnd"/>
      <w:r>
        <w:t>. The following window will open and click Download via app:</w:t>
      </w:r>
    </w:p>
    <w:p w14:paraId="3FF0657F" w14:textId="77777777" w:rsidR="004978CC" w:rsidRDefault="004978CC" w:rsidP="004978CC">
      <w:pPr>
        <w:pStyle w:val="ListParagraph"/>
        <w:ind w:left="1440"/>
      </w:pPr>
    </w:p>
    <w:p w14:paraId="7866837B" w14:textId="66AD4403" w:rsidR="004978CC" w:rsidRDefault="004978CC" w:rsidP="004978C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E94B87" wp14:editId="059F1DB0">
                <wp:simplePos x="0" y="0"/>
                <wp:positionH relativeFrom="column">
                  <wp:posOffset>3398028</wp:posOffset>
                </wp:positionH>
                <wp:positionV relativeFrom="paragraph">
                  <wp:posOffset>2060800</wp:posOffset>
                </wp:positionV>
                <wp:extent cx="1173972" cy="300867"/>
                <wp:effectExtent l="0" t="0" r="7620" b="17145"/>
                <wp:wrapNone/>
                <wp:docPr id="772613409" name="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972" cy="300867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9BA78" id="Frame 5" o:spid="_x0000_s1026" style="position:absolute;margin-left:267.55pt;margin-top:162.25pt;width:92.45pt;height:23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73972,3008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Q0FIfAIAAIkFAAAOAAAAZHJzL2Uyb0RvYy54bWysVEtv2zAMvg/YfxB0X22nj7RBnSJokWFA&#13;&#10;0RZrh54VWYoN6DVKiZP9+lHyI9la7FAsB4UUyU/kZ5LXNzutyFaAb6wpaXGSUyIMt1Vj1iX98bL8&#13;&#10;ckmJD8xUTFkjSroXnt7MP3+6bt1MTGxtVSWAIIjxs9aVtA7BzbLM81po5k+sEwaN0oJmAVVYZxWw&#13;&#10;FtG1yiZ5fpG1FioHlgvv8fauM9J5wpdS8PAopReBqJJibiGdkM5VPLP5NZutgbm64X0a7ANZaNYY&#13;&#10;fHSEumOBkQ00b6B0w8F6K8MJtzqzUjZcpBqwmiL/q5rnmjmRakFyvBtp8v8Plj9sn90TIA2t8zOP&#13;&#10;YqxiJ0HHf8yP7BJZ+5EssQuE42VRTE+vphNKONpO8/zyYhrZzA7RDnz4KqwmUSipBKZjNWzGtvc+&#13;&#10;dL6DT7z2VjXVslEqKbBe3SogW4ZfbrnM8dfD/+GmzMciMc0Ymh2qTlLYKxEBlfkuJGkqrHOSUk4N&#13;&#10;KcaEGOfChKIz1awSXZ7F+VGasYVjROIkAUZkifWN2D3A4NmBDNgdQb1/DBWpn8fg/F+JdcFjRHrZ&#13;&#10;mjAG68ZYeA9AYVX9y53/QFJHTWRpZav9ExCw3TR5x5cNfuF75sMTAxwfHDRcCeERD6lsW1LbS5TU&#13;&#10;Fn69dx/9savRSkmL41hS/3PDQFCivhns96vi7CzOb1LOzqcTVODYsjq2mI2+tdg3BS4fx5MY/YMa&#13;&#10;RAlWv+LmWMRX0cQMx7dLygMMym3o1gTuHi4Wi+SGM+tYuDfPjkfwyGps4JfdKwPXt3nAAXmww+i+&#13;&#10;afbON0Yau9gEK5s0CQdee75x3lPj9LspLpRjPXkdNuj8NwAAAP//AwBQSwMEFAAGAAgAAAAhAGQy&#13;&#10;T1/jAAAAEAEAAA8AAABkcnMvZG93bnJldi54bWxMT01PwzAMvSPxHyIjcWNpVkpH13SamAbnjQnt&#13;&#10;mDVZW5E4VZOt5d9jTuxiyX7P76NcTc6yqxlC51GCmCXADNZed9hIOHxunxbAQlSolfVoJPyYAKvq&#13;&#10;/q5UhfYj7sx1HxtGIhgKJaGNsS84D3VrnAoz3xsk7OwHpyKtQ8P1oEYSd5bPk+SFO9UhObSqN2+t&#13;&#10;qb/3FydhOp4PX+/N4rgetx/5TmQi3UQr5ePDtFnSWC+BRTPF/w/460D5oaJgJ39BHZiVkKWZIKqE&#13;&#10;dP6cASNGTq7ATnTJxSvwquS3RapfAAAA//8DAFBLAQItABQABgAIAAAAIQC2gziS/gAAAOEBAAAT&#13;&#10;AAAAAAAAAAAAAAAAAAAAAABbQ29udGVudF9UeXBlc10ueG1sUEsBAi0AFAAGAAgAAAAhADj9If/W&#13;&#10;AAAAlAEAAAsAAAAAAAAAAAAAAAAALwEAAF9yZWxzLy5yZWxzUEsBAi0AFAAGAAgAAAAhAP1DQUh8&#13;&#10;AgAAiQUAAA4AAAAAAAAAAAAAAAAALgIAAGRycy9lMm9Eb2MueG1sUEsBAi0AFAAGAAgAAAAhAGQy&#13;&#10;T1/jAAAAEAEAAA8AAAAAAAAAAAAAAAAA1gQAAGRycy9kb3ducmV2LnhtbFBLBQYAAAAABAAEAPMA&#13;&#10;AADmBQAAAAA=&#13;&#10;" path="m,l1173972,r,300867l,300867,,xm37608,37608r,225651l1136364,263259r,-225651l37608,37608xe" fillcolor="red" strokecolor="red" strokeweight="1pt">
                <v:stroke joinstyle="miter"/>
                <v:path arrowok="t" o:connecttype="custom" o:connectlocs="0,0;1173972,0;1173972,300867;0,300867;0,0;37608,37608;37608,263259;1136364,263259;1136364,37608;37608,37608" o:connectangles="0,0,0,0,0,0,0,0,0,0"/>
              </v:shape>
            </w:pict>
          </mc:Fallback>
        </mc:AlternateContent>
      </w:r>
      <w:r w:rsidRPr="004978CC">
        <w:drawing>
          <wp:inline distT="0" distB="0" distL="0" distR="0" wp14:anchorId="69B72FF7" wp14:editId="293776F4">
            <wp:extent cx="4117750" cy="2580193"/>
            <wp:effectExtent l="0" t="0" r="0" b="0"/>
            <wp:docPr id="1055689068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89068" name="Picture 1" descr="A screenshot of a computer error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5807" cy="258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8971" w14:textId="77777777" w:rsidR="004978CC" w:rsidRDefault="004978CC" w:rsidP="004978CC">
      <w:pPr>
        <w:jc w:val="center"/>
      </w:pPr>
    </w:p>
    <w:p w14:paraId="2900A36B" w14:textId="76AAAF66" w:rsidR="004978CC" w:rsidRDefault="004978CC" w:rsidP="004978CC">
      <w:pPr>
        <w:pStyle w:val="ListParagraph"/>
        <w:numPr>
          <w:ilvl w:val="1"/>
          <w:numId w:val="32"/>
        </w:numPr>
      </w:pPr>
      <w:r>
        <w:t xml:space="preserve">Another window will open (unless you have </w:t>
      </w:r>
      <w:r>
        <w:tab/>
        <w:t>allowed for always allow) to confirm opening the desktop client, confirm “Open XNAT-Desktop-Client”</w:t>
      </w:r>
      <w:r>
        <w:br/>
      </w:r>
    </w:p>
    <w:p w14:paraId="4B3FE9E7" w14:textId="3F6246C3" w:rsidR="004978CC" w:rsidRDefault="004978CC" w:rsidP="004978CC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A65723" wp14:editId="785207D0">
                <wp:simplePos x="0" y="0"/>
                <wp:positionH relativeFrom="column">
                  <wp:posOffset>3510115</wp:posOffset>
                </wp:positionH>
                <wp:positionV relativeFrom="paragraph">
                  <wp:posOffset>1535594</wp:posOffset>
                </wp:positionV>
                <wp:extent cx="2330245" cy="554539"/>
                <wp:effectExtent l="0" t="0" r="6985" b="17145"/>
                <wp:wrapNone/>
                <wp:docPr id="2102782413" name="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245" cy="554539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C267" id="Frame 5" o:spid="_x0000_s1026" style="position:absolute;margin-left:276.4pt;margin-top:120.9pt;width:183.5pt;height:43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30245,5545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RqyOewIAAIkFAAAOAAAAZHJzL2Uyb0RvYy54bWysVE1v2zAMvQ/YfxB0X+2kybYGdYqgRYYB&#13;&#10;RVu0HXpWZCkxIIsapcTJfv0o+SPZWuxQLAeFFMkn8pnk5dW+Nmyn0FdgCz46yzlTVkJZ2XXBfzwv&#13;&#10;P33lzAdhS2HAqoIflOdX848fLhs3U2PYgCkVMgKxfta4gm9CcLMs83KjauHPwClLRg1Yi0AqrrMS&#13;&#10;RUPotcnGef45awBLhyCV93R70xr5POFrrWS419qrwEzBKbeQTkznKp7Z/FLM1ijcppJdGuIdWdSi&#13;&#10;svToAHUjgmBbrF5B1ZVE8KDDmYQ6A60rqVINVM0o/6uap41wKtVC5Hg30OT/H6y82z25ByQaGudn&#13;&#10;nsRYxV5jHf8pP7ZPZB0GstQ+MEmX4/PzfDyZcibJNp1OpucXkc3sGO3Qh28KahaFgmsUdaxGzMTu&#13;&#10;1ofWt/eJ1x5MVS4rY5KC69W1QbYT9OWWy5x+Hfwfbsa+L5LSjKHZseokhYNREdDYR6VZVcY6U8qp&#13;&#10;IdWQkJBS2TBqTRtRqjbP0fQkzdjCMSJxkgAjsqb6BuwOoPdsQXrslqDOP4aq1M9DcP6vxNrgISK9&#13;&#10;DDYMwXVlAd8CMFRV93Lr35PUUhNZWkF5eECG0E6Td3JZ0Re+FT48CKTxoUGjlRDu6dAGmoJDJ3G2&#13;&#10;Afz11n30p64mK2cNjWPB/c+tQMWZ+W6p3y9Gk0mc36RMpl/GpOCpZXVqsdv6GqhvRrR8nExi9A+m&#13;&#10;FzVC/UKbYxFfJZOwkt4uuAzYK9ehXRO0e6RaLJIbzawT4dY+ORnBI6uxgZ/3LwJd1+aBBuQO+tF9&#13;&#10;1eytb4y0sNgG0FWahCOvHd8076lxut0UF8qpnryOG3T+GwAA//8DAFBLAwQUAAYACAAAACEA9mNA&#13;&#10;yuQAAAAQAQAADwAAAGRycy9kb3ducmV2LnhtbEyPQU/DMAyF70j8h8hI3FjawCbaNZ3Qpp0GBwrS&#13;&#10;dsya0FY0TtSkXfn3mBO7WM+y/fy9YjPbnk1mCJ1DCekiAWawdrrDRsLnx/7hGViICrXqHRoJPybA&#13;&#10;pry9KVSu3QXfzVTFhpEJhlxJaGP0Oeehbo1VYeG8QZp9ucGqSO3QcD2oC5nbnoskWXGrOqQPrfJm&#13;&#10;25r6uxqthNfdNqzE5A++cuPhDY/dnp8qKe/v5t2ayssaWDRz/L+AvwzEDyWBnd2IOrBewnIpiD9K&#13;&#10;EE8pCdrI0ozEWcKjyFLgZcGvg5S/AAAA//8DAFBLAQItABQABgAIAAAAIQC2gziS/gAAAOEBAAAT&#13;&#10;AAAAAAAAAAAAAAAAAAAAAABbQ29udGVudF9UeXBlc10ueG1sUEsBAi0AFAAGAAgAAAAhADj9If/W&#13;&#10;AAAAlAEAAAsAAAAAAAAAAAAAAAAALwEAAF9yZWxzLy5yZWxzUEsBAi0AFAAGAAgAAAAhABJGrI57&#13;&#10;AgAAiQUAAA4AAAAAAAAAAAAAAAAALgIAAGRycy9lMm9Eb2MueG1sUEsBAi0AFAAGAAgAAAAhAPZj&#13;&#10;QMrkAAAAEAEAAA8AAAAAAAAAAAAAAAAA1QQAAGRycy9kb3ducmV2LnhtbFBLBQYAAAAABAAEAPMA&#13;&#10;AADmBQAAAAA=&#13;&#10;" path="m,l2330245,r,554539l,554539,,xm69317,69317r,415905l2260928,485222r,-415905l69317,69317xe" fillcolor="red" strokecolor="red" strokeweight="1pt">
                <v:stroke joinstyle="miter"/>
                <v:path arrowok="t" o:connecttype="custom" o:connectlocs="0,0;2330245,0;2330245,554539;0,554539;0,0;69317,69317;69317,485222;2260928,485222;2260928,69317;69317,69317" o:connectangles="0,0,0,0,0,0,0,0,0,0"/>
              </v:shape>
            </w:pict>
          </mc:Fallback>
        </mc:AlternateContent>
      </w:r>
      <w:r w:rsidRPr="004978CC">
        <w:drawing>
          <wp:inline distT="0" distB="0" distL="0" distR="0" wp14:anchorId="55B81FD9" wp14:editId="5B814C12">
            <wp:extent cx="5943600" cy="2207895"/>
            <wp:effectExtent l="0" t="0" r="0" b="1905"/>
            <wp:docPr id="404765378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65378" name="Picture 1" descr="A screenshot of a black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C122" w14:textId="430F0A52" w:rsidR="004978CC" w:rsidRDefault="00F438D0" w:rsidP="004978CC">
      <w:r>
        <w:br w:type="page"/>
      </w:r>
    </w:p>
    <w:p w14:paraId="37FD949B" w14:textId="6874E559" w:rsidR="004978CC" w:rsidRDefault="004978CC" w:rsidP="004978CC">
      <w:pPr>
        <w:pStyle w:val="ListParagraph"/>
        <w:numPr>
          <w:ilvl w:val="1"/>
          <w:numId w:val="32"/>
        </w:numPr>
      </w:pPr>
      <w:r>
        <w:lastRenderedPageBreak/>
        <w:t xml:space="preserve"> Within the desktop client you will </w:t>
      </w:r>
      <w:proofErr w:type="gramStart"/>
      <w:r>
        <w:t>be asked</w:t>
      </w:r>
      <w:proofErr w:type="gramEnd"/>
      <w:r>
        <w:t xml:space="preserve"> to choose where to download the scans to, click the browse button and confirm a destination. In this example the downloads folder </w:t>
      </w:r>
      <w:proofErr w:type="gramStart"/>
      <w:r>
        <w:t>was chosen</w:t>
      </w:r>
      <w:proofErr w:type="gramEnd"/>
      <w:r>
        <w:t xml:space="preserve"> then hit download</w:t>
      </w:r>
    </w:p>
    <w:p w14:paraId="7D91E19E" w14:textId="76A855D7" w:rsidR="004978CC" w:rsidRDefault="00C17699" w:rsidP="00C1769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035213" wp14:editId="4A6BCE33">
                <wp:simplePos x="0" y="0"/>
                <wp:positionH relativeFrom="column">
                  <wp:posOffset>3955148</wp:posOffset>
                </wp:positionH>
                <wp:positionV relativeFrom="paragraph">
                  <wp:posOffset>2154555</wp:posOffset>
                </wp:positionV>
                <wp:extent cx="619459" cy="375385"/>
                <wp:effectExtent l="0" t="0" r="15875" b="18415"/>
                <wp:wrapNone/>
                <wp:docPr id="1647730342" name="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459" cy="37538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6EDED" id="Frame 5" o:spid="_x0000_s1026" style="position:absolute;margin-left:311.45pt;margin-top:169.65pt;width:48.8pt;height:29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9459,375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7hg4ewIAAIgFAAAOAAAAZHJzL2Uyb0RvYy54bWysVEtv2zAMvg/YfxB0Xx2nSR9BnSJokWFA&#13;&#10;0QZrh54VWYoN6DVKiZP9+lHyI9la7FAsB4UUyU/kZ5I3t3utyE6Ar60paH42okQYbsvabAr642X5&#13;&#10;5YoSH5gpmbJGFPQgPL2df/5007iZGNvKqlIAQRDjZ40raBWCm2WZ55XQzJ9ZJwwapQXNAqqwyUpg&#13;&#10;DaJrlY1Ho4ussVA6sFx4j7f3rZHOE76UgocnKb0IRBUUcwvphHSu45nNb9hsA8xVNe/SYB/IQrPa&#13;&#10;4KMD1D0LjGyhfgOlaw7WWxnOuNWZlbLmItWA1eSjv6p5rpgTqRYkx7uBJv//YPnj7tmtAGlonJ95&#13;&#10;FGMVewk6/mN+ZJ/IOgxkiX0gHC8v8uvJ9JoSjqbzy+n51TSSmR2DHfjwVVhNolBQCUzHYtiM7R58&#13;&#10;aH17n3jtrarLZa1UUmCzvlNAdgw/3HI5wl8H/4ebMh+LxDRjaHYsOknhoEQEVOa7kKQuscxxSjn1&#13;&#10;oxgSYpwLE/LWVLFStHnm05M0YwfHiMRJAozIEusbsDuA3rMF6bFbgjr/GCpSOw/Bo38l1gYPEell&#13;&#10;a8IQrGtj4T0AhVV1L7f+PUktNZGltS0PKyBg22Hyji9r/MIPzIcVA5wenDPcCOEJD6lsU1DbSZRU&#13;&#10;Fn69dx/9sanRSkmD01hQ/3PLQFCivhls9+t8Monjm5TJ9HKMCpxa1qcWs9V3Fvsmx93jeBKjf1C9&#13;&#10;KMHqV1wci/gqmpjh+HZBeYBeuQvtlsDVw8VikdxwZB0LD+bZ8QgeWY0N/LJ/ZeC6Ng84H4+2n9w3&#13;&#10;zd76xkhjF9tgZZ0m4chrxzeOe2qcbjXFfXKqJ6/jAp3/BgAA//8DAFBLAwQUAAYACAAAACEAA48V&#13;&#10;WeMAAAAQAQAADwAAAGRycy9kb3ducmV2LnhtbExPTU+DQBC9m/gfNmPizS4FxUJZGqMxJl6aot4X&#13;&#10;dgQqO4vstqX/3vGkl0lm3pv3UWxmO4gjTr53pGC5iEAgNc701Cp4f3u+WYHwQZPRgyNUcEYPm/Ly&#13;&#10;otC5cSfa4bEKrWAR8rlW0IUw5lL6pkOr/cKNSIx9usnqwOvUSjPpE4vbQcZRlEqre2KHTo/42GHz&#13;&#10;VR2sgur8OrsX6dJdtK333332EfZuqdT11fy05vGwBhFwDn8f8NuB80PJwWp3IOPFoCCN44ypCpIk&#13;&#10;S0Aw4z6O7kDUfMlWtyDLQv4vUv4AAAD//wMAUEsBAi0AFAAGAAgAAAAhALaDOJL+AAAA4QEAABMA&#13;&#10;AAAAAAAAAAAAAAAAAAAAAFtDb250ZW50X1R5cGVzXS54bWxQSwECLQAUAAYACAAAACEAOP0h/9YA&#13;&#10;AACUAQAACwAAAAAAAAAAAAAAAAAvAQAAX3JlbHMvLnJlbHNQSwECLQAUAAYACAAAACEAFe4YOHsC&#13;&#10;AACIBQAADgAAAAAAAAAAAAAAAAAuAgAAZHJzL2Uyb0RvYy54bWxQSwECLQAUAAYACAAAACEAA48V&#13;&#10;WeMAAAAQAQAADwAAAAAAAAAAAAAAAADVBAAAZHJzL2Rvd25yZXYueG1sUEsFBgAAAAAEAAQA8wAA&#13;&#10;AOUFAAAAAA==&#13;&#10;" path="m,l619459,r,375385l,375385,,xm46923,46923r,281539l572536,328462r,-281539l46923,46923xe" fillcolor="red" strokecolor="red" strokeweight="1pt">
                <v:stroke joinstyle="miter"/>
                <v:path arrowok="t" o:connecttype="custom" o:connectlocs="0,0;619459,0;619459,375385;0,375385;0,0;46923,46923;46923,328462;572536,328462;572536,46923;46923,46923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5E66C1" wp14:editId="0D1DD1FB">
                <wp:simplePos x="0" y="0"/>
                <wp:positionH relativeFrom="column">
                  <wp:posOffset>3984859</wp:posOffset>
                </wp:positionH>
                <wp:positionV relativeFrom="paragraph">
                  <wp:posOffset>1660458</wp:posOffset>
                </wp:positionV>
                <wp:extent cx="619459" cy="375385"/>
                <wp:effectExtent l="0" t="0" r="15875" b="18415"/>
                <wp:wrapNone/>
                <wp:docPr id="165453376" name="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459" cy="37538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A6FC9" id="Frame 5" o:spid="_x0000_s1026" style="position:absolute;margin-left:313.75pt;margin-top:130.75pt;width:48.8pt;height:29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9459,375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7hg4ewIAAIgFAAAOAAAAZHJzL2Uyb0RvYy54bWysVEtv2zAMvg/YfxB0Xx2nSR9BnSJokWFA&#13;&#10;0QZrh54VWYoN6DVKiZP9+lHyI9la7FAsB4UUyU/kZ5I3t3utyE6Ar60paH42okQYbsvabAr642X5&#13;&#10;5YoSH5gpmbJGFPQgPL2df/5007iZGNvKqlIAQRDjZ40raBWCm2WZ55XQzJ9ZJwwapQXNAqqwyUpg&#13;&#10;DaJrlY1Ho4ussVA6sFx4j7f3rZHOE76UgocnKb0IRBUUcwvphHSu45nNb9hsA8xVNe/SYB/IQrPa&#13;&#10;4KMD1D0LjGyhfgOlaw7WWxnOuNWZlbLmItWA1eSjv6p5rpgTqRYkx7uBJv//YPnj7tmtAGlonJ95&#13;&#10;FGMVewk6/mN+ZJ/IOgxkiX0gHC8v8uvJ9JoSjqbzy+n51TSSmR2DHfjwVVhNolBQCUzHYtiM7R58&#13;&#10;aH17n3jtrarLZa1UUmCzvlNAdgw/3HI5wl8H/4ebMh+LxDRjaHYsOknhoEQEVOa7kKQuscxxSjn1&#13;&#10;oxgSYpwLE/LWVLFStHnm05M0YwfHiMRJAozIEusbsDuA3rMF6bFbgjr/GCpSOw/Bo38l1gYPEell&#13;&#10;a8IQrGtj4T0AhVV1L7f+PUktNZGltS0PKyBg22Hyji9r/MIPzIcVA5wenDPcCOEJD6lsU1DbSZRU&#13;&#10;Fn69dx/9sanRSkmD01hQ/3PLQFCivhls9+t8Monjm5TJ9HKMCpxa1qcWs9V3Fvsmx93jeBKjf1C9&#13;&#10;KMHqV1wci/gqmpjh+HZBeYBeuQvtlsDVw8VikdxwZB0LD+bZ8QgeWY0N/LJ/ZeC6Ng84H4+2n9w3&#13;&#10;zd76xkhjF9tgZZ0m4chrxzeOe2qcbjXFfXKqJ6/jAp3/BgAA//8DAFBLAwQUAAYACAAAACEArjYG&#13;&#10;pOIAAAAQAQAADwAAAGRycy9kb3ducmV2LnhtbExPTU/DMAy9I/EfIiNxY0mDlkHXdEIghMQFrcA9&#13;&#10;bULb0Tilybbu32NO42LZes/vo9jMfmAHN8U+oIZsIYA5bILtsdXw8f58cwcsJoPWDAGdhpOLsCkv&#13;&#10;LwqT23DErTtUqWUkgjE3GrqUxpzz2HTOm7gIo0PCvsLkTaJzarmdzJHE/cClEIp70yM5dGZ0j51r&#13;&#10;vqu911CdXufwwoPaird699Pff6ZdyLS+vpqf1jQe1sCSm9P5A/46UH4oKVgd9mgjGzQouVoSVYNU&#13;&#10;GS3EWMllBqzWcCuFAl4W/H+R8hcAAP//AwBQSwECLQAUAAYACAAAACEAtoM4kv4AAADhAQAAEwAA&#13;&#10;AAAAAAAAAAAAAAAAAAAAW0NvbnRlbnRfVHlwZXNdLnhtbFBLAQItABQABgAIAAAAIQA4/SH/1gAA&#13;&#10;AJQBAAALAAAAAAAAAAAAAAAAAC8BAABfcmVscy8ucmVsc1BLAQItABQABgAIAAAAIQAV7hg4ewIA&#13;&#10;AIgFAAAOAAAAAAAAAAAAAAAAAC4CAABkcnMvZTJvRG9jLnhtbFBLAQItABQABgAIAAAAIQCuNgak&#13;&#10;4gAAABABAAAPAAAAAAAAAAAAAAAAANUEAABkcnMvZG93bnJldi54bWxQSwUGAAAAAAQABADzAAAA&#13;&#10;5AUAAAAA&#13;&#10;" path="m,l619459,r,375385l,375385,,xm46923,46923r,281539l572536,328462r,-281539l46923,46923xe" fillcolor="red" strokecolor="red" strokeweight="1pt">
                <v:stroke joinstyle="miter"/>
                <v:path arrowok="t" o:connecttype="custom" o:connectlocs="0,0;619459,0;619459,375385;0,375385;0,0;46923,46923;46923,328462;572536,328462;572536,46923;46923,46923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389E63" wp14:editId="62AAC272">
                <wp:simplePos x="0" y="0"/>
                <wp:positionH relativeFrom="column">
                  <wp:posOffset>2247127</wp:posOffset>
                </wp:positionH>
                <wp:positionV relativeFrom="paragraph">
                  <wp:posOffset>1692840</wp:posOffset>
                </wp:positionV>
                <wp:extent cx="810260" cy="149225"/>
                <wp:effectExtent l="25400" t="12700" r="2540" b="53975"/>
                <wp:wrapNone/>
                <wp:docPr id="96999484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0260" cy="149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5B3C9" id="Straight Arrow Connector 2" o:spid="_x0000_s1026" type="#_x0000_t32" style="position:absolute;margin-left:176.95pt;margin-top:133.3pt;width:63.8pt;height:11.7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uLGV2gEAAA0EAAAOAAAAZHJzL2Uyb0RvYy54bWysU9uO0zAQfUfiH6y806QBVkvUdB+6FB4Q&#13;&#10;rLh8gOuME0uObY2HNv17xk6b5SathMjDKLbnnJlzPN7cTaMVR8BovGuL9aoqBDjlO+P6tvj2df/i&#13;&#10;thCRpOuk9Q7a4gyxuNs+f7Y5hQZqP3jbAQomcbE5hbYYiEJTllENMMq48gEcH2qPoyReYl92KE/M&#13;&#10;Ptqyrqqb8uSxC+gVxMi79/Nhsc38WoOiT1pHIGHbgnujHDHHQ4rldiObHmUYjLq0If+hi1Eax0UX&#13;&#10;qntJUnxH8wfVaBT66DWtlB9Lr7VRkDWwmnX1m5ovgwyQtbA5MSw2xf9Hqz4ed+4B2YZTiE0MD5hU&#13;&#10;TBpHoa0J7/lOsy7uVEzZtvNiG0wkFG/erqv6hs1VfLR+9aauXydby5km0QWM9A78KNJPW0RCafqB&#13;&#10;dt45viCPcwl5/BBpBl4BCWxditFb0+2NtXmB/WFnURwl3+p+X/F3qfhLGklj37pO0Dnw5BEa6XoL&#13;&#10;l8xEWz5qzn90tjCX/AxamI61vczq8zjCUlIqBY7WCxNnJ5jm9hZg9TTwkp+gkEd1AddPgxdEruwd&#13;&#10;LeDROI9/I6Dp2rKe868OzLqTBQffnfM0ZGt45vI9Xt5HGuqf1xn++Iq3PwAAAP//AwBQSwMEFAAG&#13;&#10;AAgAAAAhAA9KZQTjAAAAEAEAAA8AAABkcnMvZG93bnJldi54bWxMT8tugzAQvFfKP1gbqbfGkAcK&#13;&#10;BBNVaav0mjQf4GAXEPaaYhPI33d7ai4r7c7sPPL9ZA276d43DgXEiwiYxtKpBisBl6+Ply0wHyQq&#13;&#10;aRxqAXftYV/MnnKZKTfiSd/OoWIkgj6TAuoQuoxzX9baSr9wnUbCvl1vZaC1r7jq5Uji1vBlFCXc&#13;&#10;ygbJoZadPtS6bM+DFVAej6qduvHy0w5rc+Lv9zT+PAjxPJ/edjRed8CCnsL/B/x1oPxQULCrG1B5&#13;&#10;ZgSsNquUqAKWSZIAI8Z6G2+AXemSRjHwIuePRYpfAAAA//8DAFBLAQItABQABgAIAAAAIQC2gziS&#13;&#10;/gAAAOEBAAATAAAAAAAAAAAAAAAAAAAAAABbQ29udGVudF9UeXBlc10ueG1sUEsBAi0AFAAGAAgA&#13;&#10;AAAhADj9If/WAAAAlAEAAAsAAAAAAAAAAAAAAAAALwEAAF9yZWxzLy5yZWxzUEsBAi0AFAAGAAgA&#13;&#10;AAAhAMu4sZXaAQAADQQAAA4AAAAAAAAAAAAAAAAALgIAAGRycy9lMm9Eb2MueG1sUEsBAi0AFAAG&#13;&#10;AAgAAAAhAA9KZQTjAAAAEAEAAA8AAAAAAAAAAAAAAAAANAQAAGRycy9kb3ducmV2LnhtbFBLBQYA&#13;&#10;AAAABAAEAPMAAABEBQAAAAA=&#13;&#10;" strokecolor="red" strokeweight="1.5pt">
                <v:stroke endarrow="block" joinstyle="miter"/>
              </v:shape>
            </w:pict>
          </mc:Fallback>
        </mc:AlternateContent>
      </w:r>
      <w:r w:rsidR="004978CC" w:rsidRPr="004978CC">
        <w:drawing>
          <wp:inline distT="0" distB="0" distL="0" distR="0" wp14:anchorId="7257B880" wp14:editId="69045421">
            <wp:extent cx="4330126" cy="3343357"/>
            <wp:effectExtent l="0" t="0" r="635" b="0"/>
            <wp:docPr id="909705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056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8172" cy="334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C1FD" w14:textId="77777777" w:rsidR="00C17699" w:rsidRDefault="00C17699" w:rsidP="004978CC"/>
    <w:p w14:paraId="352926E7" w14:textId="2A27733A" w:rsidR="004978CC" w:rsidRDefault="00C17699" w:rsidP="004978CC">
      <w:pPr>
        <w:pStyle w:val="ListParagraph"/>
        <w:numPr>
          <w:ilvl w:val="1"/>
          <w:numId w:val="32"/>
        </w:numPr>
      </w:pPr>
      <w:r>
        <w:t>Clicking download will launch a new screen with the status on your download:</w:t>
      </w:r>
    </w:p>
    <w:p w14:paraId="3A1DAF44" w14:textId="77777777" w:rsidR="00BC5442" w:rsidRDefault="00BC5442" w:rsidP="00BC5442"/>
    <w:p w14:paraId="375D6530" w14:textId="6BD7139F" w:rsidR="00826964" w:rsidRDefault="00C17699" w:rsidP="00C17699">
      <w:r w:rsidRPr="00C17699">
        <w:drawing>
          <wp:inline distT="0" distB="0" distL="0" distR="0" wp14:anchorId="0F467B03" wp14:editId="46F2957A">
            <wp:extent cx="5943600" cy="2748915"/>
            <wp:effectExtent l="0" t="0" r="0" b="0"/>
            <wp:docPr id="1218649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4901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AB9F" w14:textId="4687D4AF" w:rsidR="00613DD3" w:rsidRDefault="00613DD3" w:rsidP="00B14EDE">
      <w:pPr>
        <w:jc w:val="center"/>
      </w:pPr>
      <w:r w:rsidRPr="00613DD3">
        <w:drawing>
          <wp:inline distT="0" distB="0" distL="0" distR="0" wp14:anchorId="7B380691" wp14:editId="5E3C947C">
            <wp:extent cx="5545674" cy="953311"/>
            <wp:effectExtent l="0" t="0" r="4445" b="0"/>
            <wp:docPr id="260733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338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2401" cy="96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CD03" w14:textId="4EF33AC3" w:rsidR="00C17699" w:rsidRDefault="00826964" w:rsidP="004978CC">
      <w:pPr>
        <w:pStyle w:val="ListParagraph"/>
        <w:numPr>
          <w:ilvl w:val="1"/>
          <w:numId w:val="32"/>
        </w:numPr>
      </w:pPr>
      <w:r>
        <w:lastRenderedPageBreak/>
        <w:t>Once complete the downloaded scans should be at the destination you choose:</w:t>
      </w:r>
    </w:p>
    <w:p w14:paraId="7DC5ACBF" w14:textId="77777777" w:rsidR="00826964" w:rsidRDefault="00826964" w:rsidP="00826964"/>
    <w:p w14:paraId="3DA9D531" w14:textId="72D8E2C0" w:rsidR="00826964" w:rsidRDefault="00826964" w:rsidP="001F0DA0">
      <w:pPr>
        <w:jc w:val="center"/>
      </w:pPr>
      <w:r w:rsidRPr="00826964">
        <w:drawing>
          <wp:inline distT="0" distB="0" distL="0" distR="0" wp14:anchorId="751851BB" wp14:editId="0112B240">
            <wp:extent cx="3532472" cy="2492610"/>
            <wp:effectExtent l="0" t="0" r="0" b="0"/>
            <wp:docPr id="10738792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7922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6732" cy="249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0876" w14:textId="1A4B8EA5" w:rsidR="00826964" w:rsidRDefault="00826964" w:rsidP="004978CC">
      <w:pPr>
        <w:pStyle w:val="ListParagraph"/>
        <w:numPr>
          <w:ilvl w:val="1"/>
          <w:numId w:val="32"/>
        </w:numPr>
      </w:pPr>
      <w:r>
        <w:t xml:space="preserve">You are ready to convert to BIDS structure using the </w:t>
      </w:r>
      <w:r w:rsidRPr="00864CC9">
        <w:t>multiSubjectsAndSessions2BIDS.ipynb</w:t>
      </w:r>
      <w:r>
        <w:t xml:space="preserve"> notebook. Please navigate to the next section for details </w:t>
      </w:r>
    </w:p>
    <w:p w14:paraId="5F87CDB4" w14:textId="35594D03" w:rsidR="004978CC" w:rsidRDefault="004978CC" w:rsidP="004978CC">
      <w:pPr>
        <w:pStyle w:val="ListParagraph"/>
        <w:ind w:left="1440"/>
      </w:pPr>
    </w:p>
    <w:p w14:paraId="50C0AEA8" w14:textId="25BA3144" w:rsidR="009B7121" w:rsidRDefault="009B7121" w:rsidP="000E0B0C">
      <w:pPr>
        <w:pStyle w:val="Heading2"/>
      </w:pPr>
      <w:bookmarkStart w:id="6" w:name="_Toc164094722"/>
      <w:r w:rsidRPr="009B7121">
        <w:rPr>
          <w:rFonts w:eastAsiaTheme="minorHAnsi"/>
        </w:rPr>
        <w:t>Option 2: ZIP download</w:t>
      </w:r>
      <w:bookmarkEnd w:id="6"/>
    </w:p>
    <w:p w14:paraId="095B0A52" w14:textId="4D1F08FF" w:rsidR="009A0979" w:rsidRDefault="009A0979" w:rsidP="009A0979">
      <w:pPr>
        <w:pStyle w:val="ListParagraph"/>
        <w:numPr>
          <w:ilvl w:val="0"/>
          <w:numId w:val="34"/>
        </w:numPr>
      </w:pPr>
      <w:r>
        <w:t xml:space="preserve">This will use the </w:t>
      </w:r>
      <w:r w:rsidR="00FF300B">
        <w:t>browser</w:t>
      </w:r>
      <w:r>
        <w:t xml:space="preserve"> to download the data</w:t>
      </w:r>
      <w:r w:rsidR="00105CDC">
        <w:t xml:space="preserve"> in zipped </w:t>
      </w:r>
      <w:proofErr w:type="gramStart"/>
      <w:r w:rsidR="007B0831">
        <w:t>format</w:t>
      </w:r>
      <w:proofErr w:type="gramEnd"/>
      <w:r w:rsidR="007B0831">
        <w:t xml:space="preserve"> </w:t>
      </w:r>
    </w:p>
    <w:p w14:paraId="04A79112" w14:textId="50859FC6" w:rsidR="009A0979" w:rsidRDefault="009A0979" w:rsidP="009A0979">
      <w:pPr>
        <w:pStyle w:val="ListParagraph"/>
        <w:numPr>
          <w:ilvl w:val="0"/>
          <w:numId w:val="34"/>
        </w:numPr>
      </w:pPr>
      <w:r>
        <w:t xml:space="preserve">Select the session you would like to download and the scan formats as well as scan types you would like to download then click </w:t>
      </w:r>
      <w:proofErr w:type="gramStart"/>
      <w:r>
        <w:t>submit</w:t>
      </w:r>
      <w:proofErr w:type="gramEnd"/>
      <w:r>
        <w:t xml:space="preserve">. The following window will open and click Download </w:t>
      </w:r>
      <w:r w:rsidR="007B0831">
        <w:t>ZIP</w:t>
      </w:r>
      <w:r>
        <w:t>:</w:t>
      </w:r>
    </w:p>
    <w:p w14:paraId="77456469" w14:textId="77777777" w:rsidR="00FC40A3" w:rsidRDefault="00FC40A3" w:rsidP="00FC40A3">
      <w:pPr>
        <w:pStyle w:val="ListParagraph"/>
        <w:ind w:left="1440"/>
      </w:pPr>
    </w:p>
    <w:p w14:paraId="293F090C" w14:textId="314F5D27" w:rsidR="00FC40A3" w:rsidRDefault="00FC40A3" w:rsidP="00FC40A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5BB78F" wp14:editId="5E806874">
                <wp:simplePos x="0" y="0"/>
                <wp:positionH relativeFrom="column">
                  <wp:posOffset>3793680</wp:posOffset>
                </wp:positionH>
                <wp:positionV relativeFrom="paragraph">
                  <wp:posOffset>1529459</wp:posOffset>
                </wp:positionV>
                <wp:extent cx="1205608" cy="470400"/>
                <wp:effectExtent l="0" t="0" r="13970" b="12700"/>
                <wp:wrapNone/>
                <wp:docPr id="1923527477" name="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608" cy="4704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F1D06" id="Frame 5" o:spid="_x0000_s1026" style="position:absolute;margin-left:298.7pt;margin-top:120.45pt;width:94.95pt;height:37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05608,4704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iZwMfQIAAIkFAAAOAAAAZHJzL2Uyb0RvYy54bWysVEtv2zAMvg/YfxB0X+0EabsFdYqgRYYB&#13;&#10;RVusHXpWZCk2IIsapcTJfv0o+ZFsLXYo5oNMiuTHh0heXe8bw3YKfQ224JOznDNlJZS13RT8x/Pq&#13;&#10;02fOfBC2FAasKvhBeX69+PjhqnVzNYUKTKmQEYj189YVvArBzbPMy0o1wp+BU5aEGrARgVjcZCWK&#13;&#10;ltAbk03z/CJrAUuHIJX3dHvbCfki4WutZHjQ2qvATMEptpBOTOc6ntniSsw3KFxVyz4M8Y4oGlFb&#13;&#10;cjpC3Yog2BbrV1BNLRE86HAmoclA61qqlANlM8n/yuapEk6lXKg43o1l8v8PVt7vntwjUhla5+ee&#13;&#10;yJjFXmMT/xQf26diHcZiqX1gki4n0/z8IqfnlSSbXeazPFUzO1o79OGrgoZFouAaRROzEXOxu/OB&#13;&#10;XJLuoBOvPZi6XNXGJAY36xuDbCfo5VarnL74WGTyh5qx77MknGiaHbNOVDgYFQGN/a40q0vKc5pC&#13;&#10;Tg2pxoCElMqGSSeqRKm6OCfnJ2HGFo4WKegEGJE15Tdi9wCDZgcyYHfZ9vrRVKV+Ho3zfwXWGY8W&#13;&#10;yTPYMBo3tQV8C8BQVr3nTn8oUleaWKU1lIdHZAjdNHknVzW98J3w4VEgjQ8NGq2E8ECHNtAWHHqK&#13;&#10;swrw11v3UZ+6mqSctTSOBfc/twIVZ+abpX7/MpnN4vwmZnZ+OSUGTyXrU4ndNjdAfTOh5eNkIqN+&#13;&#10;MAOpEZoX2hzL6JVEwkryXXAZcGBuQrcmaPdItVwmNZpZJ8KdfXIygseqxgZ+3r8IdH2bBxqQexhG&#13;&#10;91Wzd7rR0sJyG0DXaRKOde3rTfOeGqffTXGhnPJJ67hBF78BAAD//wMAUEsDBBQABgAIAAAAIQB4&#13;&#10;rHvy6AAAABABAAAPAAAAZHJzL2Rvd25yZXYueG1sTI9PT4NAEMXvJn6HzZh4s7uFFlrK0hiNB42N&#13;&#10;9s/F2wIjENhdwm4L/faOJ71MMpn3fvNeup10xy44uMYaCfOZAIamsGVjKgmn48vDCpjzypSqswYl&#13;&#10;XNHBNru9SVVS2tHs8XLwFSOIcYmSUHvfJ5y7okat3Mz2aOj2bQetPK1DxctBjQTXHQ+EiLhWjaEP&#13;&#10;terxqcaiPZy1hGB8a/e7XXD9eI3Cr1ZE7jOf3qW8v5ueNzQeN8A8Tv7PAb8dKD9kFCy3Z1M61klY&#13;&#10;ruMFSYm4EGtgpIhXcQgslxDOlwJ4lvL/RbIfAAAA//8DAFBLAQItABQABgAIAAAAIQC2gziS/gAA&#13;&#10;AOEBAAATAAAAAAAAAAAAAAAAAAAAAABbQ29udGVudF9UeXBlc10ueG1sUEsBAi0AFAAGAAgAAAAh&#13;&#10;ADj9If/WAAAAlAEAAAsAAAAAAAAAAAAAAAAALwEAAF9yZWxzLy5yZWxzUEsBAi0AFAAGAAgAAAAh&#13;&#10;AHqJnAx9AgAAiQUAAA4AAAAAAAAAAAAAAAAALgIAAGRycy9lMm9Eb2MueG1sUEsBAi0AFAAGAAgA&#13;&#10;AAAhAHise/LoAAAAEAEAAA8AAAAAAAAAAAAAAAAA1wQAAGRycy9kb3ducmV2LnhtbFBLBQYAAAAA&#13;&#10;BAAEAPMAAADsBQAAAAA=&#13;&#10;" path="m,l1205608,r,470400l,470400,,xm58800,58800r,352800l1146808,411600r,-352800l58800,58800xe" fillcolor="red" strokecolor="red" strokeweight="1pt">
                <v:stroke joinstyle="miter"/>
                <v:path arrowok="t" o:connecttype="custom" o:connectlocs="0,0;1205608,0;1205608,470400;0,470400;0,0;58800,58800;58800,411600;1146808,411600;1146808,58800;58800,58800" o:connectangles="0,0,0,0,0,0,0,0,0,0"/>
              </v:shape>
            </w:pict>
          </mc:Fallback>
        </mc:AlternateContent>
      </w:r>
      <w:r w:rsidRPr="007B0831">
        <w:drawing>
          <wp:inline distT="0" distB="0" distL="0" distR="0" wp14:anchorId="5101E983" wp14:editId="51681DF5">
            <wp:extent cx="4053191" cy="2001480"/>
            <wp:effectExtent l="0" t="0" r="0" b="5715"/>
            <wp:docPr id="1752592145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92145" name="Picture 1" descr="A screenshot of a computer error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4563" cy="200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2788" w14:textId="10671416" w:rsidR="00FC40A3" w:rsidRDefault="00FC40A3" w:rsidP="00FC40A3">
      <w:pPr>
        <w:jc w:val="center"/>
      </w:pPr>
    </w:p>
    <w:p w14:paraId="58E8894B" w14:textId="2C41BDCF" w:rsidR="005D0D85" w:rsidRDefault="00FC40A3" w:rsidP="005D0D85">
      <w:pPr>
        <w:pStyle w:val="ListParagraph"/>
        <w:numPr>
          <w:ilvl w:val="0"/>
          <w:numId w:val="34"/>
        </w:numPr>
      </w:pPr>
      <w:r>
        <w:t xml:space="preserve">A zipped folder should start downloading once complete unzip the folder </w:t>
      </w:r>
      <w:r w:rsidR="001F0DA0">
        <w:br/>
      </w:r>
    </w:p>
    <w:p w14:paraId="295BC8A1" w14:textId="45A61A04" w:rsidR="00FC40A3" w:rsidRDefault="00FC40A3" w:rsidP="00FC40A3">
      <w:r w:rsidRPr="00FC40A3">
        <w:drawing>
          <wp:inline distT="0" distB="0" distL="0" distR="0" wp14:anchorId="0B14B96E" wp14:editId="791C384F">
            <wp:extent cx="5943600" cy="349885"/>
            <wp:effectExtent l="0" t="0" r="0" b="5715"/>
            <wp:docPr id="210423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361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92F2" w14:textId="4A59BDA3" w:rsidR="005D0D85" w:rsidRDefault="005D0D85" w:rsidP="005D0D85">
      <w:pPr>
        <w:pStyle w:val="ListParagraph"/>
        <w:numPr>
          <w:ilvl w:val="0"/>
          <w:numId w:val="34"/>
        </w:numPr>
      </w:pPr>
      <w:r>
        <w:lastRenderedPageBreak/>
        <w:t xml:space="preserve">You are ready to convert to BIDS structure using the </w:t>
      </w:r>
      <w:r w:rsidRPr="00864CC9">
        <w:t>multiSubjectsAndSessions2BIDS.ipynb</w:t>
      </w:r>
      <w:r>
        <w:t xml:space="preserve"> notebook. Please navigate to the next section for details </w:t>
      </w:r>
    </w:p>
    <w:p w14:paraId="08C572CE" w14:textId="5DF13431" w:rsidR="00FC40A3" w:rsidRDefault="00FC40A3" w:rsidP="00DF311B"/>
    <w:p w14:paraId="35A0DD7F" w14:textId="77777777" w:rsidR="00FC40A3" w:rsidRDefault="00FC40A3" w:rsidP="00FC40A3"/>
    <w:p w14:paraId="56C02453" w14:textId="77777777" w:rsidR="00474F2C" w:rsidRDefault="00BF79EA" w:rsidP="00BF79EA">
      <w:pPr>
        <w:pStyle w:val="Heading1"/>
      </w:pPr>
      <w:r>
        <w:t xml:space="preserve">Running the conversion notebooks: </w:t>
      </w:r>
    </w:p>
    <w:p w14:paraId="7F9A8EDD" w14:textId="77777777" w:rsidR="00513425" w:rsidRPr="00513425" w:rsidRDefault="00513425" w:rsidP="00513425"/>
    <w:p w14:paraId="46254A45" w14:textId="51228CAD" w:rsidR="00FB7B3A" w:rsidRDefault="00474F2C" w:rsidP="00513425">
      <w:r w:rsidRPr="00474F2C">
        <w:t xml:space="preserve">Instructions for individual notebooks </w:t>
      </w:r>
      <w:proofErr w:type="gramStart"/>
      <w:r w:rsidRPr="00474F2C">
        <w:t>are written</w:t>
      </w:r>
      <w:proofErr w:type="gramEnd"/>
      <w:r w:rsidRPr="00474F2C">
        <w:t xml:space="preserve"> within the notebook itself. Please follow those steps to run the notebooks.</w:t>
      </w:r>
      <w:r>
        <w:t xml:space="preserve"> </w:t>
      </w:r>
      <w:r w:rsidR="00914D8F">
        <w:t xml:space="preserve">There </w:t>
      </w:r>
      <w:proofErr w:type="gramStart"/>
      <w:r w:rsidR="00914D8F">
        <w:t>are</w:t>
      </w:r>
      <w:proofErr w:type="gramEnd"/>
      <w:r w:rsidR="00914D8F">
        <w:t xml:space="preserve"> one area within either notebook that you will have to edit.</w:t>
      </w:r>
    </w:p>
    <w:p w14:paraId="11BD42FD" w14:textId="77777777" w:rsidR="00513425" w:rsidRDefault="00513425" w:rsidP="00513425"/>
    <w:p w14:paraId="442C68A4" w14:textId="71ED7B88" w:rsidR="00976B5C" w:rsidRDefault="00976B5C" w:rsidP="00513425">
      <w:r w:rsidRPr="00976B5C">
        <w:t>xnat2BIDS4session.ipynb</w:t>
      </w:r>
      <w:r>
        <w:t>:</w:t>
      </w:r>
    </w:p>
    <w:p w14:paraId="74C43B73" w14:textId="2E6A3500" w:rsidR="00976B5C" w:rsidRDefault="00976B5C" w:rsidP="00513425">
      <w:r w:rsidRPr="00976B5C">
        <w:drawing>
          <wp:inline distT="0" distB="0" distL="0" distR="0" wp14:anchorId="3B800782" wp14:editId="7EFDAC05">
            <wp:extent cx="5943600" cy="1792605"/>
            <wp:effectExtent l="0" t="0" r="0" b="0"/>
            <wp:docPr id="14058842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84257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0AFD" w14:textId="77777777" w:rsidR="00976B5C" w:rsidRDefault="00976B5C" w:rsidP="00513425"/>
    <w:p w14:paraId="54A830BA" w14:textId="357B9DD1" w:rsidR="00914D8F" w:rsidRDefault="00914D8F" w:rsidP="00513425">
      <w:r w:rsidRPr="00864CC9">
        <w:t>multiSubjectsAndSessions2BIDS.ipynb</w:t>
      </w:r>
      <w:r>
        <w:t>:</w:t>
      </w:r>
    </w:p>
    <w:p w14:paraId="6C72562A" w14:textId="0E4CB284" w:rsidR="00914D8F" w:rsidRDefault="00976B5C" w:rsidP="00513425">
      <w:r w:rsidRPr="00976B5C">
        <w:drawing>
          <wp:inline distT="0" distB="0" distL="0" distR="0" wp14:anchorId="2F692641" wp14:editId="20E46091">
            <wp:extent cx="5943600" cy="2009775"/>
            <wp:effectExtent l="0" t="0" r="0" b="0"/>
            <wp:docPr id="15946264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2646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395B" w14:textId="6C716199" w:rsidR="00914D8F" w:rsidRDefault="00914D8F" w:rsidP="00513425"/>
    <w:p w14:paraId="7588A993" w14:textId="05A20A12" w:rsidR="00513425" w:rsidRDefault="00513425" w:rsidP="00513425">
      <w:pPr>
        <w:pStyle w:val="Heading2"/>
        <w:ind w:firstLine="360"/>
      </w:pPr>
      <w:r>
        <w:t>General instructions and tips</w:t>
      </w:r>
      <w:r w:rsidR="00F04C33">
        <w:t>:</w:t>
      </w:r>
    </w:p>
    <w:p w14:paraId="6548CA83" w14:textId="77705CD9" w:rsidR="00513425" w:rsidRPr="00F04C33" w:rsidRDefault="00F04C33" w:rsidP="00F04C33">
      <w:pPr>
        <w:pStyle w:val="ListParagraph"/>
        <w:numPr>
          <w:ilvl w:val="0"/>
          <w:numId w:val="36"/>
        </w:numPr>
      </w:pPr>
      <w:r>
        <w:t xml:space="preserve">Edit the paths needed to run either notebook </w:t>
      </w:r>
      <w:r w:rsidRPr="00F04C33">
        <w:rPr>
          <w:b/>
          <w:bCs/>
          <w:color w:val="FF0000"/>
          <w:u w:val="single"/>
        </w:rPr>
        <w:t>BE CAREFUL TO NOT INCLUDE A ‘/’ AT THE END OF ANY PATH</w:t>
      </w:r>
    </w:p>
    <w:p w14:paraId="6A0DEC57" w14:textId="18D6BE88" w:rsidR="00F04C33" w:rsidRDefault="00F04C33" w:rsidP="00F04C33">
      <w:pPr>
        <w:pStyle w:val="ListParagraph"/>
        <w:numPr>
          <w:ilvl w:val="0"/>
          <w:numId w:val="36"/>
        </w:numPr>
      </w:pPr>
      <w:r>
        <w:t xml:space="preserve">Once you edit the paths run the cell </w:t>
      </w:r>
    </w:p>
    <w:p w14:paraId="2D22F53B" w14:textId="7ECB068A" w:rsidR="00F04C33" w:rsidRDefault="00F04C33" w:rsidP="00F04C33">
      <w:pPr>
        <w:pStyle w:val="ListParagraph"/>
        <w:numPr>
          <w:ilvl w:val="0"/>
          <w:numId w:val="36"/>
        </w:numPr>
      </w:pPr>
      <w:r>
        <w:t xml:space="preserve">The converted BIDS structure data should be available at the destination that you provided </w:t>
      </w:r>
      <w:proofErr w:type="spellStart"/>
      <w:r>
        <w:t>pathToBIDSReconstruction</w:t>
      </w:r>
      <w:proofErr w:type="spellEnd"/>
      <w:r>
        <w:t>/</w:t>
      </w:r>
      <w:proofErr w:type="spellStart"/>
      <w:r w:rsidRPr="00F04C33">
        <w:t>Session</w:t>
      </w:r>
      <w:r w:rsidRPr="004B5582">
        <w:rPr>
          <w:b/>
          <w:bCs/>
        </w:rPr>
        <w:t>s</w:t>
      </w:r>
      <w:r w:rsidRPr="00F04C33">
        <w:t>_BIDS</w:t>
      </w:r>
      <w:proofErr w:type="spellEnd"/>
      <w:r>
        <w:t xml:space="preserve"> </w:t>
      </w:r>
      <w:r w:rsidR="00601CF7">
        <w:t>OR</w:t>
      </w:r>
      <w:r>
        <w:t xml:space="preserve"> </w:t>
      </w:r>
      <w:r>
        <w:t>(</w:t>
      </w:r>
      <w:proofErr w:type="spellStart"/>
      <w:r>
        <w:t>pathToBIDSReconstruction</w:t>
      </w:r>
      <w:proofErr w:type="spellEnd"/>
      <w:r>
        <w:t>)/</w:t>
      </w:r>
      <w:r w:rsidRPr="00F04C33">
        <w:t xml:space="preserve"> </w:t>
      </w:r>
      <w:proofErr w:type="spellStart"/>
      <w:r w:rsidRPr="00F04C33">
        <w:t>Session_BIDS</w:t>
      </w:r>
      <w:proofErr w:type="spellEnd"/>
      <w:r w:rsidR="00601CF7">
        <w:t xml:space="preserve"> depending on which notebook was </w:t>
      </w:r>
      <w:proofErr w:type="gramStart"/>
      <w:r w:rsidR="00601CF7">
        <w:t>run</w:t>
      </w:r>
      <w:proofErr w:type="gramEnd"/>
      <w:r w:rsidR="00601CF7">
        <w:t xml:space="preserve"> </w:t>
      </w:r>
    </w:p>
    <w:p w14:paraId="6002AC5E" w14:textId="33A7A26E" w:rsidR="00601CF7" w:rsidRDefault="00601CF7" w:rsidP="00F04C33">
      <w:pPr>
        <w:pStyle w:val="ListParagraph"/>
        <w:numPr>
          <w:ilvl w:val="0"/>
          <w:numId w:val="36"/>
        </w:numPr>
      </w:pPr>
      <w:r>
        <w:lastRenderedPageBreak/>
        <w:t>Here are some examples of converted data:</w:t>
      </w:r>
    </w:p>
    <w:p w14:paraId="10DEF7D0" w14:textId="2DED06A9" w:rsidR="00601CF7" w:rsidRDefault="00601CF7" w:rsidP="00601CF7">
      <w:r w:rsidRPr="00914D8F">
        <w:t>xnat2BIDS4session.ipynb</w:t>
      </w:r>
    </w:p>
    <w:p w14:paraId="71E4D262" w14:textId="67CEF247" w:rsidR="00601CF7" w:rsidRDefault="00601CF7" w:rsidP="00601CF7">
      <w:pPr>
        <w:jc w:val="center"/>
      </w:pPr>
      <w:r w:rsidRPr="00601CF7">
        <w:drawing>
          <wp:inline distT="0" distB="0" distL="0" distR="0" wp14:anchorId="2D913CAD" wp14:editId="1DCB45B5">
            <wp:extent cx="3648456" cy="1310307"/>
            <wp:effectExtent l="0" t="0" r="0" b="0"/>
            <wp:docPr id="466777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7784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13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F1E2" w14:textId="03436284" w:rsidR="00601CF7" w:rsidRDefault="00601CF7" w:rsidP="00601CF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F6DEF4" wp14:editId="7CBB7F14">
                <wp:simplePos x="0" y="0"/>
                <wp:positionH relativeFrom="column">
                  <wp:posOffset>2561590</wp:posOffset>
                </wp:positionH>
                <wp:positionV relativeFrom="paragraph">
                  <wp:posOffset>33155</wp:posOffset>
                </wp:positionV>
                <wp:extent cx="855980" cy="505460"/>
                <wp:effectExtent l="25400" t="0" r="7620" b="27940"/>
                <wp:wrapNone/>
                <wp:docPr id="664821642" name="Down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980" cy="5054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F789A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7" o:spid="_x0000_s1026" type="#_x0000_t67" style="position:absolute;margin-left:201.7pt;margin-top:2.6pt;width:67.4pt;height:39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Cj6oXwIAABcFAAAOAAAAZHJzL2Uyb0RvYy54bWysVMFu2zAMvQ/YPwi6L3aCpGuDOEWQosOA&#13;&#10;oi2WDj2rslQbkEWNUuJkXz9KdpygLXYYdpFFkXyknh+1uN43hu0U+hpswcejnDNlJZS1fS34z6fb&#13;&#10;L5ec+SBsKQxYVfCD8vx6+fnTonVzNYEKTKmQEYj189YVvArBzbPMy0o1wo/AKUtODdiIQCa+ZiWK&#13;&#10;ltAbk03y/CJrAUuHIJX3dHrTOfky4WutZHjQ2qvATMGpt5BWTOtLXLPlQsxfUbiqln0b4h+6aERt&#13;&#10;qegAdSOCYFus30E1tUTwoMNIQpOB1rVU6Q50m3H+5jabSjiV7kLkeDfQ5P8frLzfbdwjEg2t83NP&#13;&#10;23iLvcYmfqk/tk9kHQay1D4wSYeXs9nVJVEqyTXLZ9OLRGZ2SnbowzcFDYubgpfQ2hUitIknsbvz&#13;&#10;gapS/DGOjFMPaRcORsU2jP2hNKtLqjpJ2Ukeam2Q7QT9WCGlsmHcuSpRqu54PMvzY1NDRiqZACOy&#13;&#10;ro0ZsHuAKL332F2vfXxMVUldQ3L+t8a65CEjVQYbhuSmtoAfARi6VV+5iz+S1FETWXqB8vCIDKHT&#13;&#10;tnfytibC74QPjwJJzPSPaEDDAy3aQFtw6HecVYC/PzqP8aQx8nLW0nAU3P/aClScme+W1Hc1nk7j&#13;&#10;NCVjOvs6IQPPPS/nHrtt1kC/aUxPgZNpG+ODOW41QvNMc7yKVcklrKTaBZcBj8Y6dENLL4FUq1UK&#13;&#10;owlyItzZjZMRPLIatfS0fxboetUFkus9HAdJzN/orouNmRZW2wC6TqI88drzTdOXhNO/FHG8z+0U&#13;&#10;dXrPln8AAAD//wMAUEsDBBQABgAIAAAAIQCgAZSP4AAAAA0BAAAPAAAAZHJzL2Rvd25yZXYueG1s&#13;&#10;TE9NT8MwDL0j8R8iI3FjCVsLVdd04mtntDEJjmlr2orGqZqsy/j1mBNcLFvv+X0Um2gHMePke0ca&#13;&#10;bhcKBFLtmp5aDYe37U0GwgdDjRkcoYYzetiUlxeFyRt3oh3O+9AKFiGfGw1dCGMupa87tMYv3IjE&#13;&#10;2KebrAl8Tq1sJnNicTvIpVJ30pqe2KEzIz51WH/tj1bDe618nLfy+z4e0o+X3TlWr+pR6+ur+Lzm&#13;&#10;8bAGETCGvw/47cD5oeRglTtS48WgIVGrhKka0iUIxtNVxkulIUsykGUh/7cofwAAAP//AwBQSwEC&#13;&#10;LQAUAAYACAAAACEAtoM4kv4AAADhAQAAEwAAAAAAAAAAAAAAAAAAAAAAW0NvbnRlbnRfVHlwZXNd&#13;&#10;LnhtbFBLAQItABQABgAIAAAAIQA4/SH/1gAAAJQBAAALAAAAAAAAAAAAAAAAAC8BAABfcmVscy8u&#13;&#10;cmVsc1BLAQItABQABgAIAAAAIQC/Cj6oXwIAABcFAAAOAAAAAAAAAAAAAAAAAC4CAABkcnMvZTJv&#13;&#10;RG9jLnhtbFBLAQItABQABgAIAAAAIQCgAZSP4AAAAA0BAAAPAAAAAAAAAAAAAAAAALkEAABkcnMv&#13;&#10;ZG93bnJldi54bWxQSwUGAAAAAAQABADzAAAAxgUAAAAA&#13;&#10;" adj="10800" fillcolor="#4472c4 [3204]" strokecolor="#09101d [484]" strokeweight="1pt"/>
            </w:pict>
          </mc:Fallback>
        </mc:AlternateContent>
      </w:r>
    </w:p>
    <w:p w14:paraId="5E73B6F6" w14:textId="5E510FBB" w:rsidR="00601CF7" w:rsidRDefault="00601CF7" w:rsidP="00601CF7"/>
    <w:p w14:paraId="185A4094" w14:textId="77777777" w:rsidR="00601CF7" w:rsidRDefault="00601CF7" w:rsidP="00601CF7"/>
    <w:p w14:paraId="0BF72DD9" w14:textId="43856D9F" w:rsidR="00CF58E8" w:rsidRDefault="00601CF7" w:rsidP="00CF58E8">
      <w:pPr>
        <w:jc w:val="center"/>
      </w:pPr>
      <w:r w:rsidRPr="00601CF7">
        <w:drawing>
          <wp:inline distT="0" distB="0" distL="0" distR="0" wp14:anchorId="229051B0" wp14:editId="5677B19F">
            <wp:extent cx="3648456" cy="1156256"/>
            <wp:effectExtent l="0" t="0" r="0" b="0"/>
            <wp:docPr id="1195855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5567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115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CA89" w14:textId="77777777" w:rsidR="00601CF7" w:rsidRPr="00601CF7" w:rsidRDefault="00601CF7" w:rsidP="00601CF7"/>
    <w:p w14:paraId="3F580B07" w14:textId="792555C3" w:rsidR="00CF58E8" w:rsidRDefault="00601CF7" w:rsidP="00601CF7">
      <w:pPr>
        <w:tabs>
          <w:tab w:val="left" w:pos="470"/>
        </w:tabs>
      </w:pPr>
      <w:r w:rsidRPr="00864CC9">
        <w:t>multiSubjectsAndSessions2BIDS.ipynb</w:t>
      </w:r>
    </w:p>
    <w:p w14:paraId="6D4A17C7" w14:textId="4E7F0C87" w:rsidR="00CF58E8" w:rsidRDefault="00CF58E8" w:rsidP="00CF58E8">
      <w:pPr>
        <w:tabs>
          <w:tab w:val="left" w:pos="470"/>
        </w:tabs>
        <w:jc w:val="center"/>
      </w:pPr>
      <w:r w:rsidRPr="00CF58E8">
        <w:drawing>
          <wp:inline distT="0" distB="0" distL="0" distR="0" wp14:anchorId="7B106BC9" wp14:editId="05ED1CED">
            <wp:extent cx="3210128" cy="1542529"/>
            <wp:effectExtent l="0" t="0" r="3175" b="0"/>
            <wp:docPr id="18348775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77544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2529" cy="156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490A" w14:textId="4B270D56" w:rsidR="00CF58E8" w:rsidRDefault="00F32C76" w:rsidP="00CF58E8">
      <w:pPr>
        <w:tabs>
          <w:tab w:val="left" w:pos="470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CB61D6" wp14:editId="308522A1">
                <wp:simplePos x="0" y="0"/>
                <wp:positionH relativeFrom="column">
                  <wp:posOffset>2564198</wp:posOffset>
                </wp:positionH>
                <wp:positionV relativeFrom="paragraph">
                  <wp:posOffset>133633</wp:posOffset>
                </wp:positionV>
                <wp:extent cx="855980" cy="505460"/>
                <wp:effectExtent l="25400" t="0" r="7620" b="27940"/>
                <wp:wrapNone/>
                <wp:docPr id="489867963" name="Down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980" cy="5054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481C1" id="Down Arrow 7" o:spid="_x0000_s1026" type="#_x0000_t67" style="position:absolute;margin-left:201.9pt;margin-top:10.5pt;width:67.4pt;height:39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Cj6oXwIAABcFAAAOAAAAZHJzL2Uyb0RvYy54bWysVMFu2zAMvQ/YPwi6L3aCpGuDOEWQosOA&#13;&#10;oi2WDj2rslQbkEWNUuJkXz9KdpygLXYYdpFFkXyknh+1uN43hu0U+hpswcejnDNlJZS1fS34z6fb&#13;&#10;L5ec+SBsKQxYVfCD8vx6+fnTonVzNYEKTKmQEYj189YVvArBzbPMy0o1wo/AKUtODdiIQCa+ZiWK&#13;&#10;ltAbk03y/CJrAUuHIJX3dHrTOfky4WutZHjQ2qvATMGpt5BWTOtLXLPlQsxfUbiqln0b4h+6aERt&#13;&#10;qegAdSOCYFus30E1tUTwoMNIQpOB1rVU6Q50m3H+5jabSjiV7kLkeDfQ5P8frLzfbdwjEg2t83NP&#13;&#10;23iLvcYmfqk/tk9kHQay1D4wSYeXs9nVJVEqyTXLZ9OLRGZ2SnbowzcFDYubgpfQ2hUitIknsbvz&#13;&#10;gapS/DGOjFMPaRcORsU2jP2hNKtLqjpJ2Ukeam2Q7QT9WCGlsmHcuSpRqu54PMvzY1NDRiqZACOy&#13;&#10;ro0ZsHuAKL332F2vfXxMVUldQ3L+t8a65CEjVQYbhuSmtoAfARi6VV+5iz+S1FETWXqB8vCIDKHT&#13;&#10;tnfytibC74QPjwJJzPSPaEDDAy3aQFtw6HecVYC/PzqP8aQx8nLW0nAU3P/aClScme+W1Hc1nk7j&#13;&#10;NCVjOvs6IQPPPS/nHrtt1kC/aUxPgZNpG+ODOW41QvNMc7yKVcklrKTaBZcBj8Y6dENLL4FUq1UK&#13;&#10;owlyItzZjZMRPLIatfS0fxboetUFkus9HAdJzN/orouNmRZW2wC6TqI88drzTdOXhNO/FHG8z+0U&#13;&#10;dXrPln8AAAD//wMAUEsDBBQABgAIAAAAIQDwNFJD4wAAAA8BAAAPAAAAZHJzL2Rvd25yZXYueG1s&#13;&#10;TI/NTsMwEITvSLyDtUjcqN2WliqNU/HXM2qpBEcnXpKIeB3Fbury9CyncllptbMz3+Sb5Dox4hBa&#13;&#10;TxqmEwUCqfK2pVrD4X17twIRoiFrOk+o4YwBNsX1VW4y60+0w3Efa8EmFDKjoYmxz6QMVYPOhInv&#13;&#10;kfj25QdnIq9DLe1gTmzuOjlTaimdaYkTGtPjc4PV9/7oNHxUKqRxK38e0mHx+bo7p/JNPWl9e5Ne&#13;&#10;1jwe1yAipnj5gL8OzA8Fg5X+SDaITsO9mjN/1DCbcjEWLOarJYiSlRwOssjl/x7FLwAAAP//AwBQ&#13;&#10;SwECLQAUAAYACAAAACEAtoM4kv4AAADhAQAAEwAAAAAAAAAAAAAAAAAAAAAAW0NvbnRlbnRfVHlw&#13;&#10;ZXNdLnhtbFBLAQItABQABgAIAAAAIQA4/SH/1gAAAJQBAAALAAAAAAAAAAAAAAAAAC8BAABfcmVs&#13;&#10;cy8ucmVsc1BLAQItABQABgAIAAAAIQC/Cj6oXwIAABcFAAAOAAAAAAAAAAAAAAAAAC4CAABkcnMv&#13;&#10;ZTJvRG9jLnhtbFBLAQItABQABgAIAAAAIQDwNFJD4wAAAA8BAAAPAAAAAAAAAAAAAAAAALkEAABk&#13;&#10;cnMvZG93bnJldi54bWxQSwUGAAAAAAQABADzAAAAyQUAAAAA&#13;&#10;" adj="10800" fillcolor="#4472c4 [3204]" strokecolor="#09101d [484]" strokeweight="1pt"/>
            </w:pict>
          </mc:Fallback>
        </mc:AlternateContent>
      </w:r>
    </w:p>
    <w:p w14:paraId="6AFA8D9A" w14:textId="171FA0B3" w:rsidR="00F32C76" w:rsidRDefault="00F32C76" w:rsidP="00CF58E8">
      <w:pPr>
        <w:tabs>
          <w:tab w:val="left" w:pos="470"/>
        </w:tabs>
        <w:jc w:val="center"/>
      </w:pPr>
    </w:p>
    <w:p w14:paraId="795CF192" w14:textId="5DAF2DF0" w:rsidR="00F32C76" w:rsidRDefault="00F32C76" w:rsidP="00CF58E8">
      <w:pPr>
        <w:tabs>
          <w:tab w:val="left" w:pos="470"/>
        </w:tabs>
        <w:jc w:val="center"/>
      </w:pPr>
    </w:p>
    <w:p w14:paraId="7E7E9D11" w14:textId="1DB270DF" w:rsidR="00CF58E8" w:rsidRDefault="00CF58E8" w:rsidP="00CF58E8">
      <w:pPr>
        <w:tabs>
          <w:tab w:val="left" w:pos="470"/>
        </w:tabs>
        <w:jc w:val="center"/>
      </w:pPr>
    </w:p>
    <w:p w14:paraId="5C36D6A1" w14:textId="5874B730" w:rsidR="00CF58E8" w:rsidRPr="00601CF7" w:rsidRDefault="00CF58E8" w:rsidP="00CF58E8">
      <w:pPr>
        <w:tabs>
          <w:tab w:val="left" w:pos="470"/>
        </w:tabs>
        <w:jc w:val="center"/>
      </w:pPr>
      <w:r w:rsidRPr="00CF58E8">
        <w:drawing>
          <wp:inline distT="0" distB="0" distL="0" distR="0" wp14:anchorId="78F8CC1C" wp14:editId="03B41096">
            <wp:extent cx="3209052" cy="2075234"/>
            <wp:effectExtent l="0" t="0" r="4445" b="0"/>
            <wp:docPr id="150889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976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8531" cy="210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8E8" w:rsidRPr="00601C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F7410"/>
    <w:multiLevelType w:val="hybridMultilevel"/>
    <w:tmpl w:val="985E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81F3E"/>
    <w:multiLevelType w:val="hybridMultilevel"/>
    <w:tmpl w:val="81C4A6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EA773B"/>
    <w:multiLevelType w:val="hybridMultilevel"/>
    <w:tmpl w:val="02280EA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C9C78AB"/>
    <w:multiLevelType w:val="hybridMultilevel"/>
    <w:tmpl w:val="0EA8B5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A5770"/>
    <w:multiLevelType w:val="hybridMultilevel"/>
    <w:tmpl w:val="1F66E32C"/>
    <w:lvl w:ilvl="0" w:tplc="898A19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 w15:restartNumberingAfterBreak="0">
    <w:nsid w:val="218D697E"/>
    <w:multiLevelType w:val="hybridMultilevel"/>
    <w:tmpl w:val="3CA6256C"/>
    <w:lvl w:ilvl="0" w:tplc="B46620C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610B50"/>
    <w:multiLevelType w:val="hybridMultilevel"/>
    <w:tmpl w:val="1BD896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8C4D4A"/>
    <w:multiLevelType w:val="hybridMultilevel"/>
    <w:tmpl w:val="9DB4A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A6313E"/>
    <w:multiLevelType w:val="hybridMultilevel"/>
    <w:tmpl w:val="9730A0BA"/>
    <w:lvl w:ilvl="0" w:tplc="4E268C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9F14113"/>
    <w:multiLevelType w:val="hybridMultilevel"/>
    <w:tmpl w:val="5D6677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E016C0"/>
    <w:multiLevelType w:val="hybridMultilevel"/>
    <w:tmpl w:val="0388B6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447AA3"/>
    <w:multiLevelType w:val="hybridMultilevel"/>
    <w:tmpl w:val="2326A99E"/>
    <w:lvl w:ilvl="0" w:tplc="4E268C3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EEA1317"/>
    <w:multiLevelType w:val="hybridMultilevel"/>
    <w:tmpl w:val="B06CAA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A16781"/>
    <w:multiLevelType w:val="hybridMultilevel"/>
    <w:tmpl w:val="88C8E88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522A1"/>
    <w:multiLevelType w:val="hybridMultilevel"/>
    <w:tmpl w:val="88C67960"/>
    <w:lvl w:ilvl="0" w:tplc="FC2025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3614A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F0C9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E024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4674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C462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F67D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4E2A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108D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8584F60"/>
    <w:multiLevelType w:val="hybridMultilevel"/>
    <w:tmpl w:val="0C821AEA"/>
    <w:lvl w:ilvl="0" w:tplc="89F4FEA8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9D20F1"/>
    <w:multiLevelType w:val="hybridMultilevel"/>
    <w:tmpl w:val="FB4E92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B65B54"/>
    <w:multiLevelType w:val="hybridMultilevel"/>
    <w:tmpl w:val="2E6686CA"/>
    <w:lvl w:ilvl="0" w:tplc="BC06B1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46101B"/>
    <w:multiLevelType w:val="hybridMultilevel"/>
    <w:tmpl w:val="402082F6"/>
    <w:lvl w:ilvl="0" w:tplc="E200C54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9" w15:restartNumberingAfterBreak="0">
    <w:nsid w:val="436B28FC"/>
    <w:multiLevelType w:val="hybridMultilevel"/>
    <w:tmpl w:val="3CA6256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4F754B"/>
    <w:multiLevelType w:val="hybridMultilevel"/>
    <w:tmpl w:val="F54ABC2C"/>
    <w:lvl w:ilvl="0" w:tplc="00481E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2615A7"/>
    <w:multiLevelType w:val="hybridMultilevel"/>
    <w:tmpl w:val="AB2E92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593AE4"/>
    <w:multiLevelType w:val="hybridMultilevel"/>
    <w:tmpl w:val="88C8E88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D54086"/>
    <w:multiLevelType w:val="hybridMultilevel"/>
    <w:tmpl w:val="FBCA14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2C6145"/>
    <w:multiLevelType w:val="hybridMultilevel"/>
    <w:tmpl w:val="BEEAB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D36A0C"/>
    <w:multiLevelType w:val="hybridMultilevel"/>
    <w:tmpl w:val="1BD896C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112449"/>
    <w:multiLevelType w:val="hybridMultilevel"/>
    <w:tmpl w:val="213EA3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2F93C71"/>
    <w:multiLevelType w:val="hybridMultilevel"/>
    <w:tmpl w:val="FCA27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207DC9"/>
    <w:multiLevelType w:val="hybridMultilevel"/>
    <w:tmpl w:val="A1B88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8950F0"/>
    <w:multiLevelType w:val="hybridMultilevel"/>
    <w:tmpl w:val="0388B6B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7131FD"/>
    <w:multiLevelType w:val="hybridMultilevel"/>
    <w:tmpl w:val="60AAB5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EF08AE"/>
    <w:multiLevelType w:val="hybridMultilevel"/>
    <w:tmpl w:val="88C8E8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3A3C80"/>
    <w:multiLevelType w:val="hybridMultilevel"/>
    <w:tmpl w:val="217E4888"/>
    <w:lvl w:ilvl="0" w:tplc="13FC2C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C941F7B"/>
    <w:multiLevelType w:val="hybridMultilevel"/>
    <w:tmpl w:val="251A9A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B849EF"/>
    <w:multiLevelType w:val="hybridMultilevel"/>
    <w:tmpl w:val="55C867A2"/>
    <w:lvl w:ilvl="0" w:tplc="C150AD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E9A2A80"/>
    <w:multiLevelType w:val="hybridMultilevel"/>
    <w:tmpl w:val="7DFA6E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6944633">
    <w:abstractNumId w:val="21"/>
  </w:num>
  <w:num w:numId="2" w16cid:durableId="1241020160">
    <w:abstractNumId w:val="3"/>
  </w:num>
  <w:num w:numId="3" w16cid:durableId="1058094849">
    <w:abstractNumId w:val="12"/>
  </w:num>
  <w:num w:numId="4" w16cid:durableId="1107316165">
    <w:abstractNumId w:val="4"/>
  </w:num>
  <w:num w:numId="5" w16cid:durableId="1122766838">
    <w:abstractNumId w:val="18"/>
  </w:num>
  <w:num w:numId="6" w16cid:durableId="1942181971">
    <w:abstractNumId w:val="11"/>
  </w:num>
  <w:num w:numId="7" w16cid:durableId="1706099765">
    <w:abstractNumId w:val="0"/>
  </w:num>
  <w:num w:numId="8" w16cid:durableId="56369518">
    <w:abstractNumId w:val="8"/>
  </w:num>
  <w:num w:numId="9" w16cid:durableId="217011157">
    <w:abstractNumId w:val="27"/>
  </w:num>
  <w:num w:numId="10" w16cid:durableId="1662542621">
    <w:abstractNumId w:val="17"/>
  </w:num>
  <w:num w:numId="11" w16cid:durableId="50739990">
    <w:abstractNumId w:val="6"/>
  </w:num>
  <w:num w:numId="12" w16cid:durableId="335305823">
    <w:abstractNumId w:val="25"/>
  </w:num>
  <w:num w:numId="13" w16cid:durableId="1559897516">
    <w:abstractNumId w:val="20"/>
  </w:num>
  <w:num w:numId="14" w16cid:durableId="1051072837">
    <w:abstractNumId w:val="33"/>
  </w:num>
  <w:num w:numId="15" w16cid:durableId="903563219">
    <w:abstractNumId w:val="30"/>
  </w:num>
  <w:num w:numId="16" w16cid:durableId="1326661401">
    <w:abstractNumId w:val="5"/>
  </w:num>
  <w:num w:numId="17" w16cid:durableId="1876194347">
    <w:abstractNumId w:val="14"/>
  </w:num>
  <w:num w:numId="18" w16cid:durableId="1200781740">
    <w:abstractNumId w:val="1"/>
  </w:num>
  <w:num w:numId="19" w16cid:durableId="541291777">
    <w:abstractNumId w:val="32"/>
  </w:num>
  <w:num w:numId="20" w16cid:durableId="933167558">
    <w:abstractNumId w:val="15"/>
  </w:num>
  <w:num w:numId="21" w16cid:durableId="39674460">
    <w:abstractNumId w:val="9"/>
  </w:num>
  <w:num w:numId="22" w16cid:durableId="298876487">
    <w:abstractNumId w:val="35"/>
  </w:num>
  <w:num w:numId="23" w16cid:durableId="1023244587">
    <w:abstractNumId w:val="31"/>
  </w:num>
  <w:num w:numId="24" w16cid:durableId="367537174">
    <w:abstractNumId w:val="10"/>
  </w:num>
  <w:num w:numId="25" w16cid:durableId="1884902123">
    <w:abstractNumId w:val="22"/>
  </w:num>
  <w:num w:numId="26" w16cid:durableId="2111077896">
    <w:abstractNumId w:val="19"/>
  </w:num>
  <w:num w:numId="27" w16cid:durableId="132721987">
    <w:abstractNumId w:val="13"/>
  </w:num>
  <w:num w:numId="28" w16cid:durableId="1582837417">
    <w:abstractNumId w:val="29"/>
  </w:num>
  <w:num w:numId="29" w16cid:durableId="140008196">
    <w:abstractNumId w:val="34"/>
  </w:num>
  <w:num w:numId="30" w16cid:durableId="770272866">
    <w:abstractNumId w:val="23"/>
  </w:num>
  <w:num w:numId="31" w16cid:durableId="2116631685">
    <w:abstractNumId w:val="2"/>
  </w:num>
  <w:num w:numId="32" w16cid:durableId="719868362">
    <w:abstractNumId w:val="16"/>
  </w:num>
  <w:num w:numId="33" w16cid:durableId="1063869099">
    <w:abstractNumId w:val="7"/>
  </w:num>
  <w:num w:numId="34" w16cid:durableId="362286015">
    <w:abstractNumId w:val="26"/>
  </w:num>
  <w:num w:numId="35" w16cid:durableId="2069374389">
    <w:abstractNumId w:val="28"/>
  </w:num>
  <w:num w:numId="36" w16cid:durableId="143910680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F36"/>
    <w:rsid w:val="00000AFB"/>
    <w:rsid w:val="00001311"/>
    <w:rsid w:val="000112D6"/>
    <w:rsid w:val="00020FC6"/>
    <w:rsid w:val="0003197B"/>
    <w:rsid w:val="00035767"/>
    <w:rsid w:val="000652B0"/>
    <w:rsid w:val="00065F89"/>
    <w:rsid w:val="00072D26"/>
    <w:rsid w:val="0008644D"/>
    <w:rsid w:val="00087C28"/>
    <w:rsid w:val="00087F8D"/>
    <w:rsid w:val="00090C44"/>
    <w:rsid w:val="000A64AC"/>
    <w:rsid w:val="000B3011"/>
    <w:rsid w:val="000B3C46"/>
    <w:rsid w:val="000B3C5C"/>
    <w:rsid w:val="000C16BF"/>
    <w:rsid w:val="000C31C5"/>
    <w:rsid w:val="000C4D08"/>
    <w:rsid w:val="000D62A3"/>
    <w:rsid w:val="000E04C2"/>
    <w:rsid w:val="000E0B0C"/>
    <w:rsid w:val="000E3C1C"/>
    <w:rsid w:val="000F086F"/>
    <w:rsid w:val="00105CDC"/>
    <w:rsid w:val="00124F22"/>
    <w:rsid w:val="00125AF0"/>
    <w:rsid w:val="00134CCA"/>
    <w:rsid w:val="00137ABA"/>
    <w:rsid w:val="00153D44"/>
    <w:rsid w:val="00157F39"/>
    <w:rsid w:val="00166308"/>
    <w:rsid w:val="00173463"/>
    <w:rsid w:val="00197CB4"/>
    <w:rsid w:val="001A4C93"/>
    <w:rsid w:val="001D1201"/>
    <w:rsid w:val="001D7652"/>
    <w:rsid w:val="001E1319"/>
    <w:rsid w:val="001E3A2A"/>
    <w:rsid w:val="001F0DA0"/>
    <w:rsid w:val="001F0E48"/>
    <w:rsid w:val="001F59DC"/>
    <w:rsid w:val="001F5EF3"/>
    <w:rsid w:val="001F7802"/>
    <w:rsid w:val="00202D78"/>
    <w:rsid w:val="0022359E"/>
    <w:rsid w:val="002241BC"/>
    <w:rsid w:val="00233163"/>
    <w:rsid w:val="0023467C"/>
    <w:rsid w:val="00273C48"/>
    <w:rsid w:val="00286FEC"/>
    <w:rsid w:val="00292F36"/>
    <w:rsid w:val="002B0DB0"/>
    <w:rsid w:val="002B5C46"/>
    <w:rsid w:val="002C39E4"/>
    <w:rsid w:val="002F1E6C"/>
    <w:rsid w:val="002F6314"/>
    <w:rsid w:val="00302197"/>
    <w:rsid w:val="00307DF4"/>
    <w:rsid w:val="0031650A"/>
    <w:rsid w:val="00322FDD"/>
    <w:rsid w:val="00330C24"/>
    <w:rsid w:val="00331CFB"/>
    <w:rsid w:val="00350762"/>
    <w:rsid w:val="00351EE7"/>
    <w:rsid w:val="003523C8"/>
    <w:rsid w:val="0035378D"/>
    <w:rsid w:val="00381E36"/>
    <w:rsid w:val="0038449F"/>
    <w:rsid w:val="00384DC1"/>
    <w:rsid w:val="0039156F"/>
    <w:rsid w:val="003A38F9"/>
    <w:rsid w:val="003B192F"/>
    <w:rsid w:val="003B7B0A"/>
    <w:rsid w:val="003D634A"/>
    <w:rsid w:val="00400D9E"/>
    <w:rsid w:val="00430826"/>
    <w:rsid w:val="00445851"/>
    <w:rsid w:val="004477E3"/>
    <w:rsid w:val="004562B8"/>
    <w:rsid w:val="0046065D"/>
    <w:rsid w:val="00474F2C"/>
    <w:rsid w:val="004757AF"/>
    <w:rsid w:val="00475B6F"/>
    <w:rsid w:val="00483E6B"/>
    <w:rsid w:val="00485167"/>
    <w:rsid w:val="004978CC"/>
    <w:rsid w:val="004A0654"/>
    <w:rsid w:val="004A3698"/>
    <w:rsid w:val="004B028C"/>
    <w:rsid w:val="004B2386"/>
    <w:rsid w:val="004B5582"/>
    <w:rsid w:val="004C0878"/>
    <w:rsid w:val="004D02D7"/>
    <w:rsid w:val="004D5819"/>
    <w:rsid w:val="004E6016"/>
    <w:rsid w:val="004E7827"/>
    <w:rsid w:val="004F0BA2"/>
    <w:rsid w:val="004F70D9"/>
    <w:rsid w:val="0050226B"/>
    <w:rsid w:val="00503630"/>
    <w:rsid w:val="00503650"/>
    <w:rsid w:val="00513425"/>
    <w:rsid w:val="0052230A"/>
    <w:rsid w:val="0052327B"/>
    <w:rsid w:val="00536B9A"/>
    <w:rsid w:val="005409E5"/>
    <w:rsid w:val="00573559"/>
    <w:rsid w:val="005843AC"/>
    <w:rsid w:val="00587896"/>
    <w:rsid w:val="005878D1"/>
    <w:rsid w:val="00594387"/>
    <w:rsid w:val="005B097A"/>
    <w:rsid w:val="005B7318"/>
    <w:rsid w:val="005C064B"/>
    <w:rsid w:val="005C6C42"/>
    <w:rsid w:val="005D0D85"/>
    <w:rsid w:val="005D1D4D"/>
    <w:rsid w:val="005D4C71"/>
    <w:rsid w:val="005D5586"/>
    <w:rsid w:val="005E0C2E"/>
    <w:rsid w:val="005E2DA9"/>
    <w:rsid w:val="005F53CB"/>
    <w:rsid w:val="00600D0E"/>
    <w:rsid w:val="00601CF7"/>
    <w:rsid w:val="006070FD"/>
    <w:rsid w:val="00613DD3"/>
    <w:rsid w:val="00621770"/>
    <w:rsid w:val="00624BBF"/>
    <w:rsid w:val="006330EB"/>
    <w:rsid w:val="00637CEA"/>
    <w:rsid w:val="006404E4"/>
    <w:rsid w:val="006517C4"/>
    <w:rsid w:val="00660A99"/>
    <w:rsid w:val="0067446B"/>
    <w:rsid w:val="006809BA"/>
    <w:rsid w:val="006858CE"/>
    <w:rsid w:val="006925BF"/>
    <w:rsid w:val="00696EF2"/>
    <w:rsid w:val="006A4C9C"/>
    <w:rsid w:val="006B4C03"/>
    <w:rsid w:val="006B594E"/>
    <w:rsid w:val="006B7E55"/>
    <w:rsid w:val="006C2D46"/>
    <w:rsid w:val="006D10FD"/>
    <w:rsid w:val="006D28A2"/>
    <w:rsid w:val="006E066D"/>
    <w:rsid w:val="00722DEA"/>
    <w:rsid w:val="00731767"/>
    <w:rsid w:val="00745B4D"/>
    <w:rsid w:val="00747401"/>
    <w:rsid w:val="00752019"/>
    <w:rsid w:val="0075260E"/>
    <w:rsid w:val="007828E3"/>
    <w:rsid w:val="00785D58"/>
    <w:rsid w:val="00790482"/>
    <w:rsid w:val="00791ADF"/>
    <w:rsid w:val="007B0831"/>
    <w:rsid w:val="007B0C3C"/>
    <w:rsid w:val="007C3434"/>
    <w:rsid w:val="007E26EB"/>
    <w:rsid w:val="007E5853"/>
    <w:rsid w:val="007F3FF6"/>
    <w:rsid w:val="007F5E82"/>
    <w:rsid w:val="00826964"/>
    <w:rsid w:val="00831924"/>
    <w:rsid w:val="008354EE"/>
    <w:rsid w:val="00840534"/>
    <w:rsid w:val="00842110"/>
    <w:rsid w:val="00847544"/>
    <w:rsid w:val="008505E4"/>
    <w:rsid w:val="00853368"/>
    <w:rsid w:val="00857916"/>
    <w:rsid w:val="008609CA"/>
    <w:rsid w:val="00864CC9"/>
    <w:rsid w:val="008726A1"/>
    <w:rsid w:val="00872927"/>
    <w:rsid w:val="00887DE1"/>
    <w:rsid w:val="00893DEC"/>
    <w:rsid w:val="00896F19"/>
    <w:rsid w:val="008A1670"/>
    <w:rsid w:val="008A3B8B"/>
    <w:rsid w:val="008A4EE0"/>
    <w:rsid w:val="008B1877"/>
    <w:rsid w:val="008B1B67"/>
    <w:rsid w:val="008B2113"/>
    <w:rsid w:val="008B240B"/>
    <w:rsid w:val="008B30A9"/>
    <w:rsid w:val="008B5DCD"/>
    <w:rsid w:val="008B718F"/>
    <w:rsid w:val="008C50CE"/>
    <w:rsid w:val="008D4BB1"/>
    <w:rsid w:val="008E129D"/>
    <w:rsid w:val="008F6569"/>
    <w:rsid w:val="00914579"/>
    <w:rsid w:val="00914D8F"/>
    <w:rsid w:val="00927360"/>
    <w:rsid w:val="009325C0"/>
    <w:rsid w:val="00947B86"/>
    <w:rsid w:val="00952AC4"/>
    <w:rsid w:val="00961741"/>
    <w:rsid w:val="0096183C"/>
    <w:rsid w:val="00967308"/>
    <w:rsid w:val="00973AE5"/>
    <w:rsid w:val="00974493"/>
    <w:rsid w:val="00976B5C"/>
    <w:rsid w:val="00990772"/>
    <w:rsid w:val="00995C92"/>
    <w:rsid w:val="009A0979"/>
    <w:rsid w:val="009B7121"/>
    <w:rsid w:val="009C169B"/>
    <w:rsid w:val="009C4559"/>
    <w:rsid w:val="009D417A"/>
    <w:rsid w:val="009D7002"/>
    <w:rsid w:val="00A05404"/>
    <w:rsid w:val="00A103D6"/>
    <w:rsid w:val="00A1086D"/>
    <w:rsid w:val="00A11E7E"/>
    <w:rsid w:val="00A1245F"/>
    <w:rsid w:val="00A14BBD"/>
    <w:rsid w:val="00A40E6A"/>
    <w:rsid w:val="00A429BD"/>
    <w:rsid w:val="00A52FA5"/>
    <w:rsid w:val="00A545C3"/>
    <w:rsid w:val="00A54992"/>
    <w:rsid w:val="00A60EE6"/>
    <w:rsid w:val="00A625DF"/>
    <w:rsid w:val="00A66221"/>
    <w:rsid w:val="00A706CB"/>
    <w:rsid w:val="00A94D71"/>
    <w:rsid w:val="00AA060B"/>
    <w:rsid w:val="00AB0335"/>
    <w:rsid w:val="00AB5A62"/>
    <w:rsid w:val="00AB73C8"/>
    <w:rsid w:val="00AD3EC8"/>
    <w:rsid w:val="00AD559C"/>
    <w:rsid w:val="00AE5D86"/>
    <w:rsid w:val="00AE708A"/>
    <w:rsid w:val="00B14EDE"/>
    <w:rsid w:val="00B173A6"/>
    <w:rsid w:val="00B205E6"/>
    <w:rsid w:val="00B23330"/>
    <w:rsid w:val="00B3456B"/>
    <w:rsid w:val="00B41B64"/>
    <w:rsid w:val="00B703BD"/>
    <w:rsid w:val="00B72182"/>
    <w:rsid w:val="00B7515D"/>
    <w:rsid w:val="00B81287"/>
    <w:rsid w:val="00B840F4"/>
    <w:rsid w:val="00B85870"/>
    <w:rsid w:val="00B91461"/>
    <w:rsid w:val="00B97FBE"/>
    <w:rsid w:val="00BA3226"/>
    <w:rsid w:val="00BC5442"/>
    <w:rsid w:val="00BC7DEC"/>
    <w:rsid w:val="00BF0D37"/>
    <w:rsid w:val="00BF2430"/>
    <w:rsid w:val="00BF6245"/>
    <w:rsid w:val="00BF79EA"/>
    <w:rsid w:val="00C05A8F"/>
    <w:rsid w:val="00C126E4"/>
    <w:rsid w:val="00C17699"/>
    <w:rsid w:val="00C22DF9"/>
    <w:rsid w:val="00C304DD"/>
    <w:rsid w:val="00C338DE"/>
    <w:rsid w:val="00C561FB"/>
    <w:rsid w:val="00C61964"/>
    <w:rsid w:val="00C825F8"/>
    <w:rsid w:val="00C86AC6"/>
    <w:rsid w:val="00C94B05"/>
    <w:rsid w:val="00C9594A"/>
    <w:rsid w:val="00C9659E"/>
    <w:rsid w:val="00CA0989"/>
    <w:rsid w:val="00CA3125"/>
    <w:rsid w:val="00CA7CE3"/>
    <w:rsid w:val="00CC1540"/>
    <w:rsid w:val="00CD2136"/>
    <w:rsid w:val="00CD2B5A"/>
    <w:rsid w:val="00CD7392"/>
    <w:rsid w:val="00CF58E8"/>
    <w:rsid w:val="00D021BB"/>
    <w:rsid w:val="00D0623B"/>
    <w:rsid w:val="00D1706E"/>
    <w:rsid w:val="00D45147"/>
    <w:rsid w:val="00D45C96"/>
    <w:rsid w:val="00D46F64"/>
    <w:rsid w:val="00D57D39"/>
    <w:rsid w:val="00D804EE"/>
    <w:rsid w:val="00D8065C"/>
    <w:rsid w:val="00D82CC5"/>
    <w:rsid w:val="00D8730D"/>
    <w:rsid w:val="00D948E4"/>
    <w:rsid w:val="00DB21A8"/>
    <w:rsid w:val="00DB77CB"/>
    <w:rsid w:val="00DB7F2B"/>
    <w:rsid w:val="00DD2257"/>
    <w:rsid w:val="00DE01AC"/>
    <w:rsid w:val="00DE1C49"/>
    <w:rsid w:val="00DE27FE"/>
    <w:rsid w:val="00DF311B"/>
    <w:rsid w:val="00DF4136"/>
    <w:rsid w:val="00E0171E"/>
    <w:rsid w:val="00E45117"/>
    <w:rsid w:val="00E51429"/>
    <w:rsid w:val="00E67662"/>
    <w:rsid w:val="00E92561"/>
    <w:rsid w:val="00E94DFC"/>
    <w:rsid w:val="00EB0691"/>
    <w:rsid w:val="00EB4296"/>
    <w:rsid w:val="00EC4C43"/>
    <w:rsid w:val="00ED2A60"/>
    <w:rsid w:val="00ED4948"/>
    <w:rsid w:val="00ED5156"/>
    <w:rsid w:val="00EE018F"/>
    <w:rsid w:val="00EF1CA3"/>
    <w:rsid w:val="00F04C33"/>
    <w:rsid w:val="00F06B37"/>
    <w:rsid w:val="00F103B0"/>
    <w:rsid w:val="00F15242"/>
    <w:rsid w:val="00F24D1F"/>
    <w:rsid w:val="00F32C76"/>
    <w:rsid w:val="00F33D07"/>
    <w:rsid w:val="00F37314"/>
    <w:rsid w:val="00F438D0"/>
    <w:rsid w:val="00F4436B"/>
    <w:rsid w:val="00F51FDD"/>
    <w:rsid w:val="00F53A5D"/>
    <w:rsid w:val="00F617F1"/>
    <w:rsid w:val="00F70A9C"/>
    <w:rsid w:val="00F86611"/>
    <w:rsid w:val="00F944C4"/>
    <w:rsid w:val="00FA202C"/>
    <w:rsid w:val="00FA6B35"/>
    <w:rsid w:val="00FB7B3A"/>
    <w:rsid w:val="00FC40A3"/>
    <w:rsid w:val="00FC792F"/>
    <w:rsid w:val="00FD325A"/>
    <w:rsid w:val="00FD652C"/>
    <w:rsid w:val="00FE7F33"/>
    <w:rsid w:val="00FF300B"/>
    <w:rsid w:val="00FF5C20"/>
    <w:rsid w:val="00FF7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E14E8"/>
  <w15:chartTrackingRefBased/>
  <w15:docId w15:val="{B1C8EB7C-2BC3-074E-AAB4-4A8194AFD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A62"/>
  </w:style>
  <w:style w:type="paragraph" w:styleId="Heading1">
    <w:name w:val="heading 1"/>
    <w:basedOn w:val="Normal"/>
    <w:next w:val="Normal"/>
    <w:link w:val="Heading1Char"/>
    <w:uiPriority w:val="9"/>
    <w:qFormat/>
    <w:rsid w:val="00292F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F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F3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5C9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95C9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95C9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95C92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F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92F36"/>
    <w:pPr>
      <w:spacing w:before="48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92F36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292F36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92F36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92F36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92F36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92F36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92F36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92F36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92F36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92F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92F36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292F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3AE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47B8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B86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995C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95C9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995C9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995C92"/>
    <w:rPr>
      <w:rFonts w:asciiTheme="majorHAnsi" w:eastAsiaTheme="majorEastAsia" w:hAnsiTheme="majorHAnsi" w:cstheme="majorBidi"/>
      <w:i/>
      <w:iCs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0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5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77115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57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7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963EDA7-5731-6740-B043-A494C6B1D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660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Thacker, Yash</dc:creator>
  <cp:keywords/>
  <dc:description/>
  <cp:lastModifiedBy>Thacker, Yash</cp:lastModifiedBy>
  <cp:revision>48</cp:revision>
  <dcterms:created xsi:type="dcterms:W3CDTF">2024-04-15T21:44:00Z</dcterms:created>
  <dcterms:modified xsi:type="dcterms:W3CDTF">2024-04-15T22:50:00Z</dcterms:modified>
</cp:coreProperties>
</file>