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7B8B" w14:textId="77777777" w:rsidR="002C533B" w:rsidRPr="00436540" w:rsidRDefault="002C533B" w:rsidP="002C533B">
      <w:pPr>
        <w:spacing w:before="20" w:after="0" w:line="240" w:lineRule="auto"/>
      </w:pPr>
      <w:r w:rsidRPr="0043654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A3B0B02" wp14:editId="1621F46A">
            <wp:simplePos x="0" y="0"/>
            <wp:positionH relativeFrom="margin">
              <wp:posOffset>-38100</wp:posOffset>
            </wp:positionH>
            <wp:positionV relativeFrom="paragraph">
              <wp:posOffset>76200</wp:posOffset>
            </wp:positionV>
            <wp:extent cx="2602865" cy="1400175"/>
            <wp:effectExtent l="0" t="0" r="6985" b="9525"/>
            <wp:wrapSquare wrapText="bothSides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540">
        <w:rPr>
          <w:b/>
          <w:bCs/>
        </w:rPr>
        <w:t>Diretoria:</w:t>
      </w:r>
      <w:r w:rsidRPr="00436540">
        <w:t xml:space="preserve"> DIATINF</w:t>
      </w:r>
      <w:r w:rsidRPr="00436540">
        <w:tab/>
      </w:r>
    </w:p>
    <w:p w14:paraId="0818316E" w14:textId="77777777" w:rsidR="002C533B" w:rsidRDefault="002C533B" w:rsidP="002C533B">
      <w:pPr>
        <w:spacing w:before="20" w:after="0" w:line="240" w:lineRule="auto"/>
        <w:rPr>
          <w:b/>
          <w:bCs/>
        </w:rPr>
      </w:pPr>
      <w:r w:rsidRPr="00436540">
        <w:rPr>
          <w:b/>
          <w:bCs/>
        </w:rPr>
        <w:t>Curso:</w:t>
      </w:r>
      <w:r w:rsidRPr="00436540">
        <w:t xml:space="preserve"> </w:t>
      </w:r>
      <w:r>
        <w:t>TADS</w:t>
      </w:r>
      <w:r>
        <w:br/>
      </w:r>
      <w:r w:rsidRPr="00436540">
        <w:rPr>
          <w:b/>
          <w:bCs/>
        </w:rPr>
        <w:t>Período:</w:t>
      </w:r>
      <w:r w:rsidRPr="00436540">
        <w:t xml:space="preserve"> </w:t>
      </w:r>
      <w:r>
        <w:t>2</w:t>
      </w:r>
      <w:r w:rsidRPr="00436540">
        <w:t>º</w:t>
      </w:r>
    </w:p>
    <w:p w14:paraId="232D09B3" w14:textId="468C621F" w:rsidR="002C533B" w:rsidRPr="00436540" w:rsidRDefault="002C533B" w:rsidP="002C533B">
      <w:pPr>
        <w:spacing w:before="20" w:after="0" w:line="240" w:lineRule="auto"/>
      </w:pPr>
      <w:r w:rsidRPr="00F31804">
        <w:rPr>
          <w:b/>
          <w:bCs/>
        </w:rPr>
        <w:t>D</w:t>
      </w:r>
      <w:r w:rsidRPr="00436540">
        <w:rPr>
          <w:b/>
          <w:bCs/>
        </w:rPr>
        <w:t>isciplina:</w:t>
      </w:r>
      <w:r w:rsidRPr="00436540">
        <w:t xml:space="preserve"> </w:t>
      </w:r>
      <w:r>
        <w:t>Webdesign</w:t>
      </w:r>
    </w:p>
    <w:p w14:paraId="11D9EF79" w14:textId="77777777" w:rsidR="002C533B" w:rsidRPr="00436540" w:rsidRDefault="002C533B" w:rsidP="002C533B">
      <w:pPr>
        <w:spacing w:before="20" w:after="0" w:line="240" w:lineRule="auto"/>
      </w:pPr>
      <w:r w:rsidRPr="00436540">
        <w:rPr>
          <w:b/>
          <w:bCs/>
        </w:rPr>
        <w:t>Turno:</w:t>
      </w:r>
      <w:r w:rsidRPr="00436540">
        <w:t xml:space="preserve"> Vespertino</w:t>
      </w:r>
    </w:p>
    <w:p w14:paraId="70C4A775" w14:textId="77777777" w:rsidR="002C533B" w:rsidRPr="00436540" w:rsidRDefault="002C533B" w:rsidP="002C533B">
      <w:pPr>
        <w:spacing w:before="20" w:after="0" w:line="240" w:lineRule="auto"/>
      </w:pPr>
      <w:r w:rsidRPr="00436540">
        <w:rPr>
          <w:b/>
          <w:bCs/>
        </w:rPr>
        <w:t>Docente:</w:t>
      </w:r>
      <w:r w:rsidRPr="00436540">
        <w:t xml:space="preserve"> </w:t>
      </w:r>
      <w:r>
        <w:t>Alyana Canindé Macedo de Barros</w:t>
      </w:r>
    </w:p>
    <w:p w14:paraId="43591DAD" w14:textId="77777777" w:rsidR="002C533B" w:rsidRPr="00436540" w:rsidRDefault="002C533B" w:rsidP="002C533B">
      <w:pPr>
        <w:spacing w:before="20" w:after="0" w:line="240" w:lineRule="auto"/>
      </w:pPr>
      <w:r w:rsidRPr="00436540">
        <w:rPr>
          <w:b/>
          <w:bCs/>
        </w:rPr>
        <w:t>Discente:</w:t>
      </w:r>
      <w:r w:rsidRPr="00436540">
        <w:t xml:space="preserve"> Yuri Thairony Feitosa de Oliveira </w:t>
      </w:r>
    </w:p>
    <w:p w14:paraId="4CD45E86" w14:textId="77777777" w:rsidR="002C533B" w:rsidRDefault="002C533B" w:rsidP="002C533B">
      <w:pPr>
        <w:spacing w:before="20" w:after="0" w:line="240" w:lineRule="auto"/>
        <w:rPr>
          <w:sz w:val="20"/>
          <w:szCs w:val="20"/>
        </w:rPr>
      </w:pPr>
      <w:r w:rsidRPr="00436540">
        <w:rPr>
          <w:b/>
          <w:bCs/>
        </w:rPr>
        <w:t>Matrícula</w:t>
      </w:r>
      <w:r w:rsidRPr="00436540">
        <w:t>:  2022</w:t>
      </w:r>
      <w:r>
        <w:t>2014040015</w:t>
      </w:r>
      <w:r>
        <w:br w:type="textWrapping" w:clear="all"/>
      </w:r>
    </w:p>
    <w:p w14:paraId="27209802" w14:textId="77777777" w:rsidR="002C533B" w:rsidRDefault="002C533B">
      <w:pPr>
        <w:rPr>
          <w:rFonts w:ascii="Arial" w:hAnsi="Arial" w:cs="Arial"/>
          <w:b/>
          <w:bCs/>
          <w:sz w:val="24"/>
          <w:szCs w:val="24"/>
        </w:rPr>
      </w:pPr>
    </w:p>
    <w:p w14:paraId="101837FC" w14:textId="77777777" w:rsidR="002C533B" w:rsidRDefault="002C533B">
      <w:pPr>
        <w:rPr>
          <w:rFonts w:ascii="Arial" w:hAnsi="Arial" w:cs="Arial"/>
          <w:b/>
          <w:bCs/>
          <w:sz w:val="24"/>
          <w:szCs w:val="24"/>
        </w:rPr>
      </w:pPr>
    </w:p>
    <w:p w14:paraId="5DED4B08" w14:textId="287448C3" w:rsidR="00D119AF" w:rsidRPr="002C533B" w:rsidRDefault="003D74BF">
      <w:pPr>
        <w:rPr>
          <w:rFonts w:ascii="Arial" w:hAnsi="Arial" w:cs="Arial"/>
          <w:b/>
          <w:bCs/>
          <w:sz w:val="24"/>
          <w:szCs w:val="24"/>
        </w:rPr>
      </w:pPr>
      <w:r w:rsidRPr="002C533B">
        <w:rPr>
          <w:rFonts w:ascii="Arial" w:hAnsi="Arial" w:cs="Arial"/>
          <w:b/>
          <w:bCs/>
          <w:sz w:val="24"/>
          <w:szCs w:val="24"/>
        </w:rPr>
        <w:t>Apresentação</w:t>
      </w:r>
    </w:p>
    <w:p w14:paraId="56987285" w14:textId="316E45CA" w:rsidR="003D74BF" w:rsidRPr="002C533B" w:rsidRDefault="003D74BF">
      <w:pPr>
        <w:rPr>
          <w:rFonts w:ascii="Arial" w:hAnsi="Arial" w:cs="Arial"/>
          <w:sz w:val="24"/>
          <w:szCs w:val="24"/>
        </w:rPr>
      </w:pPr>
    </w:p>
    <w:p w14:paraId="018FE51A" w14:textId="7F9ADD8E" w:rsidR="003D74BF" w:rsidRPr="002C533B" w:rsidRDefault="003D74BF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C533B">
        <w:rPr>
          <w:rFonts w:ascii="Arial" w:hAnsi="Arial" w:cs="Arial"/>
          <w:sz w:val="24"/>
          <w:szCs w:val="24"/>
        </w:rPr>
        <w:t xml:space="preserve">A lojaz é um marketplace que inova em proporcionar um ambiente onde várias lojas de roupa de pequeno porte, e que não tem orçamento nem estrutura para manter sua loja na internet, estejam online e de forma organizada. A lojaz funciona com uma exposição do portifólio das lojas onde elas podem organizar as peças da forma que queria na sua parte de administrador. </w:t>
      </w:r>
    </w:p>
    <w:p w14:paraId="73329DE6" w14:textId="7D97D9BF" w:rsidR="003D74BF" w:rsidRPr="002C533B" w:rsidRDefault="003D74BF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C533B">
        <w:rPr>
          <w:rFonts w:ascii="Arial" w:hAnsi="Arial" w:cs="Arial"/>
          <w:sz w:val="24"/>
          <w:szCs w:val="24"/>
        </w:rPr>
        <w:t>Cada loja pode organizar seu usuário da forma que quiser, decidindo como será a disposição das suas peças em toda a página para os clientes. Dessa forma, cada cliente lojaz consegue movimentar e organizar as peças ao seu gosto e de acordo com as preferências de novidades ou planejamento de promoções ou datas comemorativas.</w:t>
      </w:r>
    </w:p>
    <w:p w14:paraId="458965E7" w14:textId="390216D9" w:rsidR="003D74BF" w:rsidRDefault="003D74BF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C533B">
        <w:rPr>
          <w:rFonts w:ascii="Arial" w:hAnsi="Arial" w:cs="Arial"/>
          <w:sz w:val="24"/>
          <w:szCs w:val="24"/>
        </w:rPr>
        <w:t>Os usuários finais, conseguem entrar no site e visualizar as tendências para a próxima grande data comemorativa, como por exemplo: Natal, carnaval, festas juninas etc. Os usuários podem roupas para vestir por eventos, como: casamento; praia; ano novo. Podem também pesquisar por cores, tipos de tecido, entre outras. Também conseguiram ver as lojas mais próximas da sua residência e que tem as peças que elas estão procurando</w:t>
      </w:r>
      <w:r w:rsidR="002C533B" w:rsidRPr="002C533B">
        <w:rPr>
          <w:rFonts w:ascii="Arial" w:hAnsi="Arial" w:cs="Arial"/>
          <w:sz w:val="24"/>
          <w:szCs w:val="24"/>
        </w:rPr>
        <w:t>.</w:t>
      </w:r>
    </w:p>
    <w:p w14:paraId="57510452" w14:textId="77777777" w:rsidR="00800821" w:rsidRDefault="00800821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91A0C63" w14:textId="77777777" w:rsidR="00800821" w:rsidRDefault="00800821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0BDDAF6" w14:textId="77777777" w:rsidR="00800821" w:rsidRDefault="00800821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2C9227F" w14:textId="77777777" w:rsidR="00800821" w:rsidRDefault="00800821" w:rsidP="002C533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D0BAE2" w14:textId="760945D7" w:rsidR="00800821" w:rsidRPr="006970A3" w:rsidRDefault="005B2E0B" w:rsidP="006970A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70A3">
        <w:rPr>
          <w:rFonts w:ascii="Arial" w:hAnsi="Arial" w:cs="Arial"/>
          <w:b/>
          <w:bCs/>
          <w:sz w:val="24"/>
          <w:szCs w:val="24"/>
        </w:rPr>
        <w:lastRenderedPageBreak/>
        <w:t xml:space="preserve">Origem do nome lojaz </w:t>
      </w:r>
    </w:p>
    <w:p w14:paraId="2E0050A0" w14:textId="5DCECFD8" w:rsidR="005B2E0B" w:rsidRDefault="005B2E0B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origem do nome lojaz é bem simples, </w:t>
      </w:r>
      <w:r w:rsidR="006970A3">
        <w:rPr>
          <w:rFonts w:ascii="Arial" w:hAnsi="Arial" w:cs="Arial"/>
          <w:sz w:val="24"/>
          <w:szCs w:val="24"/>
        </w:rPr>
        <w:t>a intenção onde o usuário encontrar todos os tipos de lojas e o “z” vem de lojas de A à Z.</w:t>
      </w:r>
    </w:p>
    <w:p w14:paraId="460DC0AA" w14:textId="1924AB14" w:rsidR="006970A3" w:rsidRPr="006343D7" w:rsidRDefault="006970A3" w:rsidP="006970A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343D7">
        <w:rPr>
          <w:rFonts w:ascii="Arial" w:hAnsi="Arial" w:cs="Arial"/>
          <w:b/>
          <w:bCs/>
          <w:sz w:val="24"/>
          <w:szCs w:val="24"/>
        </w:rPr>
        <w:t xml:space="preserve">Tipografia </w:t>
      </w:r>
    </w:p>
    <w:p w14:paraId="1C916EB5" w14:textId="77777777" w:rsidR="00C35D7B" w:rsidRDefault="006970A3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tipografias usadas foram </w:t>
      </w:r>
      <w:r w:rsidR="00C35D7B">
        <w:rPr>
          <w:rFonts w:ascii="Arial" w:hAnsi="Arial" w:cs="Arial"/>
          <w:sz w:val="24"/>
          <w:szCs w:val="24"/>
        </w:rPr>
        <w:t>a:</w:t>
      </w:r>
    </w:p>
    <w:p w14:paraId="2DECC2AC" w14:textId="0424E4EB" w:rsidR="006970A3" w:rsidRDefault="00C35D7B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 w:rsidRPr="00C35D7B"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 xml:space="preserve"> – para o “L” da logo;</w:t>
      </w:r>
    </w:p>
    <w:p w14:paraId="302C6D0F" w14:textId="5799F3E0" w:rsidR="00C35D7B" w:rsidRDefault="00C35D7B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 w:rsidRPr="00C35D7B">
        <w:rPr>
          <w:rFonts w:ascii="Arial" w:hAnsi="Arial" w:cs="Arial"/>
          <w:sz w:val="24"/>
          <w:szCs w:val="24"/>
        </w:rPr>
        <w:t>Lazord</w:t>
      </w:r>
      <w:proofErr w:type="spellEnd"/>
      <w:r w:rsidRPr="00C35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D7B">
        <w:rPr>
          <w:rFonts w:ascii="Arial" w:hAnsi="Arial" w:cs="Arial"/>
          <w:sz w:val="24"/>
          <w:szCs w:val="24"/>
        </w:rPr>
        <w:t>Sans</w:t>
      </w:r>
      <w:proofErr w:type="spellEnd"/>
      <w:r w:rsidRPr="00C35D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5D7B"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343D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343D7">
        <w:rPr>
          <w:rFonts w:ascii="Arial" w:hAnsi="Arial" w:cs="Arial"/>
          <w:sz w:val="24"/>
          <w:szCs w:val="24"/>
        </w:rPr>
        <w:t>para as letras que formam o nome lojaz;</w:t>
      </w:r>
    </w:p>
    <w:p w14:paraId="7650971E" w14:textId="7B0C9C52" w:rsidR="000D0706" w:rsidRDefault="000D0706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D5E522" wp14:editId="78E87A6B">
            <wp:extent cx="1177238" cy="323850"/>
            <wp:effectExtent l="0" t="0" r="4445" b="0"/>
            <wp:docPr id="6" name="Imagem 6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Ícon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83" cy="3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66C6" w14:textId="416A5424" w:rsidR="006343D7" w:rsidRDefault="006343D7" w:rsidP="006970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– para os demais textos dentro do site.</w:t>
      </w:r>
    </w:p>
    <w:p w14:paraId="2FFA323B" w14:textId="3C4833CE" w:rsidR="006343D7" w:rsidRPr="009978CE" w:rsidRDefault="006343D7" w:rsidP="006343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978CE">
        <w:rPr>
          <w:rFonts w:ascii="Arial" w:hAnsi="Arial" w:cs="Arial"/>
          <w:b/>
          <w:bCs/>
          <w:sz w:val="24"/>
          <w:szCs w:val="24"/>
        </w:rPr>
        <w:t>Cores</w:t>
      </w:r>
    </w:p>
    <w:p w14:paraId="281F90F8" w14:textId="49672D08" w:rsidR="006343D7" w:rsidRDefault="00A846DA" w:rsidP="006343D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cores usadas foram</w:t>
      </w:r>
      <w:r w:rsidR="006343D7">
        <w:rPr>
          <w:rFonts w:ascii="Arial" w:hAnsi="Arial" w:cs="Arial"/>
          <w:sz w:val="24"/>
          <w:szCs w:val="24"/>
        </w:rPr>
        <w:t xml:space="preserve"> na intenção de ser algo leve e que remetesse a confiança, </w:t>
      </w:r>
      <w:r>
        <w:rPr>
          <w:rFonts w:ascii="Arial" w:hAnsi="Arial" w:cs="Arial"/>
          <w:sz w:val="24"/>
          <w:szCs w:val="24"/>
        </w:rPr>
        <w:t>segurança e algo agradável de se visitar. Cores usadas:</w:t>
      </w:r>
    </w:p>
    <w:p w14:paraId="49D38A66" w14:textId="36DE538C" w:rsidR="007D6402" w:rsidRDefault="004A5231" w:rsidP="006343D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37E945" wp14:editId="1D4B466A">
            <wp:extent cx="1601772" cy="619125"/>
            <wp:effectExtent l="0" t="0" r="0" b="0"/>
            <wp:docPr id="5" name="Imagem 5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mapa de árvo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124" cy="63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B4BF" w14:textId="7B7F3D8B" w:rsidR="00A846DA" w:rsidRDefault="009978CE" w:rsidP="006343D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r w:rsidRPr="009978CE">
        <w:rPr>
          <w:rFonts w:ascii="Arial" w:hAnsi="Arial" w:cs="Arial"/>
          <w:sz w:val="24"/>
          <w:szCs w:val="24"/>
        </w:rPr>
        <w:t>31ACB2</w:t>
      </w:r>
      <w:r>
        <w:rPr>
          <w:rFonts w:ascii="Arial" w:hAnsi="Arial" w:cs="Arial"/>
          <w:sz w:val="24"/>
          <w:szCs w:val="24"/>
        </w:rPr>
        <w:t xml:space="preserve"> – para a logo;</w:t>
      </w:r>
    </w:p>
    <w:p w14:paraId="67BF57D7" w14:textId="3F41155F" w:rsidR="009978CE" w:rsidRDefault="009978CE" w:rsidP="006343D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978CE">
        <w:rPr>
          <w:rFonts w:ascii="Arial" w:hAnsi="Arial" w:cs="Arial"/>
          <w:sz w:val="24"/>
          <w:szCs w:val="24"/>
        </w:rPr>
        <w:t>#36B8BF</w:t>
      </w:r>
      <w:r>
        <w:rPr>
          <w:rFonts w:ascii="Arial" w:hAnsi="Arial" w:cs="Arial"/>
          <w:sz w:val="24"/>
          <w:szCs w:val="24"/>
        </w:rPr>
        <w:t xml:space="preserve"> – Outras cores no site.</w:t>
      </w:r>
    </w:p>
    <w:p w14:paraId="58462698" w14:textId="04BF00D3" w:rsidR="009978CE" w:rsidRPr="002F5FF1" w:rsidRDefault="005D7228" w:rsidP="009978C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5FF1">
        <w:rPr>
          <w:rFonts w:ascii="Arial" w:hAnsi="Arial" w:cs="Arial"/>
          <w:b/>
          <w:bCs/>
          <w:sz w:val="24"/>
          <w:szCs w:val="24"/>
        </w:rPr>
        <w:t>Formas</w:t>
      </w:r>
    </w:p>
    <w:p w14:paraId="4D3457CE" w14:textId="27ED28D0" w:rsidR="005D7228" w:rsidRDefault="005D7228" w:rsidP="005D722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formas u</w:t>
      </w:r>
      <w:r w:rsidR="002F5FF1">
        <w:rPr>
          <w:rFonts w:ascii="Arial" w:hAnsi="Arial" w:cs="Arial"/>
          <w:sz w:val="24"/>
          <w:szCs w:val="24"/>
        </w:rPr>
        <w:t>tilizadas foram, em maioria, formas retangulares com bordas nas pontas de diferentes tamanhos.</w:t>
      </w:r>
    </w:p>
    <w:p w14:paraId="3F444F35" w14:textId="2B14BABD" w:rsidR="005E6823" w:rsidRDefault="00FE4055" w:rsidP="005E682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70F6AD" wp14:editId="5B1FAEA2">
            <wp:extent cx="809625" cy="765464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373" cy="7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192">
        <w:rPr>
          <w:rFonts w:ascii="Arial" w:hAnsi="Arial" w:cs="Arial"/>
          <w:sz w:val="24"/>
          <w:szCs w:val="24"/>
        </w:rPr>
        <w:tab/>
      </w:r>
      <w:r w:rsidR="00846192">
        <w:rPr>
          <w:rFonts w:ascii="Arial" w:hAnsi="Arial" w:cs="Arial"/>
          <w:sz w:val="24"/>
          <w:szCs w:val="24"/>
        </w:rPr>
        <w:tab/>
      </w:r>
      <w:r w:rsidR="00846192">
        <w:rPr>
          <w:noProof/>
        </w:rPr>
        <w:drawing>
          <wp:inline distT="0" distB="0" distL="0" distR="0" wp14:anchorId="56EF8A54" wp14:editId="7A2A74E8">
            <wp:extent cx="733425" cy="759876"/>
            <wp:effectExtent l="0" t="0" r="0" b="2540"/>
            <wp:docPr id="3" name="Imagem 3" descr="Mulher com óculos escu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ulher com óculos escur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073" cy="7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E4B4" w14:textId="1A869914" w:rsidR="005E6823" w:rsidRPr="005E6823" w:rsidRDefault="005E6823" w:rsidP="005E68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6823">
        <w:rPr>
          <w:rFonts w:ascii="Arial" w:hAnsi="Arial" w:cs="Arial"/>
          <w:b/>
          <w:bCs/>
          <w:sz w:val="24"/>
          <w:szCs w:val="24"/>
        </w:rPr>
        <w:t>Link de visualização</w:t>
      </w:r>
    </w:p>
    <w:p w14:paraId="2110F17C" w14:textId="766AD190" w:rsidR="005E6823" w:rsidRPr="002C533B" w:rsidRDefault="00452EF4" w:rsidP="005E68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2EF4">
        <w:rPr>
          <w:rFonts w:ascii="Arial" w:hAnsi="Arial" w:cs="Arial"/>
          <w:sz w:val="24"/>
          <w:szCs w:val="24"/>
        </w:rPr>
        <w:t>https://www.figma.com/file/cTebHirXW2hapUU1xyrB1w/Untitled?node-id=0%3A1&amp;t=rRX4mxGk0QF2fLI7-1</w:t>
      </w:r>
    </w:p>
    <w:sectPr w:rsidR="005E6823" w:rsidRPr="002C533B" w:rsidSect="00BD4C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F"/>
    <w:rsid w:val="000D0706"/>
    <w:rsid w:val="00270FBF"/>
    <w:rsid w:val="002C533B"/>
    <w:rsid w:val="002F5FF1"/>
    <w:rsid w:val="003D74BF"/>
    <w:rsid w:val="00452EF4"/>
    <w:rsid w:val="00492ED8"/>
    <w:rsid w:val="004A5231"/>
    <w:rsid w:val="005B2E0B"/>
    <w:rsid w:val="005D7228"/>
    <w:rsid w:val="005E6823"/>
    <w:rsid w:val="006343D7"/>
    <w:rsid w:val="006970A3"/>
    <w:rsid w:val="007D6402"/>
    <w:rsid w:val="00800821"/>
    <w:rsid w:val="00846192"/>
    <w:rsid w:val="009978CE"/>
    <w:rsid w:val="00A846DA"/>
    <w:rsid w:val="00BD4CE1"/>
    <w:rsid w:val="00C35D7B"/>
    <w:rsid w:val="00CE3062"/>
    <w:rsid w:val="00DC127C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EF56"/>
  <w15:chartTrackingRefBased/>
  <w15:docId w15:val="{9954F91B-245D-4760-BA9E-284D4149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THAIRONY FEITOSA DE OLIVEIRA</dc:creator>
  <cp:keywords/>
  <dc:description/>
  <cp:lastModifiedBy>YURI THAIRONY FEITOSA DE OLIVEIRA</cp:lastModifiedBy>
  <cp:revision>17</cp:revision>
  <dcterms:created xsi:type="dcterms:W3CDTF">2022-11-12T00:17:00Z</dcterms:created>
  <dcterms:modified xsi:type="dcterms:W3CDTF">2022-11-12T00:49:00Z</dcterms:modified>
</cp:coreProperties>
</file>