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674E" w14:textId="278922EF" w:rsidR="00F91C6B" w:rsidRDefault="0088702D">
      <w:pPr>
        <w:rPr>
          <w:lang w:val="en-US"/>
        </w:rPr>
      </w:pPr>
      <w:r>
        <w:rPr>
          <w:lang w:val="en-US"/>
        </w:rPr>
        <w:t>Initialize variable:</w:t>
      </w:r>
    </w:p>
    <w:p w14:paraId="530DE066" w14:textId="4736C043" w:rsidR="0088702D" w:rsidRDefault="0088702D" w:rsidP="00887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days </w:t>
      </w:r>
      <w:r w:rsidR="00E54FA3">
        <w:rPr>
          <w:lang w:val="en-US"/>
        </w:rPr>
        <w:t>== days</w:t>
      </w:r>
    </w:p>
    <w:p w14:paraId="096D24AD" w14:textId="42C5802E" w:rsidR="0088702D" w:rsidRDefault="0088702D" w:rsidP="00887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minWeight</w:t>
      </w:r>
    </w:p>
    <w:p w14:paraId="182C8510" w14:textId="128C7DCB" w:rsidR="00F50D14" w:rsidRDefault="00F50D14" w:rsidP="00887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currentWeight</w:t>
      </w:r>
    </w:p>
    <w:p w14:paraId="2DD32D9E" w14:textId="2EC35F51" w:rsidR="0088702D" w:rsidRDefault="0088702D" w:rsidP="00887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accumulated days</w:t>
      </w:r>
    </w:p>
    <w:p w14:paraId="17010D35" w14:textId="67E09F80" w:rsidR="00F324CE" w:rsidRDefault="00F324CE" w:rsidP="00887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index </w:t>
      </w:r>
    </w:p>
    <w:p w14:paraId="6E28D317" w14:textId="2F371477" w:rsidR="00F324CE" w:rsidRDefault="00F324CE" w:rsidP="00F324CE">
      <w:pPr>
        <w:rPr>
          <w:lang w:val="en-US"/>
        </w:rPr>
      </w:pPr>
    </w:p>
    <w:p w14:paraId="6F18DD7D" w14:textId="15DD965A" w:rsidR="00F324CE" w:rsidRDefault="00F50D14" w:rsidP="00F324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while the index &lt; size.()-1</w:t>
      </w:r>
    </w:p>
    <w:p w14:paraId="70DDA999" w14:textId="45105A84" w:rsidR="00F50D14" w:rsidRDefault="00F50D14" w:rsidP="00F50D1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while the </w:t>
      </w:r>
      <w:r w:rsidR="00ED4B28">
        <w:rPr>
          <w:lang w:val="en-US"/>
        </w:rPr>
        <w:t>accumulatedDays &lt; days</w:t>
      </w:r>
    </w:p>
    <w:p w14:paraId="613436C0" w14:textId="77777777" w:rsidR="00B92F86" w:rsidRPr="00F324CE" w:rsidRDefault="00B92F86" w:rsidP="00F50D14">
      <w:pPr>
        <w:pStyle w:val="ListParagraph"/>
        <w:numPr>
          <w:ilvl w:val="1"/>
          <w:numId w:val="5"/>
        </w:numPr>
        <w:rPr>
          <w:lang w:val="en-US"/>
        </w:rPr>
      </w:pPr>
    </w:p>
    <w:p w14:paraId="06862911" w14:textId="3D26C084" w:rsidR="0088702D" w:rsidRDefault="0088702D" w:rsidP="0088702D">
      <w:pPr>
        <w:rPr>
          <w:lang w:val="en-US"/>
        </w:rPr>
      </w:pPr>
    </w:p>
    <w:p w14:paraId="12B463BE" w14:textId="2D63370F" w:rsidR="0088702D" w:rsidRDefault="0088702D" w:rsidP="0088702D">
      <w:pPr>
        <w:rPr>
          <w:lang w:val="en-US"/>
        </w:rPr>
      </w:pPr>
    </w:p>
    <w:p w14:paraId="5243F56B" w14:textId="03885D82" w:rsidR="0088702D" w:rsidRPr="0088702D" w:rsidRDefault="0088702D" w:rsidP="0088702D">
      <w:pPr>
        <w:pStyle w:val="ListParagraph"/>
        <w:numPr>
          <w:ilvl w:val="0"/>
          <w:numId w:val="4"/>
        </w:numPr>
        <w:rPr>
          <w:lang w:val="en-US"/>
        </w:rPr>
      </w:pPr>
    </w:p>
    <w:p w14:paraId="2B6B5915" w14:textId="1C9713FB" w:rsidR="0088702D" w:rsidRDefault="0088702D" w:rsidP="0088702D">
      <w:pPr>
        <w:rPr>
          <w:lang w:val="en-US"/>
        </w:rPr>
      </w:pPr>
    </w:p>
    <w:p w14:paraId="6AE63509" w14:textId="1C8D8498" w:rsidR="0088702D" w:rsidRDefault="0088702D" w:rsidP="0088702D">
      <w:pPr>
        <w:rPr>
          <w:lang w:val="en-US"/>
        </w:rPr>
      </w:pPr>
    </w:p>
    <w:p w14:paraId="7C248B77" w14:textId="409282AE" w:rsidR="0088702D" w:rsidRPr="0088702D" w:rsidRDefault="0088702D" w:rsidP="0088702D">
      <w:pPr>
        <w:pStyle w:val="ListParagraph"/>
        <w:numPr>
          <w:ilvl w:val="0"/>
          <w:numId w:val="3"/>
        </w:numPr>
        <w:rPr>
          <w:lang w:val="en-US"/>
        </w:rPr>
      </w:pPr>
    </w:p>
    <w:sectPr w:rsidR="0088702D" w:rsidRPr="00887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A87"/>
    <w:multiLevelType w:val="hybridMultilevel"/>
    <w:tmpl w:val="B52837D8"/>
    <w:lvl w:ilvl="0" w:tplc="03C03D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E526C"/>
    <w:multiLevelType w:val="hybridMultilevel"/>
    <w:tmpl w:val="CABC13C6"/>
    <w:lvl w:ilvl="0" w:tplc="8E06EC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62827"/>
    <w:multiLevelType w:val="hybridMultilevel"/>
    <w:tmpl w:val="CB86688A"/>
    <w:lvl w:ilvl="0" w:tplc="2D08EB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E369F"/>
    <w:multiLevelType w:val="hybridMultilevel"/>
    <w:tmpl w:val="CD0834B4"/>
    <w:lvl w:ilvl="0" w:tplc="1EE24A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E00F8"/>
    <w:multiLevelType w:val="hybridMultilevel"/>
    <w:tmpl w:val="BA28225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9027821">
    <w:abstractNumId w:val="4"/>
  </w:num>
  <w:num w:numId="2" w16cid:durableId="1336103931">
    <w:abstractNumId w:val="0"/>
  </w:num>
  <w:num w:numId="3" w16cid:durableId="758990158">
    <w:abstractNumId w:val="3"/>
  </w:num>
  <w:num w:numId="4" w16cid:durableId="1012881835">
    <w:abstractNumId w:val="1"/>
  </w:num>
  <w:num w:numId="5" w16cid:durableId="1554121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2D"/>
    <w:rsid w:val="0041730C"/>
    <w:rsid w:val="0088702D"/>
    <w:rsid w:val="00B92F86"/>
    <w:rsid w:val="00E54FA3"/>
    <w:rsid w:val="00EA1FE8"/>
    <w:rsid w:val="00ED4B28"/>
    <w:rsid w:val="00F324CE"/>
    <w:rsid w:val="00F50D14"/>
    <w:rsid w:val="00F9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7B59"/>
  <w15:chartTrackingRefBased/>
  <w15:docId w15:val="{EFE27B66-DEC3-4706-A18A-35ACE6D1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#TIA YI KEN#</dc:creator>
  <cp:keywords/>
  <dc:description/>
  <cp:lastModifiedBy>#TIA YI KEN#</cp:lastModifiedBy>
  <cp:revision>7</cp:revision>
  <dcterms:created xsi:type="dcterms:W3CDTF">2023-02-22T01:23:00Z</dcterms:created>
  <dcterms:modified xsi:type="dcterms:W3CDTF">2023-02-22T03:28:00Z</dcterms:modified>
</cp:coreProperties>
</file>