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6096000">
            <wp:simplePos x="0" y="0"/>
            <wp:positionH relativeFrom="page">
              <wp:posOffset>0</wp:posOffset>
            </wp:positionH>
            <wp:positionV relativeFrom="page">
              <wp:posOffset>0</wp:posOffset>
            </wp:positionV>
            <wp:extent cx="12115800" cy="60960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115800" cy="6096000"/>
                    </a:xfrm>
                    <a:prstGeom prst="rect">
                      <a:avLst/>
                    </a:prstGeom>
                  </pic:spPr>
                </pic:pic>
              </a:graphicData>
            </a:graphic>
          </wp:anchor>
        </w:drawing>
      </w:r>
    </w:p>
    <w:p>
      <w:pPr>
        <w:spacing w:before="200"/>
        <w:jc w:val="center"/>
      </w:pPr>
      <w:r>
        <w:rPr>
          <w:color w:val="FFFFFF"/>
          <w:sz w:val="96"/>
          <w:szCs w:val="96"/>
          <w:rFonts w:ascii="Arial Narrow" w:cs="Arial Narrow" w:eastAsia="Arial Narrow" w:hAnsi="Arial Narrow"/>
        </w:rPr>
        <w:t xml:space="preserve">RAPPORT MENSUEL</w:t>
      </w:r>
    </w:p>
    <w:p>
      <w:pPr>
        <w:pBdr>
          <w:bottom w:val="single" w:color="000000" w:sz="18" w:space="6"/>
        </w:pBdr>
        <w:jc w:val="center"/>
      </w:pPr>
      <w:r>
        <w:rPr>
          <w:color w:val="FFFFFF"/>
          <w:sz w:val="96"/>
          <w:szCs w:val="96"/>
          <w:rFonts w:ascii="Arial Narrow" w:cs="Arial Narrow" w:eastAsia="Arial Narrow" w:hAnsi="Arial Narrow"/>
        </w:rPr>
        <w:t xml:space="preserve">DE SÛRETÉ</w:t>
      </w:r>
    </w:p>
    <w:p>
      <w:pPr>
        <w:spacing w:before="120"/>
        <w:jc w:val="center"/>
      </w:pPr>
      <w:r>
        <w:rPr>
          <w:color w:val="FFFFFF"/>
          <w:sz w:val="48"/>
          <w:szCs w:val="48"/>
          <w:rFonts w:ascii="Arial Narrow" w:cs="Arial Narrow" w:eastAsia="Arial Narrow" w:hAnsi="Arial Narrow"/>
        </w:rPr>
        <w:t xml:space="preserve">SentiqS</w:t>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pPr>
        <w:jc w:val="right"/>
      </w:pPr>
      <w:r>
        <w:rPr>
          <w:b/>
          <w:bCs/>
          <w:color w:val="FFFFFF"/>
          <w:sz w:val="40"/>
          <w:szCs w:val="40"/>
          <w:rFonts w:ascii="Calibri" w:cs="Calibri" w:eastAsia="Calibri" w:hAnsi="Calibri"/>
        </w:rPr>
        <w:t xml:space="preserve">31 OCTOBRE 2026</w:t>
      </w:r>
    </w:p>
    <w:p>
      <w:pPr>
        <w:jc w:val="right"/>
      </w:pPr>
      <w:r>
        <w:rPr>
          <w:color w:val="FFFFFF"/>
          <w:sz w:val="28"/>
          <w:szCs w:val="28"/>
          <w:rFonts w:ascii="Calibri" w:cs="Calibri" w:eastAsia="Calibri" w:hAnsi="Calibri"/>
        </w:rPr>
        <w:t xml:space="preserve">Période du 1er au 31 octobre 2026</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0</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TABLE DES MATIÈRES</w:t>
            </w:r>
          </w:p>
        </w:tc>
        <w:tc>
          <w:tcPr>
            <w:tcW w:type="dxa" w:w="1500"/>
            <w:tcBorders>
              <w:top w:val="none" w:color="FFFFFF" w:sz="0"/>
              <w:left w:val="none" w:color="FFFFFF" w:sz="0"/>
              <w:bottom w:val="none" w:color="FFFFFF" w:sz="0"/>
              <w:right w:val="none" w:color="FFFFFF" w:sz="0"/>
            </w:tcBorders>
            <w:vAlign w:val="center"/>
          </w:tcPr>
          <w:p>
            <w:r>
              <w:rPr>
                <w:color w:val="1F2937"/>
                <w:sz w:val="24"/>
                <w:szCs w:val="24"/>
                <w:rFonts w:ascii="Calibri" w:cs="Calibri" w:eastAsia="Calibri" w:hAnsi="Calibri"/>
              </w:rPr>
            </w:r>
          </w:p>
        </w:tc>
      </w:tr>
    </w:tbl>
    <w:p>
      <w:pPr>
        <w:pBdr>
          <w:bottom w:val="single" w:color="A3A3A3" w:sz="4" w:space="1"/>
        </w:pBdr>
      </w:pPr>
      <w:r>
        <w:rPr>
          <w:color w:val="1F2937"/>
          <w:sz w:val="12"/>
          <w:szCs w:val="12"/>
          <w:rFonts w:ascii="Calibri" w:cs="Calibri" w:eastAsia="Calibri" w:hAnsi="Calibri"/>
        </w:rPr>
      </w:r>
    </w:p>
    <w:p>
      <w:r>
        <w:rPr>
          <w:color w:val="1F2937"/>
          <w:sz w:val="12"/>
          <w:szCs w:val="12"/>
          <w:rFonts w:ascii="Calibri" w:cs="Calibri" w:eastAsia="Calibri" w:hAnsi="Calibri"/>
        </w:rPr>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8840"/>
        <w:gridCol w:w="8840"/>
      </w:tblGrid>
      <w:tr>
        <w:tc>
          <w:tcPr>
            <w:tcW w:type="dxa" w:w="8740"/>
            <w:tcBorders>
              <w:top w:val="single" w:color="1F2937" w:sz="6"/>
              <w:left w:val="single" w:color="1F2937" w:sz="6"/>
              <w:bottom w:val="single" w:color="1F2937" w:sz="6"/>
              <w:right w:val="single" w:color="1F2937" w:sz="6"/>
            </w:tcBorders>
            <w:tcMar>
              <w:top w:type="dxa" w:w="100"/>
              <w:left w:type="dxa" w:w="150"/>
              <w:right w:type="dxa" w:w="150"/>
            </w:tcMar>
          </w:tcPr>
          <w:p>
            <w:pPr>
              <w:jc w:val="center"/>
            </w:pPr>
            <w:r>
              <w:rPr>
                <w:color w:val="1F6B5E"/>
                <w:sz w:val="30"/>
                <w:szCs w:val="30"/>
                <w:rFonts w:ascii="Arial Narrow" w:cs="Arial Narrow" w:eastAsia="Arial Narrow" w:hAnsi="Arial Narrow"/>
              </w:rPr>
              <w:t xml:space="preserve">FAITS MARQUANTS EN CÔTE D'IVOIRE</w:t>
            </w:r>
          </w:p>
          <w:p>
            <w:pPr>
              <w:spacing w:before="100"/>
            </w:pPr>
            <w:r>
              <w:rPr>
                <w:b/>
                <w:bCs/>
                <w:color w:val="1F6B5E"/>
                <w:sz w:val="20"/>
                <w:szCs w:val="20"/>
                <w:rFonts w:ascii="Calibri" w:cs="Calibri" w:eastAsia="Calibri" w:hAnsi="Calibri"/>
              </w:rPr>
              <w:t xml:space="preserve">POLITIQUE</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AFFAIRE ‘’FABIENNE TUÉE PAR SON COPAIN À DALOA’’ : PLUSIEURS VÉHICULES DÉBARQUENT…</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DALOA : LA BELLE FABIENNE LÂCHEMENT TUÉE PAR SON COPAIN BOULANGER SUR LA BASE DE …</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TENSIONS PERMANENTES ENTRE LE DISTRICT AUTONOME D’ABIDJAN ET LES MAIRIES : LE CPC…</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PROJETS DE SA MANDATURE: LE PRÉSIDENT SORTANT DE LA JCI ÉMERAUDE DRESSE UN BILAN …</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GUIGLO : ETOUFFÉES PAR LA FLAMBÉE DES PRIX, LES VENDEUSES DE POISSONS EN GRÈVE</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LUTTE CONTRE LE CANCER DU SEIN : LINFODROME COMBAT LES RUMEURS ET SENSIBILISE LES…</w:t>
            </w:r>
          </w:p>
          <w:p>
            <w:pPr>
              <w:spacing w:before="100"/>
            </w:pPr>
            <w:r>
              <w:rPr>
                <w:b/>
                <w:bCs/>
                <w:color w:val="1F6B5E"/>
                <w:sz w:val="20"/>
                <w:szCs w:val="20"/>
                <w:rFonts w:ascii="Calibri" w:cs="Calibri" w:eastAsia="Calibri" w:hAnsi="Calibri"/>
              </w:rPr>
              <w:t xml:space="preserve">SOCIAL</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SOUPÇONNÉ D’INFIDÉLITÉ, IL TUE SA COMPAGNE DE 26 ANS</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CÔTE D’IVOIRE: UN ENSEMBLE D'ÉQUIPEMENTS DE 6 MILLIARDS FCFA POUR LUTTER CONTRE L…</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LUTTE CONTRE L'ORPAILLAGE ILLÉGAL À KORHOGO - ASSAHORÉ KONAN VEUT SANCTIONNER TOU…</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POMMES, BANANES, KIWIS : CETTE ERREUR DE RANGEMENT FAIT MÛRIR VOS FRUITS BEAUCOUP…</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GASPILLAGE ALIMENTAIRE - LE CCESP PLAIDE POUR UN PACTE NATIONAL</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BOUNA : LES VICTIMES D’ACCIDENTS DE LA ROUTE POURRONT DÉSORMAIS PRISES EN CHARGE …</w:t>
            </w:r>
          </w:p>
          <w:p>
            <w:pPr>
              <w:spacing w:before="100"/>
            </w:pPr>
            <w:r>
              <w:rPr>
                <w:b/>
                <w:bCs/>
                <w:color w:val="1F6B5E"/>
                <w:sz w:val="20"/>
                <w:szCs w:val="20"/>
                <w:rFonts w:ascii="Calibri" w:cs="Calibri" w:eastAsia="Calibri" w:hAnsi="Calibri"/>
              </w:rPr>
              <w:t xml:space="preserve">SÉCURITÉ</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ALASSANE OUATTARA À L’OMC : LA CÔTE D’IVOIRE EST « ENTOURÉE DE PAYS QUI ONT DES D…</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GESTION DES CARRIÈRES PUBLIQUES : OUATTARA PREND UNE DÉCISION - UN HOMME SE JETTE…</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BOUAKÉ : LE DGPN LANCE L'OPÉRATION EPERVIER 12 POUR DÉMANTELER LES RÉSEAUX CRIMINELS</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LA CÔTE D’IVOIRE EXPOSÉE À UN NOUVEAU CORRIDOR DJIHADISTE / LES VENDEUSES DE POIS…</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CÔTE D’IVOIRE : DES GRANDES INSTITUTIONS À L’ARMÉE, ALASSANE OUATTARA SONNE L’HEU…</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ABIDJAN - CAP VERS UNE COOPÉRATION MILITAIRE BILATÉRALE</w:t>
            </w:r>
          </w:p>
          <w:p>
            <w:pPr>
              <w:spacing w:before="100"/>
            </w:pPr>
            <w:r>
              <w:rPr>
                <w:b/>
                <w:bCs/>
                <w:color w:val="1F6B5E"/>
                <w:sz w:val="20"/>
                <w:szCs w:val="20"/>
                <w:rFonts w:ascii="Calibri" w:cs="Calibri" w:eastAsia="Calibri" w:hAnsi="Calibri"/>
              </w:rPr>
              <w:t xml:space="preserve">DIVERS</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CÔTE D’IVOIRE : UNE HISTOIRE DE « RED FLAG » VIRE AU MEURTRE, LE SUSPECT PASSE AU…</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GONZAGUEVILLE : ELLE LUI REFUSE LE SEXE, IL LA TUE ET JETTE SON CORPS DANS UNE DÉ…</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AVANT LA GRANDE MARCHE DU 24 COCTOBRE ; EMMANUEL MACRON FACE UN ATTENTAT</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 LES JEUNES DES PAYS VOISINS SONT ENCORE TRÈS NOMBREUX EN CÔTE D'IVOIRE » (ALASS…</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PRIX DU POISSON EN CÔTE D'IVOIRE - L'INTERPROFESSION PÊCHE SALUE LES MESURES GOUV…</w:t>
            </w:r>
          </w:p>
        </w:tc>
        <w:tc>
          <w:tcPr>
            <w:tcW w:type="dxa" w:w="8740"/>
            <w:tcBorders>
              <w:top w:val="single" w:color="1F2937" w:sz="6"/>
              <w:left w:val="single" w:color="1F2937" w:sz="6"/>
              <w:bottom w:val="single" w:color="1F2937" w:sz="6"/>
              <w:right w:val="single" w:color="1F2937" w:sz="6"/>
            </w:tcBorders>
            <w:tcMar>
              <w:top w:type="dxa" w:w="100"/>
              <w:left w:type="dxa" w:w="150"/>
              <w:right w:type="dxa" w:w="150"/>
            </w:tcMar>
          </w:tcPr>
          <w:p>
            <w:pPr>
              <w:jc w:val="center"/>
            </w:pPr>
            <w:r>
              <w:rPr>
                <w:color w:val="1F6B5E"/>
                <w:sz w:val="30"/>
                <w:szCs w:val="30"/>
                <w:rFonts w:ascii="Arial Narrow" w:cs="Arial Narrow" w:eastAsia="Arial Narrow" w:hAnsi="Arial Narrow"/>
              </w:rPr>
              <w:t xml:space="preserve">DYNAMIQUES SOUS-RÉGIONALES</w:t>
            </w:r>
          </w:p>
          <w:p>
            <w:pPr>
              <w:spacing w:before="100"/>
            </w:pPr>
            <w:r>
              <w:rPr>
                <w:b/>
                <w:bCs/>
                <w:color w:val="1F6B5E"/>
                <w:sz w:val="20"/>
                <w:szCs w:val="20"/>
                <w:rFonts w:ascii="Calibri" w:cs="Calibri" w:eastAsia="Calibri" w:hAnsi="Calibri"/>
              </w:rPr>
              <w:t xml:space="preserve">BURKINA FASO</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KANGABA : SIX (6) MORTS DANS L’ÉBOULEMENT D’UN PUIT MINIER À NOUGA</w:t>
            </w:r>
          </w:p>
          <w:p>
            <w:pPr>
              <w:spacing w:before="100"/>
            </w:pPr>
            <w:r>
              <w:rPr>
                <w:b/>
                <w:bCs/>
                <w:color w:val="1F6B5E"/>
                <w:sz w:val="20"/>
                <w:szCs w:val="20"/>
                <w:rFonts w:ascii="Calibri" w:cs="Calibri" w:eastAsia="Calibri" w:hAnsi="Calibri"/>
              </w:rPr>
              <w:t xml:space="preserve">MALI</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GAO : TAMY MOUDARY TOURÉ, ACTEUR DU DÉVELOPPEMENT LOCAL, TOUJOURS PORTÉ DISPARU</w:t>
            </w:r>
          </w:p>
          <w:p>
            <w:pPr>
              <w:spacing w:before="100"/>
            </w:pPr>
            <w:r>
              <w:rPr>
                <w:b/>
                <w:bCs/>
                <w:color w:val="1F6B5E"/>
                <w:sz w:val="20"/>
                <w:szCs w:val="20"/>
                <w:rFonts w:ascii="Calibri" w:cs="Calibri" w:eastAsia="Calibri" w:hAnsi="Calibri"/>
              </w:rPr>
              <w:t xml:space="preserve">NIGER</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NIGER-TCHAD, LE JEU DANGEREUX DE DÉBY KAKA…</w:t>
            </w:r>
          </w:p>
          <w:p>
            <w:pPr>
              <w:spacing w:before="100"/>
            </w:pPr>
            <w:r>
              <w:rPr>
                <w:b/>
                <w:bCs/>
                <w:color w:val="1F6B5E"/>
                <w:sz w:val="20"/>
                <w:szCs w:val="20"/>
                <w:rFonts w:ascii="Calibri" w:cs="Calibri" w:eastAsia="Calibri" w:hAnsi="Calibri"/>
              </w:rPr>
              <w:t xml:space="preserve">GHANA</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UN APPEL AU SOUTIEN ET À LA SOLIDARITÉ AVEC LES MINISTRES DE LA RÉGION DE LA VOLT…</w:t>
            </w:r>
          </w:p>
          <w:p>
            <w:pPr>
              <w:spacing w:before="100"/>
            </w:pPr>
            <w:r>
              <w:rPr>
                <w:b/>
                <w:bCs/>
                <w:color w:val="1F6B5E"/>
                <w:sz w:val="20"/>
                <w:szCs w:val="20"/>
                <w:rFonts w:ascii="Calibri" w:cs="Calibri" w:eastAsia="Calibri" w:hAnsi="Calibri"/>
              </w:rPr>
              <w:t xml:space="preserve">TOGO</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TOGO: LA COUR DE JUSTICE DE LA CEDEAO EXIGE L’ÉXÉCUTION DE SON ARRÊT DU 29 JANVIER</w:t>
            </w:r>
          </w:p>
          <w:p>
            <w:pPr>
              <w:spacing w:before="100"/>
            </w:pPr>
            <w:r>
              <w:rPr>
                <w:b/>
                <w:bCs/>
                <w:color w:val="1F6B5E"/>
                <w:sz w:val="20"/>
                <w:szCs w:val="20"/>
                <w:rFonts w:ascii="Calibri" w:cs="Calibri" w:eastAsia="Calibri" w:hAnsi="Calibri"/>
              </w:rPr>
              <w:t xml:space="preserve">BÉNIN</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SÉCURITÉ AU BÉNIN : LE MSEC DRESSE SON BILAN ET TRACE SON CAP POUR LES TROIS PROC…</w:t>
            </w:r>
          </w:p>
          <w:p>
            <w:pPr>
              <w:spacing w:before="100"/>
            </w:pPr>
            <w:r>
              <w:rPr>
                <w:b/>
                <w:bCs/>
                <w:color w:val="1F6B5E"/>
                <w:sz w:val="20"/>
                <w:szCs w:val="20"/>
                <w:rFonts w:ascii="Calibri" w:cs="Calibri" w:eastAsia="Calibri" w:hAnsi="Calibri"/>
              </w:rPr>
              <w:t xml:space="preserve">GUINÉE</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SEMAINE DU SOLDAT 2026 : LES FORCES DE SÉCURITÉ À L’ASSAUT DES DÉCHETS À MADINA</w:t>
            </w:r>
          </w:p>
          <w:p>
            <w:pPr>
              <w:spacing w:before="100"/>
            </w:pPr>
            <w:r>
              <w:rPr>
                <w:b/>
                <w:bCs/>
                <w:color w:val="1F6B5E"/>
                <w:sz w:val="20"/>
                <w:szCs w:val="20"/>
                <w:rFonts w:ascii="Calibri" w:cs="Calibri" w:eastAsia="Calibri" w:hAnsi="Calibri"/>
              </w:rPr>
              <w:t xml:space="preserve">LIBERIA</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LIBÉRIA : UN ANCIEN RESPONSABLE DE LA NSA, JALLAH, CHERCHE UNE NOUVELLE PISTE APR…</w:t>
            </w:r>
          </w:p>
          <w:p>
            <w:pPr>
              <w:spacing w:before="100"/>
            </w:pPr>
            <w:r>
              <w:rPr>
                <w:b/>
                <w:bCs/>
                <w:color w:val="1F6B5E"/>
                <w:sz w:val="20"/>
                <w:szCs w:val="20"/>
                <w:rFonts w:ascii="Calibri" w:cs="Calibri" w:eastAsia="Calibri" w:hAnsi="Calibri"/>
              </w:rPr>
              <w:t xml:space="preserve">SÉNÉGAL</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DRAME EN ITALIE : UN COUPLE SÉNÉGALAIS RETROUVÉ MORT, LEUR BÉBÉ DE 7 MOIS ENTRE L…</w:t>
            </w:r>
          </w:p>
        </w:tc>
      </w:tr>
    </w:tbl>
    <w:p>
      <w:pPr>
        <w:pageBreakBefore/>
        <w:spacing w:after="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7680"/>
      </w:tblGrid>
      <w:tr>
        <w:trPr>
          <w:trHeight w:val="8200" w:hRule="exact"/>
        </w:trPr>
        <w:tc>
          <w:tcPr>
            <w:tcW w:type="dxa" w:w="17680"/>
            <w:tcBorders>
              <w:top w:val="none" w:color="FFFFFF" w:sz="0"/>
              <w:left w:val="none" w:color="FFFFFF" w:sz="0"/>
              <w:bottom w:val="none" w:color="FFFFFF" w:sz="0"/>
              <w:right w:val="none" w:color="FFFFFF" w:sz="0"/>
            </w:tcBorders>
            <w:shd w:fill="CDCDCD" w:color="auto" w:val="clear"/>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857500"/>
                          </a:xfrm>
                          <a:prstGeom prst="rect">
                            <a:avLst/>
                          </a:prstGeom>
                        </pic:spPr>
                      </pic:pic>
                    </a:graphicData>
                  </a:graphic>
                </wp:inline>
              </w:drawing>
            </w:r>
          </w:p>
          <w:p>
            <w:pPr>
              <w:pBdr>
                <w:bottom w:val="single" w:color="000000" w:sz="24" w:space="8"/>
              </w:pBdr>
              <w:jc w:val="center"/>
            </w:pPr>
            <w:r>
              <w:rPr>
                <w:color w:val="111111"/>
                <w:sz w:val="88"/>
                <w:szCs w:val="88"/>
                <w:rFonts w:ascii="Arial Narrow" w:cs="Arial Narrow" w:eastAsia="Arial Narrow" w:hAnsi="Arial Narrow"/>
              </w:rPr>
              <w:t xml:space="preserve">FAITS MARQUANTS EN CÔTE D'IVOIRE</w:t>
            </w:r>
          </w:p>
          <w:p>
            <w:pPr>
              <w:spacing w:before="240"/>
              <w:jc w:val="center"/>
            </w:pPr>
            <w:r>
              <w:rPr>
                <w:i/>
                <w:iCs/>
                <w:color w:val="333333"/>
                <w:sz w:val="22"/>
                <w:szCs w:val="22"/>
                <w:rFonts w:ascii="Calibri" w:cs="Calibri" w:eastAsia="Calibri" w:hAnsi="Calibri"/>
              </w:rPr>
              <w:t xml:space="preserve">Faits marquants : textes établis à partir des médias cités, dont les chapôs sont reproduits entre guillemets. Les « enjeux sûreté » sont des repères par type d'événement, à valider et compléter par l'analyste.</w:t>
            </w:r>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POLITIQUE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faible (incident vérifié le plus récent : 123 jours ; aucun signal du jour)</w:t>
      </w:r>
    </w:p>
    <w:p>
      <w:pPr>
        <w:spacing w:before="120" w:after="60"/>
      </w:pPr>
      <w:r>
        <w:rPr>
          <w:b/>
          <w:bCs/>
          <w:color w:val="1F6B5E"/>
          <w:sz w:val="40"/>
          <w:szCs w:val="40"/>
          <w:rFonts w:ascii="Arial Narrow" w:cs="Arial Narrow" w:eastAsia="Arial Narrow" w:hAnsi="Arial Narrow"/>
        </w:rPr>
        <w:t xml:space="preserve">Affaire ‘’Fabienne tuée par son copain à Daloa’’ : Plusieurs véhicules débarquent de son village natal</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jeudi 29 octobre 2026. Lieu : Daloa, Côte d'Ivoire. Actualité politique. Une seule source à ce stade (Linfodrome)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Linfodrome : </w:t>
      </w:r>
      <w:r>
        <w:rPr>
          <w:i/>
          <w:iCs/>
          <w:color w:val="1F2937"/>
          <w:sz w:val="26"/>
          <w:szCs w:val="26"/>
          <w:rFonts w:ascii="Calibri" w:cs="Calibri" w:eastAsia="Calibri" w:hAnsi="Calibri"/>
        </w:rPr>
        <w:t xml:space="preserve">« A l’annonce du décès tragique de D. Lou Fabienne, un convoi de plusieurs véhicules parti de Bahoulifla, village natal de la victime, a débarqué au quartier Kennedy 2 de Daloa, où le drame s’est produit.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Climat politique à suivre : tensions possibles autour des échéances et des décisions institutionnelles. Adapter la veille et les déplacements aux dates sensibles.</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adotibrl7piowhereirpl">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29 octobre 2026, 16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POLITIQUE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20" w:after="60"/>
      </w:pPr>
      <w:r>
        <w:rPr>
          <w:b/>
          <w:bCs/>
          <w:color w:val="1F6B5E"/>
          <w:sz w:val="40"/>
          <w:szCs w:val="40"/>
          <w:rFonts w:ascii="Arial Narrow" w:cs="Arial Narrow" w:eastAsia="Arial Narrow" w:hAnsi="Arial Narrow"/>
        </w:rPr>
        <w:t xml:space="preserve">Daloa : La belle Fabienne lâchement tuée par son copain boulanger sur la base de simples soupçons d’infidélité</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jeudi 29 octobre 2026. Lieu : Daloa, Côte d'Ivoire. Actualité politique. Une seule source à ce stade (Linfodrome)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Linfodrome : </w:t>
      </w:r>
      <w:r>
        <w:rPr>
          <w:i/>
          <w:iCs/>
          <w:color w:val="1F2937"/>
          <w:sz w:val="26"/>
          <w:szCs w:val="26"/>
          <w:rFonts w:ascii="Calibri" w:cs="Calibri" w:eastAsia="Calibri" w:hAnsi="Calibri"/>
        </w:rPr>
        <w:t xml:space="preserve">« Un drame conjugal sur fond de jalousie a plongé le quartier Kennedy 2 de Daloa dans la consternation. Dans la nuit du mardi 27 au mercredi 28 octobre 2026, D. Lou Fabienne, dite « Fabi », une gérante de maquis âgée de 26 ans, a perdu la vie à la suite d’une violente dispute avec son compagnon, S. Arthur, boulanger, lui aussi âgé de 26 ans.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Climat politique à suivre : en mesurer l'incidence sur la stabilité locale et les déplacements.</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ti2_sg9njwprs65tidcp9">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29 octobre 2026, 8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POLITIQUE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TENSIONS PERMANENTES ENTRE LE DISTRICT AUTONOME D’ABIDJAN ET LES MAIRIES : LE CPC EST-IL BEL ET BIEN MORT ?</w:t>
      </w:r>
    </w:p>
    <w:p>
      <w:pPr>
        <w:ind w:left="720"/>
      </w:pPr>
      <w:r>
        <w:rPr>
          <w:color w:val="1F2937"/>
          <w:sz w:val="26"/>
          <w:szCs w:val="26"/>
          <w:rFonts w:ascii="Calibri" w:cs="Calibri" w:eastAsia="Calibri" w:hAnsi="Calibri"/>
        </w:rPr>
        <w:t xml:space="preserve">▪  Source : </w:t>
      </w:r>
      <w:hyperlink w:history="1" r:id="rIdbjkmsvaklis__73gegb7u">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27 octobre 2026, 13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PROJETS DE SA MANDATURE: LE PRÉSIDENT SORTANT DE LA JCI ÉMERAUDE DRESSE UN BILAN DE 95% DE TAUX D’EXÉCUTION</w:t>
      </w:r>
    </w:p>
    <w:p>
      <w:pPr>
        <w:ind w:left="720"/>
      </w:pPr>
      <w:r>
        <w:rPr>
          <w:color w:val="1F2937"/>
          <w:sz w:val="26"/>
          <w:szCs w:val="26"/>
          <w:rFonts w:ascii="Calibri" w:cs="Calibri" w:eastAsia="Calibri" w:hAnsi="Calibri"/>
        </w:rPr>
        <w:t xml:space="preserve">▪  Source : </w:t>
      </w:r>
      <w:hyperlink w:history="1" r:id="rIdg2e4e_qeup7byd1vx-aso">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24 octobre 2026, 6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GUIGLO : ETOUFFÉES PAR LA FLAMBÉE DES PRIX, LES VENDEUSES DE POISSONS EN GRÈVE</w:t>
      </w:r>
    </w:p>
    <w:p>
      <w:pPr>
        <w:ind w:left="720"/>
      </w:pPr>
      <w:r>
        <w:rPr>
          <w:color w:val="1F2937"/>
          <w:sz w:val="26"/>
          <w:szCs w:val="26"/>
          <w:rFonts w:ascii="Calibri" w:cs="Calibri" w:eastAsia="Calibri" w:hAnsi="Calibri"/>
        </w:rPr>
        <w:t xml:space="preserve">▪  Source : </w:t>
      </w:r>
      <w:hyperlink w:history="1" r:id="rIdzlkllzy3gy-9ggb-dhhlw">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26 octobre 2026, 18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LUTTE CONTRE LE CANCER DU SEIN : LINFODROME COMBAT LES RUMEURS ET SENSIBILISE LES POPULATIONS</w:t>
      </w:r>
    </w:p>
    <w:p>
      <w:pPr>
        <w:ind w:left="720"/>
      </w:pPr>
      <w:r>
        <w:rPr>
          <w:color w:val="1F2937"/>
          <w:sz w:val="26"/>
          <w:szCs w:val="26"/>
          <w:rFonts w:ascii="Calibri" w:cs="Calibri" w:eastAsia="Calibri" w:hAnsi="Calibri"/>
        </w:rPr>
        <w:t xml:space="preserve">▪  Source : </w:t>
      </w:r>
      <w:hyperlink w:history="1" r:id="rIdaknjwbyrchxn5h4p_5lhs">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26 octobre 2026, 16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CRISE AU SEIN DU PDCI/RDA - « L'ÉLÉPHANT » SE CASSERA-T-IL UNE DEUXIÈME PATTE ?</w:t>
      </w:r>
    </w:p>
    <w:p>
      <w:pPr>
        <w:ind w:left="720"/>
      </w:pPr>
      <w:r>
        <w:rPr>
          <w:color w:val="1F2937"/>
          <w:sz w:val="26"/>
          <w:szCs w:val="26"/>
          <w:rFonts w:ascii="Calibri" w:cs="Calibri" w:eastAsia="Calibri" w:hAnsi="Calibri"/>
        </w:rPr>
        <w:t xml:space="preserve">▪  Source : </w:t>
      </w:r>
      <w:hyperlink w:history="1" r:id="rIdtj8pjdf7quzvd3bi7ggbn">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23 octobre 2026, 9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POLITIQUE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BIENNALE INTERNATIONALE DES ARTS D’ABIDJAN : AUGUSTIN KASSI (PROMOTEUR) APPELLE À UNE MOBILISATION COLLECTIVE</w:t>
      </w:r>
    </w:p>
    <w:p>
      <w:pPr>
        <w:ind w:left="720"/>
      </w:pPr>
      <w:r>
        <w:rPr>
          <w:color w:val="1F2937"/>
          <w:sz w:val="26"/>
          <w:szCs w:val="26"/>
          <w:rFonts w:ascii="Calibri" w:cs="Calibri" w:eastAsia="Calibri" w:hAnsi="Calibri"/>
        </w:rPr>
        <w:t xml:space="preserve">▪  Source : </w:t>
      </w:r>
      <w:hyperlink w:history="1" r:id="rIdziw1tiwleyg3mm78il8pv">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29 octobre 2026, 11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CÔTE D’IVOIRE : EN 2025, LE DÉFICIT BUDGÉTAIRE DE L’ÉTAT A ATTEINT 2 208 MILLIARDS DE FCFA</w:t>
      </w:r>
    </w:p>
    <w:p>
      <w:pPr>
        <w:ind w:left="720"/>
      </w:pPr>
      <w:r>
        <w:rPr>
          <w:color w:val="1F2937"/>
          <w:sz w:val="26"/>
          <w:szCs w:val="26"/>
          <w:rFonts w:ascii="Calibri" w:cs="Calibri" w:eastAsia="Calibri" w:hAnsi="Calibri"/>
        </w:rPr>
        <w:t xml:space="preserve">▪  Source : </w:t>
      </w:r>
      <w:hyperlink w:history="1" r:id="rIdzturkwlmqhv4d35-4pxcr">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29 octobre 2026, 0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OCTOBRE ROSE : ARIEL SHENEY SUR TOUS LES FRONTS APRÈS UNE ÉPREUVE PERSONNELLE LIÉE AU DÉCÈS DE SON ÉPOUSE</w:t>
      </w:r>
    </w:p>
    <w:p>
      <w:pPr>
        <w:ind w:left="720"/>
      </w:pPr>
      <w:r>
        <w:rPr>
          <w:color w:val="1F2937"/>
          <w:sz w:val="26"/>
          <w:szCs w:val="26"/>
          <w:rFonts w:ascii="Calibri" w:cs="Calibri" w:eastAsia="Calibri" w:hAnsi="Calibri"/>
        </w:rPr>
        <w:t xml:space="preserve">▪  Source : </w:t>
      </w:r>
      <w:hyperlink w:history="1" r:id="rIde9wnmakkzwxp23uczugct">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28 octobre 2026, 14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SOCIAL</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faible (incident vérifié le plus récent : 123 jours ; aucun signal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Soupçonné d’infidélité, il tue sa compagne de 26 ans</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jeudi 29 octobre 2026. Lieu : Daloa, Côte d'Ivoire. Actualité sociale. Une seule source à ce stade (Wakat Sera)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Wakat Sera : </w:t>
            </w:r>
            <w:r>
              <w:rPr>
                <w:i/>
                <w:iCs/>
                <w:color w:val="1F2937"/>
                <w:sz w:val="26"/>
                <w:szCs w:val="26"/>
                <w:rFonts w:ascii="Calibri" w:cs="Calibri" w:eastAsia="Calibri" w:hAnsi="Calibri"/>
              </w:rPr>
              <w:t xml:space="preserve">« Une jeune femme de 26 ans a été retrouvée morte à son domicile, le mercredi 28 octobre 2026, au quartier Kennedy 2 de Daloa, en Côte d’Ivoire.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Contexte social à suivre : incidence possible sur l'activité, la circulation et l'environnement des sites.</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1-z-uenr_xzken3nkh58t">
              <w:r>
                <w:rPr>
                  <w:u w:val="single"/>
                  <w:color w:val="1F6B5E"/>
                  <w:sz w:val="26"/>
                  <w:szCs w:val="26"/>
                  <w:rFonts w:ascii="Calibri" w:cs="Calibri" w:eastAsia="Calibri" w:hAnsi="Calibri"/>
                </w:rPr>
                <w:t xml:space="preserve">Wakat Sera</w:t>
              </w:r>
            </w:hyperlink>
            <w:r>
              <w:rPr>
                <w:color w:val="1F2937"/>
                <w:sz w:val="26"/>
                <w:szCs w:val="26"/>
                <w:rFonts w:ascii="Calibri" w:cs="Calibri" w:eastAsia="Calibri" w:hAnsi="Calibri"/>
              </w:rPr>
              <w:t xml:space="preserve"> — 29 octobre 2026, 11 h UTC</w:t>
            </w:r>
            <w:r>
              <w:rPr>
                <w:b/>
                <w:bCs/>
                <w:color w:val="1F2937"/>
                <w:sz w:val="26"/>
                <w:szCs w:val="26"/>
                <w:rFonts w:ascii="Calibri" w:cs="Calibri" w:eastAsia="Calibri" w:hAnsi="Calibri"/>
              </w:rPr>
              <w:t xml:space="preserve">   ·   Cotation : Probable</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190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2857500"/>
                          </a:xfrm>
                          <a:prstGeom prst="rect">
                            <a:avLst/>
                          </a:prstGeom>
                        </pic:spPr>
                      </pic:pic>
                    </a:graphicData>
                  </a:graphic>
                </wp:inline>
              </w:drawing>
            </w:r>
          </w:p>
          <w:p>
            <w:pPr>
              <w:jc w:val="right"/>
            </w:pPr>
            <w:hyperlink w:history="1" r:id="rIdvc0emg77to7bpx1a5m-9n">
              <w:r>
                <w:rPr>
                  <w:u w:val="single"/>
                  <w:color w:val="1F6B5E"/>
                  <w:sz w:val="16"/>
                  <w:szCs w:val="16"/>
                  <w:rFonts w:ascii="Calibri" w:cs="Calibri" w:eastAsia="Calibri" w:hAnsi="Calibri"/>
                </w:rPr>
                <w:t xml:space="preserve">Photo : © wakatsera.com</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SOCIAL</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CÔTE D’IVOIRE: UN ENSEMBLE D'ÉQUIPEMENTS DE 6 MILLIARDS FCFA POUR LUTTER CONTRE LA FIÈVRE JAUNE ET ÉBOLA</w:t>
      </w:r>
    </w:p>
    <w:p>
      <w:pPr>
        <w:ind w:left="720"/>
      </w:pPr>
      <w:r>
        <w:rPr>
          <w:color w:val="1F2937"/>
          <w:sz w:val="26"/>
          <w:szCs w:val="26"/>
          <w:rFonts w:ascii="Calibri" w:cs="Calibri" w:eastAsia="Calibri" w:hAnsi="Calibri"/>
        </w:rPr>
        <w:t xml:space="preserve">▪  Source : </w:t>
      </w:r>
      <w:hyperlink w:history="1" r:id="rId4oggwq9wpelp5niq2zmol">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29 octobre 2026, 23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LUTTE CONTRE L'ORPAILLAGE ILLÉGAL À KORHOGO - ASSAHORÉ KONAN VEUT SANCTIONNER TOUTES LES COMPLICITÉS</w:t>
      </w:r>
    </w:p>
    <w:p>
      <w:pPr>
        <w:ind w:left="720"/>
      </w:pPr>
      <w:r>
        <w:rPr>
          <w:color w:val="1F2937"/>
          <w:sz w:val="26"/>
          <w:szCs w:val="26"/>
          <w:rFonts w:ascii="Calibri" w:cs="Calibri" w:eastAsia="Calibri" w:hAnsi="Calibri"/>
        </w:rPr>
        <w:t xml:space="preserve">▪  Source : </w:t>
      </w:r>
      <w:hyperlink w:history="1" r:id="rIdj5oydfcp_yqgew0swbemb">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29 octobre 2026, 13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POMMES, BANANES, KIWIS : CETTE ERREUR DE RANGEMENT FAIT MÛRIR VOS FRUITS BEAUCOUP TROP VITE</w:t>
      </w:r>
    </w:p>
    <w:p>
      <w:pPr>
        <w:ind w:left="720"/>
      </w:pPr>
      <w:r>
        <w:rPr>
          <w:color w:val="1F2937"/>
          <w:sz w:val="26"/>
          <w:szCs w:val="26"/>
          <w:rFonts w:ascii="Calibri" w:cs="Calibri" w:eastAsia="Calibri" w:hAnsi="Calibri"/>
        </w:rPr>
        <w:t xml:space="preserve">▪  Source : </w:t>
      </w:r>
      <w:hyperlink w:history="1" r:id="rIdldjkqc0mxrk7qrlfnacaf">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28 octobre 2026, 19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GASPILLAGE ALIMENTAIRE - LE CCESP PLAIDE POUR UN PACTE NATIONAL</w:t>
      </w:r>
    </w:p>
    <w:p>
      <w:pPr>
        <w:ind w:left="720"/>
      </w:pPr>
      <w:r>
        <w:rPr>
          <w:color w:val="1F2937"/>
          <w:sz w:val="26"/>
          <w:szCs w:val="26"/>
          <w:rFonts w:ascii="Calibri" w:cs="Calibri" w:eastAsia="Calibri" w:hAnsi="Calibri"/>
        </w:rPr>
        <w:t xml:space="preserve">▪  Source : </w:t>
      </w:r>
      <w:hyperlink w:history="1" r:id="rIdakxgwi-33ddvpbyerayfx">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28 octobre 2026, 16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BOUNA : LES VICTIMES D’ACCIDENTS DE LA ROUTE POURRONT DÉSORMAIS PRISES EN CHARGE GRATUITEMENT AUX URGENCES</w:t>
      </w:r>
    </w:p>
    <w:p>
      <w:pPr>
        <w:ind w:left="720"/>
      </w:pPr>
      <w:r>
        <w:rPr>
          <w:color w:val="1F2937"/>
          <w:sz w:val="26"/>
          <w:szCs w:val="26"/>
          <w:rFonts w:ascii="Calibri" w:cs="Calibri" w:eastAsia="Calibri" w:hAnsi="Calibri"/>
        </w:rPr>
        <w:t xml:space="preserve">▪  Source : </w:t>
      </w:r>
      <w:hyperlink w:history="1" r:id="rIdosbk4kb7thz4lh2bgrerk">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28 octobre 2026, 12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SOCIAL</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CÔTE D'IVOIRE : LE GOUVERNEMENT MISE SUR LA PONADEPA II POUR ATTEINDRE LA SOUVERAINETÉ ALIMENTAIRE D'ICI 2030</w:t>
      </w:r>
    </w:p>
    <w:p>
      <w:pPr>
        <w:ind w:left="720"/>
      </w:pPr>
      <w:r>
        <w:rPr>
          <w:color w:val="1F2937"/>
          <w:sz w:val="26"/>
          <w:szCs w:val="26"/>
          <w:rFonts w:ascii="Calibri" w:cs="Calibri" w:eastAsia="Calibri" w:hAnsi="Calibri"/>
        </w:rPr>
        <w:t xml:space="preserve">▪  Source : </w:t>
      </w:r>
      <w:hyperlink w:history="1" r:id="rIdjmrjzbrzls0yydmzl2b2g">
        <w:r>
          <w:rPr>
            <w:u w:val="single"/>
            <w:color w:val="1F6B5E"/>
            <w:sz w:val="26"/>
            <w:szCs w:val="26"/>
            <w:rFonts w:ascii="Calibri" w:cs="Calibri" w:eastAsia="Calibri" w:hAnsi="Calibri"/>
          </w:rPr>
          <w:t xml:space="preserve">Alwihda Info (Tchad)</w:t>
        </w:r>
      </w:hyperlink>
      <w:r>
        <w:rPr>
          <w:color w:val="1F2937"/>
          <w:sz w:val="26"/>
          <w:szCs w:val="26"/>
          <w:rFonts w:ascii="Calibri" w:cs="Calibri" w:eastAsia="Calibri" w:hAnsi="Calibri"/>
        </w:rPr>
        <w:t xml:space="preserve"> — 28 octobre 2026, 11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LUTTE CONTRE LE GASPILLAGE ALIMENTAIRE : LE COMITÉ DE CONCERTATION ÉTAT-SECTEUR PRIVÉ PRÉCONISE UN CADRE NATIONAL</w:t>
      </w:r>
    </w:p>
    <w:p>
      <w:pPr>
        <w:ind w:left="720"/>
      </w:pPr>
      <w:r>
        <w:rPr>
          <w:color w:val="1F2937"/>
          <w:sz w:val="26"/>
          <w:szCs w:val="26"/>
          <w:rFonts w:ascii="Calibri" w:cs="Calibri" w:eastAsia="Calibri" w:hAnsi="Calibri"/>
        </w:rPr>
        <w:t xml:space="preserve">▪  Source : </w:t>
      </w:r>
      <w:hyperlink w:history="1" r:id="rIdanmno43wal7xixygludwb">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28 octobre 2026, 7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HAUSSE DES PRIX DU POISSON : ASSALÉ TIÉMOKO RÉVÈLE UNE DÉPENDANCE DE LA CÔTE D’IVOIRE À 88,8 % AUX IMPORTATIONS</w:t>
      </w:r>
    </w:p>
    <w:p>
      <w:pPr>
        <w:ind w:left="720"/>
      </w:pPr>
      <w:r>
        <w:rPr>
          <w:color w:val="1F2937"/>
          <w:sz w:val="26"/>
          <w:szCs w:val="26"/>
          <w:rFonts w:ascii="Calibri" w:cs="Calibri" w:eastAsia="Calibri" w:hAnsi="Calibri"/>
        </w:rPr>
        <w:t xml:space="preserve">▪  Source : </w:t>
      </w:r>
      <w:hyperlink w:history="1" r:id="rIdalyveye--yizx7wif9we4">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27 octobre 2026, 9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DANANÉ/CHIRURGIE HUMANITAIRE - 134 PATIENTS OPÉRÉS GRATUITEMENT, DONT 114 POUR UNE HERNIE</w:t>
      </w:r>
    </w:p>
    <w:p>
      <w:pPr>
        <w:ind w:left="720"/>
      </w:pPr>
      <w:r>
        <w:rPr>
          <w:color w:val="1F2937"/>
          <w:sz w:val="26"/>
          <w:szCs w:val="26"/>
          <w:rFonts w:ascii="Calibri" w:cs="Calibri" w:eastAsia="Calibri" w:hAnsi="Calibri"/>
        </w:rPr>
        <w:t xml:space="preserve">▪  Source : </w:t>
      </w:r>
      <w:hyperlink w:history="1" r:id="rIdf9_yad0kdusnxhxozy5bv">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23 octobre 2026, 17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III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SÉCURITÉ</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faible (incident vérifié le plus récent : 123 jours ; aucun signal du jour)</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ALASSANE OUATTARA À L’OMC : LA CÔTE D’IVOIRE EST « ENTOURÉE DE PAYS QUI ONT DES DIFFICULTÉS… »</w:t>
      </w:r>
    </w:p>
    <w:p>
      <w:pPr>
        <w:ind w:left="720"/>
      </w:pPr>
      <w:r>
        <w:rPr>
          <w:color w:val="1F2937"/>
          <w:sz w:val="26"/>
          <w:szCs w:val="26"/>
          <w:rFonts w:ascii="Calibri" w:cs="Calibri" w:eastAsia="Calibri" w:hAnsi="Calibri"/>
        </w:rPr>
        <w:t xml:space="preserve">▪  Source : </w:t>
      </w:r>
      <w:hyperlink w:history="1" r:id="rIdut8tqz2ftzvmi3vuqytzs">
        <w:r>
          <w:rPr>
            <w:u w:val="single"/>
            <w:color w:val="1F6B5E"/>
            <w:sz w:val="26"/>
            <w:szCs w:val="26"/>
            <w:rFonts w:ascii="Calibri" w:cs="Calibri" w:eastAsia="Calibri" w:hAnsi="Calibri"/>
          </w:rPr>
          <w:t xml:space="preserve">Seneweb</w:t>
        </w:r>
      </w:hyperlink>
      <w:r>
        <w:rPr>
          <w:color w:val="1F2937"/>
          <w:sz w:val="26"/>
          <w:szCs w:val="26"/>
          <w:rFonts w:ascii="Calibri" w:cs="Calibri" w:eastAsia="Calibri" w:hAnsi="Calibri"/>
        </w:rPr>
        <w:t xml:space="preserve"> — 30 octobre 2026, 16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GESTION DES CARRIÈRES PUBLIQUES : OUATTARA PREND UNE DÉCISION - UN HOMME SE JETTE DU 4E ÉTAGE ET MEURT</w:t>
      </w:r>
    </w:p>
    <w:p>
      <w:pPr>
        <w:ind w:left="720"/>
      </w:pPr>
      <w:r>
        <w:rPr>
          <w:color w:val="1F2937"/>
          <w:sz w:val="26"/>
          <w:szCs w:val="26"/>
          <w:rFonts w:ascii="Calibri" w:cs="Calibri" w:eastAsia="Calibri" w:hAnsi="Calibri"/>
        </w:rPr>
        <w:t xml:space="preserve">▪  Source : </w:t>
      </w:r>
      <w:hyperlink w:history="1" r:id="rIdi8xihnkujdu4oggnmacoc">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30 octobre 2026, 7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BOUAKÉ : LE DGPN LANCE L'OPÉRATION EPERVIER 12 POUR DÉMANTELER LES RÉSEAUX CRIMINELS</w:t>
      </w:r>
    </w:p>
    <w:p>
      <w:pPr>
        <w:ind w:left="720"/>
      </w:pPr>
      <w:r>
        <w:rPr>
          <w:color w:val="1F2937"/>
          <w:sz w:val="26"/>
          <w:szCs w:val="26"/>
          <w:rFonts w:ascii="Calibri" w:cs="Calibri" w:eastAsia="Calibri" w:hAnsi="Calibri"/>
        </w:rPr>
        <w:t xml:space="preserve">▪  Source : </w:t>
      </w:r>
      <w:hyperlink w:history="1" r:id="rIddj3xdzhgot2cb-yir3h-8">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29 octobre 2026, 21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LA CÔTE D’IVOIRE EXPOSÉE À UN NOUVEAU CORRIDOR DJIHADISTE / LES VENDEUSES DE POISSON « ROULÉES DANS LA FARINE »</w:t>
      </w:r>
    </w:p>
    <w:p>
      <w:pPr>
        <w:ind w:left="720"/>
      </w:pPr>
      <w:r>
        <w:rPr>
          <w:color w:val="1F2937"/>
          <w:sz w:val="26"/>
          <w:szCs w:val="26"/>
          <w:rFonts w:ascii="Calibri" w:cs="Calibri" w:eastAsia="Calibri" w:hAnsi="Calibri"/>
        </w:rPr>
        <w:t xml:space="preserve">▪  Source : </w:t>
      </w:r>
      <w:hyperlink w:history="1" r:id="rIdamsgorqvofkqvpscw-6mk">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29 octobre 2026, 7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CÔTE D’IVOIRE : DES GRANDES INSTITUTIONS À L’ARMÉE, ALASSANE OUATTARA SONNE L’HEURE DE LA RETRAITE</w:t>
      </w:r>
    </w:p>
    <w:p>
      <w:pPr>
        <w:ind w:left="720"/>
      </w:pPr>
      <w:r>
        <w:rPr>
          <w:color w:val="1F2937"/>
          <w:sz w:val="26"/>
          <w:szCs w:val="26"/>
          <w:rFonts w:ascii="Calibri" w:cs="Calibri" w:eastAsia="Calibri" w:hAnsi="Calibri"/>
        </w:rPr>
        <w:t xml:space="preserve">▪  Source : </w:t>
      </w:r>
      <w:hyperlink w:history="1" r:id="rIdwk9w-kfcsvigaplayc0uc">
        <w:r>
          <w:rPr>
            <w:u w:val="single"/>
            <w:color w:val="1F6B5E"/>
            <w:sz w:val="26"/>
            <w:szCs w:val="26"/>
            <w:rFonts w:ascii="Calibri" w:cs="Calibri" w:eastAsia="Calibri" w:hAnsi="Calibri"/>
          </w:rPr>
          <w:t xml:space="preserve">Jeune Afrique</w:t>
        </w:r>
      </w:hyperlink>
      <w:r>
        <w:rPr>
          <w:color w:val="1F2937"/>
          <w:sz w:val="26"/>
          <w:szCs w:val="26"/>
          <w:rFonts w:ascii="Calibri" w:cs="Calibri" w:eastAsia="Calibri" w:hAnsi="Calibri"/>
        </w:rPr>
        <w:t xml:space="preserve"> — 29 octobre 2026, 7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III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SÉCURITÉ</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ABIDJAN - CAP VERS UNE COOPÉRATION MILITAIRE BILATÉRALE</w:t>
      </w:r>
    </w:p>
    <w:p>
      <w:pPr>
        <w:ind w:left="720"/>
      </w:pPr>
      <w:r>
        <w:rPr>
          <w:color w:val="1F2937"/>
          <w:sz w:val="26"/>
          <w:szCs w:val="26"/>
          <w:rFonts w:ascii="Calibri" w:cs="Calibri" w:eastAsia="Calibri" w:hAnsi="Calibri"/>
        </w:rPr>
        <w:t xml:space="preserve">▪  Source : </w:t>
      </w:r>
      <w:hyperlink w:history="1" r:id="rIdtp-smz43xwkoqcelqenpw">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28 octobre 2026, 15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3ÈME FORUM FRONTIÈRES D'ABIDJAN : LA REPRÉSENTATION PERMANENTE DE LA CEDEAO AUPRÈS DE L'UNION AFRICAINE S'ENGAGE POUR UNE GOUVERNANCE DES FRONTIÈRES CENTRÉE SUR LES POPULATIONS</w:t>
      </w:r>
    </w:p>
    <w:p>
      <w:pPr>
        <w:ind w:left="720"/>
      </w:pPr>
      <w:r>
        <w:rPr>
          <w:color w:val="1F2937"/>
          <w:sz w:val="26"/>
          <w:szCs w:val="26"/>
          <w:rFonts w:ascii="Calibri" w:cs="Calibri" w:eastAsia="Calibri" w:hAnsi="Calibri"/>
        </w:rPr>
        <w:t xml:space="preserve">▪  Source : </w:t>
      </w:r>
      <w:hyperlink w:history="1" r:id="rId1wuit4wjomby1sufq4bcs">
        <w:r>
          <w:rPr>
            <w:u w:val="single"/>
            <w:color w:val="1F6B5E"/>
            <w:sz w:val="26"/>
            <w:szCs w:val="26"/>
            <w:rFonts w:ascii="Calibri" w:cs="Calibri" w:eastAsia="Calibri" w:hAnsi="Calibri"/>
          </w:rPr>
          <w:t xml:space="preserve">CEDEAO — Communiques officiels</w:t>
        </w:r>
      </w:hyperlink>
      <w:r>
        <w:rPr>
          <w:color w:val="1F2937"/>
          <w:sz w:val="26"/>
          <w:szCs w:val="26"/>
          <w:rFonts w:ascii="Calibri" w:cs="Calibri" w:eastAsia="Calibri" w:hAnsi="Calibri"/>
        </w:rPr>
        <w:t xml:space="preserve"> — 28 octobre 2026, 10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CHARNIER DE YOPOUGON : 26 ANS APRÈS, AMADOU COULIBALY OPPOSE LES VIOLENCES DU PASSÉ À L’ÈRE OUATTARA</w:t>
      </w:r>
    </w:p>
    <w:p>
      <w:pPr>
        <w:ind w:left="720"/>
      </w:pPr>
      <w:r>
        <w:rPr>
          <w:color w:val="1F2937"/>
          <w:sz w:val="26"/>
          <w:szCs w:val="26"/>
          <w:rFonts w:ascii="Calibri" w:cs="Calibri" w:eastAsia="Calibri" w:hAnsi="Calibri"/>
        </w:rPr>
        <w:t xml:space="preserve">▪  Source : </w:t>
      </w:r>
      <w:hyperlink w:history="1" r:id="rIdm98ghe8_p3tumcspt3lgd">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27 octobre 2026, 18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PRIX NATIONAL D'EXCELLENCE 2026 - RAPHAËL DIAMALA KOUASSI HISSE M'BAHIAKRO SUR LE PODIUM DES MEILLEURS MAIRES DU PAYS</w:t>
      </w:r>
    </w:p>
    <w:p>
      <w:pPr>
        <w:ind w:left="720"/>
      </w:pPr>
      <w:r>
        <w:rPr>
          <w:color w:val="1F2937"/>
          <w:sz w:val="26"/>
          <w:szCs w:val="26"/>
          <w:rFonts w:ascii="Calibri" w:cs="Calibri" w:eastAsia="Calibri" w:hAnsi="Calibri"/>
        </w:rPr>
        <w:t xml:space="preserve">▪  Source : </w:t>
      </w:r>
      <w:hyperlink w:history="1" r:id="rIdg37lfgbhw0xsbf-zep_aj">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27 octobre 2026, 16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INTERPOL RENFORCE LES CAPACITÉS DES ENQUÊTEURS IVOIRIENS POUR TRAQUER LES AVOIRS DES CRIMINELS</w:t>
      </w:r>
    </w:p>
    <w:p>
      <w:pPr>
        <w:ind w:left="720"/>
      </w:pPr>
      <w:r>
        <w:rPr>
          <w:color w:val="1F2937"/>
          <w:sz w:val="26"/>
          <w:szCs w:val="26"/>
          <w:rFonts w:ascii="Calibri" w:cs="Calibri" w:eastAsia="Calibri" w:hAnsi="Calibri"/>
        </w:rPr>
        <w:t xml:space="preserve">▪  Source : </w:t>
      </w:r>
      <w:hyperlink w:history="1" r:id="rIdbjjvkqesc-rte_ia0iypz">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27 octobre 2026, 13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IV</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DIVERS</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faible (incident vérifié le plus récent : 123 jours ; aucun signal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Côte d’Ivoire : une histoire de « red flag » vire au meurtre, le suspect passe aux aveux</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vendredi 30 octobre 2026. Lieu : Côte d'Ivoire. Actualité économique. Une seule source à ce stade (togoscoop.tg)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togoscoop.tg : </w:t>
            </w:r>
            <w:r>
              <w:rPr>
                <w:i/>
                <w:iCs/>
                <w:color w:val="1F2937"/>
                <w:sz w:val="26"/>
                <w:szCs w:val="26"/>
                <w:rFonts w:ascii="Calibri" w:cs="Calibri" w:eastAsia="Calibri" w:hAnsi="Calibri"/>
              </w:rPr>
              <w:t xml:space="preserve">« Retrouvée morte dans une décharge d’ordures ménagères à Gonzagueville, dans la commune de Port-Bouët, le 4 septembre 2026, une jeune fille de 18 ans a été victime d’un meurtre présumé dont les circonstances suscitent une vive indignation.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Incidence possible sur l'environnement des affaires, les approvisionnements et la sûreté des opérations.</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3z9ghuu05bkmpcgworzr4">
              <w:r>
                <w:rPr>
                  <w:u w:val="single"/>
                  <w:color w:val="1F6B5E"/>
                  <w:sz w:val="26"/>
                  <w:szCs w:val="26"/>
                  <w:rFonts w:ascii="Calibri" w:cs="Calibri" w:eastAsia="Calibri" w:hAnsi="Calibri"/>
                </w:rPr>
                <w:t xml:space="preserve">togoscoop.tg</w:t>
              </w:r>
            </w:hyperlink>
            <w:r>
              <w:rPr>
                <w:color w:val="1F2937"/>
                <w:sz w:val="26"/>
                <w:szCs w:val="26"/>
                <w:rFonts w:ascii="Calibri" w:cs="Calibri" w:eastAsia="Calibri" w:hAnsi="Calibri"/>
              </w:rPr>
              <w:t xml:space="preserve"> — 30 octobre 2026, 12 h UTC</w:t>
            </w:r>
            <w:r>
              <w:rPr>
                <w:b/>
                <w:bCs/>
                <w:color w:val="1F2937"/>
                <w:sz w:val="26"/>
                <w:szCs w:val="26"/>
                <w:rFonts w:ascii="Calibri" w:cs="Calibri" w:eastAsia="Calibri" w:hAnsi="Calibri"/>
              </w:rPr>
              <w:t xml:space="preserve">   ·   Cotation : Non confirmé</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24193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419350" cy="2857500"/>
                          </a:xfrm>
                          <a:prstGeom prst="rect">
                            <a:avLst/>
                          </a:prstGeom>
                        </pic:spPr>
                      </pic:pic>
                    </a:graphicData>
                  </a:graphic>
                </wp:inline>
              </w:drawing>
            </w:r>
          </w:p>
          <w:p>
            <w:pPr>
              <w:jc w:val="right"/>
            </w:pPr>
            <w:hyperlink w:history="1" r:id="rIdxmkve5w2jlvxw59u3pfks">
              <w:r>
                <w:rPr>
                  <w:u w:val="single"/>
                  <w:color w:val="1F6B5E"/>
                  <w:sz w:val="16"/>
                  <w:szCs w:val="16"/>
                  <w:rFonts w:ascii="Calibri" w:cs="Calibri" w:eastAsia="Calibri" w:hAnsi="Calibri"/>
                </w:rPr>
                <w:t xml:space="preserve">Photo : © togoscoop.tg</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IV</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DIVERS</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GONZAGUEVILLE : ELLE LUI REFUSE LE SEXE, IL LA TUE ET JETTE SON CORPS DANS UNE DÉCHARGE D'ORDURES</w:t>
      </w:r>
    </w:p>
    <w:p>
      <w:pPr>
        <w:ind w:left="720"/>
      </w:pPr>
      <w:r>
        <w:rPr>
          <w:color w:val="1F2937"/>
          <w:sz w:val="26"/>
          <w:szCs w:val="26"/>
          <w:rFonts w:ascii="Calibri" w:cs="Calibri" w:eastAsia="Calibri" w:hAnsi="Calibri"/>
        </w:rPr>
        <w:t xml:space="preserve">▪  Source : </w:t>
      </w:r>
      <w:hyperlink w:history="1" r:id="rIdpzoxmwtg3og0umn9vpmq0">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28 octobre 2026, 12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AVANT LA GRANDE MARCHE DU 24 COCTOBRE ; EMMANUEL MACRON FACE UN ATTENTAT</w:t>
      </w:r>
    </w:p>
    <w:p>
      <w:pPr>
        <w:ind w:left="720"/>
      </w:pPr>
      <w:r>
        <w:rPr>
          <w:color w:val="1F2937"/>
          <w:sz w:val="26"/>
          <w:szCs w:val="26"/>
          <w:rFonts w:ascii="Calibri" w:cs="Calibri" w:eastAsia="Calibri" w:hAnsi="Calibri"/>
        </w:rPr>
        <w:t xml:space="preserve">▪  Source : </w:t>
      </w:r>
      <w:hyperlink w:history="1" r:id="rIdb9poecltyhxhaq10-wzmk">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23 octobre 2026, 22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 LES JEUNES DES PAYS VOISINS SONT ENCORE TRÈS NOMBREUX EN CÔTE D'IVOIRE » (ALASSANE OUATTARA)</w:t>
      </w:r>
    </w:p>
    <w:p>
      <w:pPr>
        <w:ind w:left="720"/>
      </w:pPr>
      <w:r>
        <w:rPr>
          <w:color w:val="1F2937"/>
          <w:sz w:val="26"/>
          <w:szCs w:val="26"/>
          <w:rFonts w:ascii="Calibri" w:cs="Calibri" w:eastAsia="Calibri" w:hAnsi="Calibri"/>
        </w:rPr>
        <w:t xml:space="preserve">▪  Source : </w:t>
      </w:r>
      <w:hyperlink w:history="1" r:id="rIdd0oru49nanudol8iyzk79">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30 octobre 2026, 18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PRIX DU POISSON EN CÔTE D'IVOIRE - L'INTERPROFESSION PÊCHE SALUE LES MESURES GOUVERNEMENTALES ET PROMET DE NOUVELLES BAISSES</w:t>
      </w:r>
    </w:p>
    <w:p>
      <w:pPr>
        <w:ind w:left="720"/>
      </w:pPr>
      <w:r>
        <w:rPr>
          <w:color w:val="1F2937"/>
          <w:sz w:val="26"/>
          <w:szCs w:val="26"/>
          <w:rFonts w:ascii="Calibri" w:cs="Calibri" w:eastAsia="Calibri" w:hAnsi="Calibri"/>
        </w:rPr>
        <w:t xml:space="preserve">▪  Source : </w:t>
      </w:r>
      <w:hyperlink w:history="1" r:id="rIdjqmj5wowg03ipvywtnu8f">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25 octobre 2026, 4 h UTC</w:t>
      </w:r>
    </w:p>
    <w:p>
      <w:pPr>
        <w:pageBreakBefore/>
        <w:spacing w:after="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7680"/>
      </w:tblGrid>
      <w:tr>
        <w:trPr>
          <w:trHeight w:val="8200" w:hRule="exact"/>
        </w:trPr>
        <w:tc>
          <w:tcPr>
            <w:tcW w:type="dxa" w:w="17680"/>
            <w:tcBorders>
              <w:top w:val="none" w:color="FFFFFF" w:sz="0"/>
              <w:left w:val="none" w:color="FFFFFF" w:sz="0"/>
              <w:bottom w:val="none" w:color="FFFFFF" w:sz="0"/>
              <w:right w:val="none" w:color="FFFFFF" w:sz="0"/>
            </w:tcBorders>
            <w:shd w:fill="CDCDCD" w:color="auto" w:val="clear"/>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2857500"/>
                          </a:xfrm>
                          <a:prstGeom prst="rect">
                            <a:avLst/>
                          </a:prstGeom>
                        </pic:spPr>
                      </pic:pic>
                    </a:graphicData>
                  </a:graphic>
                </wp:inline>
              </w:drawing>
            </w:r>
          </w:p>
          <w:p>
            <w:pPr>
              <w:pBdr>
                <w:bottom w:val="single" w:color="000000" w:sz="24" w:space="8"/>
              </w:pBdr>
              <w:jc w:val="center"/>
            </w:pPr>
            <w:r>
              <w:rPr>
                <w:color w:val="111111"/>
                <w:sz w:val="88"/>
                <w:szCs w:val="88"/>
                <w:rFonts w:ascii="Arial Narrow" w:cs="Arial Narrow" w:eastAsia="Arial Narrow" w:hAnsi="Arial Narrow"/>
              </w:rPr>
              <w:t xml:space="preserve">DYNAMIQUES RÉGIONALES</w:t>
            </w:r>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Burkina Faso : situation Fin octobre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300" w:hRule="exact"/>
              </w:trPr>
              <w:tc>
                <w:tcPr>
                  <w:tcW w:type="dxa" w:w="1200"/>
                  <w:tcBorders>
                    <w:top w:val="single" w:color="1F2937" w:sz="6"/>
                    <w:left w:val="single" w:color="1F2937" w:sz="6"/>
                    <w:bottom w:val="single" w:color="1F2937" w:sz="6"/>
                    <w:right w:val="single" w:color="1F2937" w:sz="6"/>
                  </w:tcBorders>
                  <w:shd w:fill="EF2B2D" w:color="auto" w:val="clear"/>
                </w:tcPr>
                <w:p>
                  <w:r>
                    <w:rPr>
                      <w:color w:val="1F2937"/>
                      <w:sz w:val="2"/>
                      <w:szCs w:val="2"/>
                      <w:rFonts w:ascii="Calibri" w:cs="Calibri" w:eastAsia="Calibri" w:hAnsi="Calibri"/>
                    </w:rPr>
                  </w:r>
                </w:p>
              </w:tc>
            </w:tr>
            <w:tr>
              <w:trPr>
                <w:trHeight w:val="300" w:hRule="exact"/>
              </w:trPr>
              <w:tc>
                <w:tcPr>
                  <w:tcW w:type="dxa" w:w="1200"/>
                  <w:tcBorders>
                    <w:top w:val="single" w:color="1F2937" w:sz="6"/>
                    <w:left w:val="single" w:color="1F2937" w:sz="6"/>
                    <w:bottom w:val="single" w:color="1F2937" w:sz="6"/>
                    <w:right w:val="single" w:color="1F2937" w:sz="6"/>
                  </w:tcBorders>
                  <w:shd w:fill="009E49"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faible (incident vérifié le plus récent : 123 jours ; aucun signal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Kangaba : six (6) morts dans l’éboulement d’un puit minier à Nouga</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vendredi 30 octobre 2026. Lieu : Burkina Faso. Actualité sécuritaire. Une seule source à ce stade (AMAP — Agence Malienne Presse)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AMAP — Agence Malienne Presse : </w:t>
            </w:r>
            <w:r>
              <w:rPr>
                <w:i/>
                <w:iCs/>
                <w:color w:val="1F2937"/>
                <w:sz w:val="26"/>
                <w:szCs w:val="26"/>
                <w:rFonts w:ascii="Calibri" w:cs="Calibri" w:eastAsia="Calibri" w:hAnsi="Calibri"/>
              </w:rPr>
              <w:t xml:space="preserve">« Kangaba, 30 octobre (AMAP) Six (6) personnes ont trouvé la mort vendredi, dans l’éboulement d’un puit minier, transformé en galerie, dans la commune rurale de Nouga précisément dans un site d’orpaillage très isolé du village de Dioulafoundou, a appris l’AMAP de source locale. La même source précise que les personnes qui ont trouvé la mort sont tous des ressortissants du Burkina Faso.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Fait sécuritaire à suivre : vérifier son incidence sur les sites, les itinéraires et les personnels présents dans la zone.</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_rvayqtho4ab-gjlvfxu">
              <w:r>
                <w:rPr>
                  <w:u w:val="single"/>
                  <w:color w:val="1F6B5E"/>
                  <w:sz w:val="26"/>
                  <w:szCs w:val="26"/>
                  <w:rFonts w:ascii="Calibri" w:cs="Calibri" w:eastAsia="Calibri" w:hAnsi="Calibri"/>
                </w:rPr>
                <w:t xml:space="preserve">AMAP — Agence Malienne Presse</w:t>
              </w:r>
            </w:hyperlink>
            <w:r>
              <w:rPr>
                <w:color w:val="1F2937"/>
                <w:sz w:val="26"/>
                <w:szCs w:val="26"/>
                <w:rFonts w:ascii="Calibri" w:cs="Calibri" w:eastAsia="Calibri" w:hAnsi="Calibri"/>
              </w:rPr>
              <w:t xml:space="preserve"> — 30 octobre 2026, 22 h UTC</w:t>
            </w:r>
            <w:r>
              <w:rPr>
                <w:b/>
                <w:bCs/>
                <w:color w:val="1F2937"/>
                <w:sz w:val="26"/>
                <w:szCs w:val="26"/>
                <w:rFonts w:ascii="Calibri" w:cs="Calibri" w:eastAsia="Calibri" w:hAnsi="Calibri"/>
              </w:rPr>
              <w:t xml:space="preserve">   ·   Cotation : Probable</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3810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857500"/>
                          </a:xfrm>
                          <a:prstGeom prst="rect">
                            <a:avLst/>
                          </a:prstGeom>
                        </pic:spPr>
                      </pic:pic>
                    </a:graphicData>
                  </a:graphic>
                </wp:inline>
              </w:drawing>
            </w:r>
          </w:p>
          <w:p>
            <w:pPr>
              <w:jc w:val="right"/>
            </w:pPr>
            <w:hyperlink w:history="1" r:id="rIdo0641c8oyzysbclus6llb">
              <w:r>
                <w:rPr>
                  <w:u w:val="single"/>
                  <w:color w:val="1F6B5E"/>
                  <w:sz w:val="16"/>
                  <w:szCs w:val="16"/>
                  <w:rFonts w:ascii="Calibri" w:cs="Calibri" w:eastAsia="Calibri" w:hAnsi="Calibri"/>
                </w:rPr>
                <w:t xml:space="preserve">Photo : © amap.ml</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Burkina Faso</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300" w:hRule="exact"/>
              </w:trPr>
              <w:tc>
                <w:tcPr>
                  <w:tcW w:type="dxa" w:w="1200"/>
                  <w:tcBorders>
                    <w:top w:val="single" w:color="1F2937" w:sz="6"/>
                    <w:left w:val="single" w:color="1F2937" w:sz="6"/>
                    <w:bottom w:val="single" w:color="1F2937" w:sz="6"/>
                    <w:right w:val="single" w:color="1F2937" w:sz="6"/>
                  </w:tcBorders>
                  <w:shd w:fill="EF2B2D" w:color="auto" w:val="clear"/>
                </w:tcPr>
                <w:p>
                  <w:r>
                    <w:rPr>
                      <w:color w:val="1F2937"/>
                      <w:sz w:val="2"/>
                      <w:szCs w:val="2"/>
                      <w:rFonts w:ascii="Calibri" w:cs="Calibri" w:eastAsia="Calibri" w:hAnsi="Calibri"/>
                    </w:rPr>
                  </w:r>
                </w:p>
              </w:tc>
            </w:tr>
            <w:tr>
              <w:trPr>
                <w:trHeight w:val="300" w:hRule="exact"/>
              </w:trPr>
              <w:tc>
                <w:tcPr>
                  <w:tcW w:type="dxa" w:w="1200"/>
                  <w:tcBorders>
                    <w:top w:val="single" w:color="1F2937" w:sz="6"/>
                    <w:left w:val="single" w:color="1F2937" w:sz="6"/>
                    <w:bottom w:val="single" w:color="1F2937" w:sz="6"/>
                    <w:right w:val="single" w:color="1F2937" w:sz="6"/>
                  </w:tcBorders>
                  <w:shd w:fill="009E49"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BURKINA FASO : ANTITERRORISME OU RÉPRESSION, POURQUOI IBRAHIM TRAORÉ A RÉTABLI LA PEINE DE MORT</w:t>
      </w:r>
    </w:p>
    <w:p>
      <w:pPr>
        <w:ind w:left="720"/>
      </w:pPr>
      <w:r>
        <w:rPr>
          <w:color w:val="1F2937"/>
          <w:sz w:val="26"/>
          <w:szCs w:val="26"/>
          <w:rFonts w:ascii="Calibri" w:cs="Calibri" w:eastAsia="Calibri" w:hAnsi="Calibri"/>
        </w:rPr>
        <w:t xml:space="preserve">▪  Source : </w:t>
      </w:r>
      <w:hyperlink w:history="1" r:id="rId1ihasuv5kawpdgtcf5ihm">
        <w:r>
          <w:rPr>
            <w:u w:val="single"/>
            <w:color w:val="1F6B5E"/>
            <w:sz w:val="26"/>
            <w:szCs w:val="26"/>
            <w:rFonts w:ascii="Calibri" w:cs="Calibri" w:eastAsia="Calibri" w:hAnsi="Calibri"/>
          </w:rPr>
          <w:t xml:space="preserve">Jeune Afrique</w:t>
        </w:r>
      </w:hyperlink>
      <w:r>
        <w:rPr>
          <w:color w:val="1F2937"/>
          <w:sz w:val="26"/>
          <w:szCs w:val="26"/>
          <w:rFonts w:ascii="Calibri" w:cs="Calibri" w:eastAsia="Calibri" w:hAnsi="Calibri"/>
        </w:rPr>
        <w:t xml:space="preserve"> — 30 octobre 2026, 18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37E TOUR DU FASO 2026: TOM WIJFJE FRAPPE FORT D’ENTRÉE, SOULEYMANE KONÉ DÉCROCHE LA DEUXIÈME PLACE</w:t>
      </w:r>
    </w:p>
    <w:p>
      <w:pPr>
        <w:ind w:left="720"/>
      </w:pPr>
      <w:r>
        <w:rPr>
          <w:color w:val="1F2937"/>
          <w:sz w:val="26"/>
          <w:szCs w:val="26"/>
          <w:rFonts w:ascii="Calibri" w:cs="Calibri" w:eastAsia="Calibri" w:hAnsi="Calibri"/>
        </w:rPr>
        <w:t xml:space="preserve">▪  Source : </w:t>
      </w:r>
      <w:hyperlink w:history="1" r:id="rId6pxetetfpcalozupbjlmb">
        <w:r>
          <w:rPr>
            <w:u w:val="single"/>
            <w:color w:val="1F6B5E"/>
            <w:sz w:val="26"/>
            <w:szCs w:val="26"/>
            <w:rFonts w:ascii="Calibri" w:cs="Calibri" w:eastAsia="Calibri" w:hAnsi="Calibri"/>
          </w:rPr>
          <w:t xml:space="preserve">Wakat Sera</w:t>
        </w:r>
      </w:hyperlink>
      <w:r>
        <w:rPr>
          <w:color w:val="1F2937"/>
          <w:sz w:val="26"/>
          <w:szCs w:val="26"/>
          <w:rFonts w:ascii="Calibri" w:cs="Calibri" w:eastAsia="Calibri" w:hAnsi="Calibri"/>
        </w:rPr>
        <w:t xml:space="preserve"> — 30 octobre 2026, 13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RÉTABLISSEMENT DE LA PEINE DE MORT POUR CRIMES ÉCONOMIQUES AU BURKINA : ET SI C’ÉTAIT AU TOGO?</w:t>
      </w:r>
    </w:p>
    <w:p>
      <w:pPr>
        <w:ind w:left="720"/>
      </w:pPr>
      <w:r>
        <w:rPr>
          <w:color w:val="1F2937"/>
          <w:sz w:val="26"/>
          <w:szCs w:val="26"/>
          <w:rFonts w:ascii="Calibri" w:cs="Calibri" w:eastAsia="Calibri" w:hAnsi="Calibri"/>
        </w:rPr>
        <w:t xml:space="preserve">▪  Sources : </w:t>
      </w:r>
      <w:hyperlink w:history="1" r:id="rIdjpwleosy8qtzjavspbiem">
        <w:r>
          <w:rPr>
            <w:u w:val="single"/>
            <w:color w:val="1F6B5E"/>
            <w:sz w:val="26"/>
            <w:szCs w:val="26"/>
            <w:rFonts w:ascii="Calibri" w:cs="Calibri" w:eastAsia="Calibri" w:hAnsi="Calibri"/>
          </w:rPr>
          <w:t xml:space="preserve">Icilome · Togo Actualite</w:t>
        </w:r>
      </w:hyperlink>
      <w:r>
        <w:rPr>
          <w:color w:val="1F2937"/>
          <w:sz w:val="26"/>
          <w:szCs w:val="26"/>
          <w:rFonts w:ascii="Calibri" w:cs="Calibri" w:eastAsia="Calibri" w:hAnsi="Calibri"/>
        </w:rPr>
        <w:t xml:space="preserve"> — 29 octobre 2026, 12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UNE PROMESSE D’ÉCHANGE D’IPHONE VIRE AU MEURTRE PRÉSUMÉ D’UNE JEUNE FILLE</w:t>
      </w:r>
    </w:p>
    <w:p>
      <w:pPr>
        <w:ind w:left="720"/>
      </w:pPr>
      <w:r>
        <w:rPr>
          <w:color w:val="1F2937"/>
          <w:sz w:val="26"/>
          <w:szCs w:val="26"/>
          <w:rFonts w:ascii="Calibri" w:cs="Calibri" w:eastAsia="Calibri" w:hAnsi="Calibri"/>
        </w:rPr>
        <w:t xml:space="preserve">▪  Source : </w:t>
      </w:r>
      <w:hyperlink w:history="1" r:id="rIdgamo3cn-kohj0_6fvkyxm">
        <w:r>
          <w:rPr>
            <w:u w:val="single"/>
            <w:color w:val="1F6B5E"/>
            <w:sz w:val="26"/>
            <w:szCs w:val="26"/>
            <w:rFonts w:ascii="Calibri" w:cs="Calibri" w:eastAsia="Calibri" w:hAnsi="Calibri"/>
          </w:rPr>
          <w:t xml:space="preserve">Wakat Sera</w:t>
        </w:r>
      </w:hyperlink>
      <w:r>
        <w:rPr>
          <w:color w:val="1F2937"/>
          <w:sz w:val="26"/>
          <w:szCs w:val="26"/>
          <w:rFonts w:ascii="Calibri" w:cs="Calibri" w:eastAsia="Calibri" w:hAnsi="Calibri"/>
        </w:rPr>
        <w:t xml:space="preserve"> — 28 octobre 2026, 16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LA PEINE DE MORT RÉINTRODUITE POUR CERTAINS CRIMES DANS LE NOUVEAU CODE PÉNAL</w:t>
      </w:r>
    </w:p>
    <w:p>
      <w:pPr>
        <w:ind w:left="720"/>
      </w:pPr>
      <w:r>
        <w:rPr>
          <w:color w:val="1F2937"/>
          <w:sz w:val="26"/>
          <w:szCs w:val="26"/>
          <w:rFonts w:ascii="Calibri" w:cs="Calibri" w:eastAsia="Calibri" w:hAnsi="Calibri"/>
        </w:rPr>
        <w:t xml:space="preserve">▪  Source : </w:t>
      </w:r>
      <w:hyperlink w:history="1" r:id="rIdyiwde8hy0pgckfuceypo2">
        <w:r>
          <w:rPr>
            <w:u w:val="single"/>
            <w:color w:val="1F6B5E"/>
            <w:sz w:val="26"/>
            <w:szCs w:val="26"/>
            <w:rFonts w:ascii="Calibri" w:cs="Calibri" w:eastAsia="Calibri" w:hAnsi="Calibri"/>
          </w:rPr>
          <w:t xml:space="preserve">AllAfrica (BF)</w:t>
        </w:r>
      </w:hyperlink>
      <w:r>
        <w:rPr>
          <w:color w:val="1F2937"/>
          <w:sz w:val="26"/>
          <w:szCs w:val="26"/>
          <w:rFonts w:ascii="Calibri" w:cs="Calibri" w:eastAsia="Calibri" w:hAnsi="Calibri"/>
        </w:rPr>
        <w:t xml:space="preserve"> — 23 octobre 2026, 10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Burkina Faso</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300" w:hRule="exact"/>
              </w:trPr>
              <w:tc>
                <w:tcPr>
                  <w:tcW w:type="dxa" w:w="1200"/>
                  <w:tcBorders>
                    <w:top w:val="single" w:color="1F2937" w:sz="6"/>
                    <w:left w:val="single" w:color="1F2937" w:sz="6"/>
                    <w:bottom w:val="single" w:color="1F2937" w:sz="6"/>
                    <w:right w:val="single" w:color="1F2937" w:sz="6"/>
                  </w:tcBorders>
                  <w:shd w:fill="EF2B2D" w:color="auto" w:val="clear"/>
                </w:tcPr>
                <w:p>
                  <w:r>
                    <w:rPr>
                      <w:color w:val="1F2937"/>
                      <w:sz w:val="2"/>
                      <w:szCs w:val="2"/>
                      <w:rFonts w:ascii="Calibri" w:cs="Calibri" w:eastAsia="Calibri" w:hAnsi="Calibri"/>
                    </w:rPr>
                  </w:r>
                </w:p>
              </w:tc>
            </w:tr>
            <w:tr>
              <w:trPr>
                <w:trHeight w:val="300" w:hRule="exact"/>
              </w:trPr>
              <w:tc>
                <w:tcPr>
                  <w:tcW w:type="dxa" w:w="1200"/>
                  <w:tcBorders>
                    <w:top w:val="single" w:color="1F2937" w:sz="6"/>
                    <w:left w:val="single" w:color="1F2937" w:sz="6"/>
                    <w:bottom w:val="single" w:color="1F2937" w:sz="6"/>
                    <w:right w:val="single" w:color="1F2937" w:sz="6"/>
                  </w:tcBorders>
                  <w:shd w:fill="009E49"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PAYS RÉTABLIT LA PEINE DE MORT</w:t>
      </w:r>
    </w:p>
    <w:p>
      <w:pPr>
        <w:ind w:left="720"/>
      </w:pPr>
      <w:r>
        <w:rPr>
          <w:color w:val="1F2937"/>
          <w:sz w:val="26"/>
          <w:szCs w:val="26"/>
          <w:rFonts w:ascii="Calibri" w:cs="Calibri" w:eastAsia="Calibri" w:hAnsi="Calibri"/>
        </w:rPr>
        <w:t xml:space="preserve">▪  Sources : </w:t>
      </w:r>
      <w:hyperlink w:history="1" r:id="rIdf7w3nz5mzpvxca0dpocwu">
        <w:r>
          <w:rPr>
            <w:u w:val="single"/>
            <w:color w:val="1F6B5E"/>
            <w:sz w:val="26"/>
            <w:szCs w:val="26"/>
            <w:rFonts w:ascii="Calibri" w:cs="Calibri" w:eastAsia="Calibri" w:hAnsi="Calibri"/>
          </w:rPr>
          <w:t xml:space="preserve">AllAfrica (BF) · HRW_fr sur X/Twitter</w:t>
        </w:r>
      </w:hyperlink>
      <w:r>
        <w:rPr>
          <w:color w:val="1F2937"/>
          <w:sz w:val="26"/>
          <w:szCs w:val="26"/>
          <w:rFonts w:ascii="Calibri" w:cs="Calibri" w:eastAsia="Calibri" w:hAnsi="Calibri"/>
        </w:rPr>
        <w:t xml:space="preserve"> — 22 octobre 2026, 15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COOPÉRATION MILITAIRE: OUVERTURE DE LA DEUXIÈME SESSION DE COMITÉ MIXTE DE SUIVI BURKINA FASO-EGYPTE</w:t>
      </w:r>
    </w:p>
    <w:p>
      <w:pPr>
        <w:ind w:left="720"/>
      </w:pPr>
      <w:r>
        <w:rPr>
          <w:color w:val="1F2937"/>
          <w:sz w:val="26"/>
          <w:szCs w:val="26"/>
          <w:rFonts w:ascii="Calibri" w:cs="Calibri" w:eastAsia="Calibri" w:hAnsi="Calibri"/>
        </w:rPr>
        <w:t xml:space="preserve">▪  Sources : </w:t>
      </w:r>
      <w:hyperlink w:history="1" r:id="rIdjej6afbz4fpbikcez7pim">
        <w:r>
          <w:rPr>
            <w:u w:val="single"/>
            <w:color w:val="1F6B5E"/>
            <w:sz w:val="26"/>
            <w:szCs w:val="26"/>
            <w:rFonts w:ascii="Calibri" w:cs="Calibri" w:eastAsia="Calibri" w:hAnsi="Calibri"/>
          </w:rPr>
          <w:t xml:space="preserve">Wakat Sera · Burkina24</w:t>
        </w:r>
      </w:hyperlink>
      <w:r>
        <w:rPr>
          <w:color w:val="1F2937"/>
          <w:sz w:val="26"/>
          <w:szCs w:val="26"/>
          <w:rFonts w:ascii="Calibri" w:cs="Calibri" w:eastAsia="Calibri" w:hAnsi="Calibri"/>
        </w:rPr>
        <w:t xml:space="preserve"> — 29 octobre 2026, 12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RÉSULTATS PROVISOIRES : AVIS D’APPEL À MANIFESTATION D’INTÉRÊT N02026-025/A2N-CAM/10 POUR LA CONSTITUTION D’UNE LISTE RESTREINTE DE CABINETS QUALIFIÉS EN SERVICES DE CONSULTANCE POUR LA CONDUITE DU DIAGNOSTIC, LA MISE EN CONFORMITÉ ET LA MODERNISATION DES PRATIQUES EN RESSOURCES HUMAINES DE L’ ASSOCIATION NODDE NOOTO (A2N)</w:t>
      </w:r>
    </w:p>
    <w:p>
      <w:pPr>
        <w:ind w:left="720"/>
      </w:pPr>
      <w:r>
        <w:rPr>
          <w:color w:val="1F2937"/>
          <w:sz w:val="26"/>
          <w:szCs w:val="26"/>
          <w:rFonts w:ascii="Calibri" w:cs="Calibri" w:eastAsia="Calibri" w:hAnsi="Calibri"/>
        </w:rPr>
        <w:t xml:space="preserve">▪  Source : </w:t>
      </w:r>
      <w:hyperlink w:history="1" r:id="rIdq_0kuqwmgdwmv8amo0gde">
        <w:r>
          <w:rPr>
            <w:u w:val="single"/>
            <w:color w:val="1F6B5E"/>
            <w:sz w:val="26"/>
            <w:szCs w:val="26"/>
            <w:rFonts w:ascii="Calibri" w:cs="Calibri" w:eastAsia="Calibri" w:hAnsi="Calibri"/>
          </w:rPr>
          <w:t xml:space="preserve">Faso7</w:t>
        </w:r>
      </w:hyperlink>
      <w:r>
        <w:rPr>
          <w:color w:val="1F2937"/>
          <w:sz w:val="26"/>
          <w:szCs w:val="26"/>
          <w:rFonts w:ascii="Calibri" w:cs="Calibri" w:eastAsia="Calibri" w:hAnsi="Calibri"/>
        </w:rPr>
        <w:t xml:space="preserve"> — 29 octobre 2026, 12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CLIMAT ET SÉCURITÉ AU SAHEL : LE BURKINA FASO PASSE À L’ACTION POUR SA STRATÉGIE NATIONALE</w:t>
      </w:r>
    </w:p>
    <w:p>
      <w:pPr>
        <w:ind w:left="720"/>
      </w:pPr>
      <w:r>
        <w:rPr>
          <w:color w:val="1F2937"/>
          <w:sz w:val="26"/>
          <w:szCs w:val="26"/>
          <w:rFonts w:ascii="Calibri" w:cs="Calibri" w:eastAsia="Calibri" w:hAnsi="Calibri"/>
        </w:rPr>
        <w:t xml:space="preserve">▪  Source : </w:t>
      </w:r>
      <w:hyperlink w:history="1" r:id="rIduj-j7bpg7ibamontpzzm1">
        <w:r>
          <w:rPr>
            <w:u w:val="single"/>
            <w:color w:val="1F6B5E"/>
            <w:sz w:val="26"/>
            <w:szCs w:val="26"/>
            <w:rFonts w:ascii="Calibri" w:cs="Calibri" w:eastAsia="Calibri" w:hAnsi="Calibri"/>
          </w:rPr>
          <w:t xml:space="preserve">Faso7</w:t>
        </w:r>
      </w:hyperlink>
      <w:r>
        <w:rPr>
          <w:color w:val="1F2937"/>
          <w:sz w:val="26"/>
          <w:szCs w:val="26"/>
          <w:rFonts w:ascii="Calibri" w:cs="Calibri" w:eastAsia="Calibri" w:hAnsi="Calibri"/>
        </w:rPr>
        <w:t xml:space="preserve"> — 28 octobre 2026, 16 h UTC</w:t>
      </w:r>
      <w:r>
        <w:rPr>
          <w:b/>
          <w:bCs/>
          <w:color w:val="1F2937"/>
          <w:sz w:val="26"/>
          <w:szCs w:val="26"/>
          <w:rFonts w:ascii="Calibri" w:cs="Calibri" w:eastAsia="Calibri" w:hAnsi="Calibri"/>
        </w:rPr>
        <w:t xml:space="preserve">   ·   Cotation : Non confirmé</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Mali</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14B53A"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moyenne (incident vérifié le plus récent : 124 jours ; 5 signaux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Gao : Tamy Moudary Touré, acteur du développement local, toujours porté disparu</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vendredi 30 octobre 2026. Lieu : Gao, Mali. Actualité sécuritaire. Une seule source à ce stade (Malijet)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Malijet : </w:t>
            </w:r>
            <w:r>
              <w:rPr>
                <w:i/>
                <w:iCs/>
                <w:color w:val="1F2937"/>
                <w:sz w:val="26"/>
                <w:szCs w:val="26"/>
                <w:rFonts w:ascii="Calibri" w:cs="Calibri" w:eastAsia="Calibri" w:hAnsi="Calibri"/>
              </w:rPr>
              <w:t xml:space="preserve">« Enlevé le 7 avril 2024 à Gounzoureye, dans la région de Gao, Tamy Moudary Touré reste introuvable. Selon des autorités locales, ses ravisseurs le soupçonnaient de collaborer avec l’armée malienne. Son enlèvement, marqué par la mort de son fils et des violences sexuelles que sa fille aurait subies, s...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Risque d'enlèvement : discrétion des déplacements, suivi des personnels en mission et des visiteurs, vérification des procédures de crise et des contacts d'urgence.</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cmqeoysz6hnqf-u9zgf60">
              <w:r>
                <w:rPr>
                  <w:u w:val="single"/>
                  <w:color w:val="1F6B5E"/>
                  <w:sz w:val="26"/>
                  <w:szCs w:val="26"/>
                  <w:rFonts w:ascii="Calibri" w:cs="Calibri" w:eastAsia="Calibri" w:hAnsi="Calibri"/>
                </w:rPr>
                <w:t xml:space="preserve">Malijet</w:t>
              </w:r>
            </w:hyperlink>
            <w:r>
              <w:rPr>
                <w:color w:val="1F2937"/>
                <w:sz w:val="26"/>
                <w:szCs w:val="26"/>
                <w:rFonts w:ascii="Calibri" w:cs="Calibri" w:eastAsia="Calibri" w:hAnsi="Calibri"/>
              </w:rPr>
              <w:t xml:space="preserve"> — 30 octobre 2026, 18 h UTC</w:t>
            </w:r>
            <w:r>
              <w:rPr>
                <w:b/>
                <w:bCs/>
                <w:color w:val="1F2937"/>
                <w:sz w:val="26"/>
                <w:szCs w:val="26"/>
                <w:rFonts w:ascii="Calibri" w:cs="Calibri" w:eastAsia="Calibri" w:hAnsi="Calibri"/>
              </w:rPr>
              <w:t xml:space="preserve">   ·   Cotation : Probable</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3810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143125"/>
                          </a:xfrm>
                          <a:prstGeom prst="rect">
                            <a:avLst/>
                          </a:prstGeom>
                        </pic:spPr>
                      </pic:pic>
                    </a:graphicData>
                  </a:graphic>
                </wp:inline>
              </w:drawing>
            </w:r>
          </w:p>
          <w:p>
            <w:pPr>
              <w:jc w:val="right"/>
            </w:pPr>
            <w:hyperlink w:history="1" r:id="rIdsscpomjp3-nwot3ihzxxl">
              <w:r>
                <w:rPr>
                  <w:u w:val="single"/>
                  <w:color w:val="1F6B5E"/>
                  <w:sz w:val="16"/>
                  <w:szCs w:val="16"/>
                  <w:rFonts w:ascii="Calibri" w:cs="Calibri" w:eastAsia="Calibri" w:hAnsi="Calibri"/>
                </w:rPr>
                <w:t xml:space="preserve">Photo : © malijet.com</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Mali</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14B53A"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MALI : SIX MOIS APRÈS SON ENLÈVEMENT À BAMAKO, L’OPPOSANT MOUNTAGA TALL ET SON FILS TOUJOURS INTROUVABLES</w:t>
      </w:r>
    </w:p>
    <w:p>
      <w:pPr>
        <w:ind w:left="720"/>
      </w:pPr>
      <w:r>
        <w:rPr>
          <w:color w:val="1F2937"/>
          <w:sz w:val="26"/>
          <w:szCs w:val="26"/>
          <w:rFonts w:ascii="Calibri" w:cs="Calibri" w:eastAsia="Calibri" w:hAnsi="Calibri"/>
        </w:rPr>
        <w:t xml:space="preserve">▪  Source : </w:t>
      </w:r>
      <w:hyperlink w:history="1" r:id="rIdxesh7yovwfn23acrcvvgl">
        <w:r>
          <w:rPr>
            <w:u w:val="single"/>
            <w:color w:val="1F6B5E"/>
            <w:sz w:val="26"/>
            <w:szCs w:val="26"/>
            <w:rFonts w:ascii="Calibri" w:cs="Calibri" w:eastAsia="Calibri" w:hAnsi="Calibri"/>
          </w:rPr>
          <w:t xml:space="preserve">Points Chauds Online</w:t>
        </w:r>
      </w:hyperlink>
      <w:r>
        <w:rPr>
          <w:color w:val="1F2937"/>
          <w:sz w:val="26"/>
          <w:szCs w:val="26"/>
          <w:rFonts w:ascii="Calibri" w:cs="Calibri" w:eastAsia="Calibri" w:hAnsi="Calibri"/>
        </w:rPr>
        <w:t xml:space="preserve"> — 30 octobre 2026, 18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DRAME SUR LA RN3 : UN CAR SE RENVERSE ENTRE BAMAKO ET KATI, LE BILAN S’ALOURDIT À 1 MORT ET 37 BLESSÉS</w:t>
      </w:r>
    </w:p>
    <w:p>
      <w:pPr>
        <w:ind w:left="720"/>
      </w:pPr>
      <w:r>
        <w:rPr>
          <w:color w:val="1F2937"/>
          <w:sz w:val="26"/>
          <w:szCs w:val="26"/>
          <w:rFonts w:ascii="Calibri" w:cs="Calibri" w:eastAsia="Calibri" w:hAnsi="Calibri"/>
        </w:rPr>
        <w:t xml:space="preserve">▪  Sources : </w:t>
      </w:r>
      <w:hyperlink w:history="1" r:id="rId7ualmh6hnrmyflsrzyhtt">
        <w:r>
          <w:rPr>
            <w:u w:val="single"/>
            <w:color w:val="1F6B5E"/>
            <w:sz w:val="26"/>
            <w:szCs w:val="26"/>
            <w:rFonts w:ascii="Calibri" w:cs="Calibri" w:eastAsia="Calibri" w:hAnsi="Calibri"/>
          </w:rPr>
          <w:t xml:space="preserve">Mali 24 · Malijet · AMAP — Agence Malienne Presse</w:t>
        </w:r>
      </w:hyperlink>
      <w:r>
        <w:rPr>
          <w:color w:val="1F2937"/>
          <w:sz w:val="26"/>
          <w:szCs w:val="26"/>
          <w:rFonts w:ascii="Calibri" w:cs="Calibri" w:eastAsia="Calibri" w:hAnsi="Calibri"/>
        </w:rPr>
        <w:t xml:space="preserve"> — 30 octobre 2026, 12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MALI : PRÈS DE DJENNÉ, SOUNGA, DERNIER VILLAGE DE MOUGNA À RÉSISTER AU JNIM, ATTAQUÉ PAR LES JIHADISTES</w:t>
      </w:r>
    </w:p>
    <w:p>
      <w:pPr>
        <w:ind w:left="720"/>
      </w:pPr>
      <w:r>
        <w:rPr>
          <w:color w:val="1F2937"/>
          <w:sz w:val="26"/>
          <w:szCs w:val="26"/>
          <w:rFonts w:ascii="Calibri" w:cs="Calibri" w:eastAsia="Calibri" w:hAnsi="Calibri"/>
        </w:rPr>
        <w:t xml:space="preserve">▪  Sources : </w:t>
      </w:r>
      <w:hyperlink w:history="1" r:id="rIdxpxbd4eadzhonztiivm5q">
        <w:r>
          <w:rPr>
            <w:u w:val="single"/>
            <w:color w:val="1F6B5E"/>
            <w:sz w:val="26"/>
            <w:szCs w:val="26"/>
            <w:rFonts w:ascii="Calibri" w:cs="Calibri" w:eastAsia="Calibri" w:hAnsi="Calibri"/>
          </w:rPr>
          <w:t xml:space="preserve">Points Chauds Online · AllAfrica (ML) · RFI Afrique</w:t>
        </w:r>
      </w:hyperlink>
      <w:r>
        <w:rPr>
          <w:color w:val="1F2937"/>
          <w:sz w:val="26"/>
          <w:szCs w:val="26"/>
          <w:rFonts w:ascii="Calibri" w:cs="Calibri" w:eastAsia="Calibri" w:hAnsi="Calibri"/>
        </w:rPr>
        <w:t xml:space="preserve"> — 29 octobre 2026, 18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MALI : 13 CIVILS TUÉS PAR UNE FRAPPE DE DRONE PRÈS DE LA FRONTIÈRE MAURITANIENNE, L’ARMÉE AFFIRME AVOIR VISÉ DES « TERRORISTES »</w:t>
      </w:r>
    </w:p>
    <w:p>
      <w:pPr>
        <w:ind w:left="720"/>
      </w:pPr>
      <w:r>
        <w:rPr>
          <w:color w:val="1F2937"/>
          <w:sz w:val="26"/>
          <w:szCs w:val="26"/>
          <w:rFonts w:ascii="Calibri" w:cs="Calibri" w:eastAsia="Calibri" w:hAnsi="Calibri"/>
        </w:rPr>
        <w:t xml:space="preserve">▪  Sources : </w:t>
      </w:r>
      <w:hyperlink w:history="1" r:id="rIdzy8qlx1nbke_rqlpmcjnl">
        <w:r>
          <w:rPr>
            <w:u w:val="single"/>
            <w:color w:val="1F6B5E"/>
            <w:sz w:val="26"/>
            <w:szCs w:val="26"/>
            <w:rFonts w:ascii="Calibri" w:cs="Calibri" w:eastAsia="Calibri" w:hAnsi="Calibri"/>
          </w:rPr>
          <w:t xml:space="preserve">Points Chauds Online · AllAfrica (ML) · RFI Afrique</w:t>
        </w:r>
      </w:hyperlink>
      <w:r>
        <w:rPr>
          <w:color w:val="1F2937"/>
          <w:sz w:val="26"/>
          <w:szCs w:val="26"/>
          <w:rFonts w:ascii="Calibri" w:cs="Calibri" w:eastAsia="Calibri" w:hAnsi="Calibri"/>
        </w:rPr>
        <w:t xml:space="preserve"> — 28 octobre 2026, 18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MALI : CE QUE L’ON SAIT DE LA MORT MYSTÉRIEUSE DU JEUNE COMMERÇANT BOCAR LY</w:t>
      </w:r>
    </w:p>
    <w:p>
      <w:pPr>
        <w:ind w:left="720"/>
      </w:pPr>
      <w:r>
        <w:rPr>
          <w:color w:val="1F2937"/>
          <w:sz w:val="26"/>
          <w:szCs w:val="26"/>
          <w:rFonts w:ascii="Calibri" w:cs="Calibri" w:eastAsia="Calibri" w:hAnsi="Calibri"/>
        </w:rPr>
        <w:t xml:space="preserve">▪  Source : </w:t>
      </w:r>
      <w:hyperlink w:history="1" r:id="rIdvdz1hjj3gc2zwtgizrtgc">
        <w:r>
          <w:rPr>
            <w:u w:val="single"/>
            <w:color w:val="1F6B5E"/>
            <w:sz w:val="26"/>
            <w:szCs w:val="26"/>
            <w:rFonts w:ascii="Calibri" w:cs="Calibri" w:eastAsia="Calibri" w:hAnsi="Calibri"/>
          </w:rPr>
          <w:t xml:space="preserve">Mali 24</w:t>
        </w:r>
      </w:hyperlink>
      <w:r>
        <w:rPr>
          <w:color w:val="1F2937"/>
          <w:sz w:val="26"/>
          <w:szCs w:val="26"/>
          <w:rFonts w:ascii="Calibri" w:cs="Calibri" w:eastAsia="Calibri" w:hAnsi="Calibri"/>
        </w:rPr>
        <w:t xml:space="preserve"> — 27 octobre 2026, 14 h UTC</w:t>
      </w:r>
      <w:r>
        <w:rPr>
          <w:b/>
          <w:bCs/>
          <w:color w:val="1F2937"/>
          <w:sz w:val="26"/>
          <w:szCs w:val="26"/>
          <w:rFonts w:ascii="Calibri" w:cs="Calibri" w:eastAsia="Calibri" w:hAnsi="Calibri"/>
        </w:rPr>
        <w:t xml:space="preserve">   ·   Cotation : Non confirmé</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Mali</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14B53A"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TOURNÉE DES LAURÉATS DE LA BIENNALE DE TOMBOUCTOU 2025 : LE COUP D’ENVOI DONNÉ À BOUGOUNI</w:t>
      </w:r>
    </w:p>
    <w:p>
      <w:pPr>
        <w:ind w:left="720"/>
      </w:pPr>
      <w:r>
        <w:rPr>
          <w:color w:val="1F2937"/>
          <w:sz w:val="26"/>
          <w:szCs w:val="26"/>
          <w:rFonts w:ascii="Calibri" w:cs="Calibri" w:eastAsia="Calibri" w:hAnsi="Calibri"/>
        </w:rPr>
        <w:t xml:space="preserve">▪  Source : </w:t>
      </w:r>
      <w:hyperlink w:history="1" r:id="rIdyiesl5z2jja0xnjvdrklz">
        <w:r>
          <w:rPr>
            <w:u w:val="single"/>
            <w:color w:val="1F6B5E"/>
            <w:sz w:val="26"/>
            <w:szCs w:val="26"/>
            <w:rFonts w:ascii="Calibri" w:cs="Calibri" w:eastAsia="Calibri" w:hAnsi="Calibri"/>
          </w:rPr>
          <w:t xml:space="preserve">Mali 24</w:t>
        </w:r>
      </w:hyperlink>
      <w:r>
        <w:rPr>
          <w:color w:val="1F2937"/>
          <w:sz w:val="26"/>
          <w:szCs w:val="26"/>
          <w:rFonts w:ascii="Calibri" w:cs="Calibri" w:eastAsia="Calibri" w:hAnsi="Calibri"/>
        </w:rPr>
        <w:t xml:space="preserve"> — 27 octobre 2026, 12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ENLÈVEMENT DE QUATRE ENSEIGNANTS À SAN : LA SYNERGIE DES SYNDICATS DE L’ÉDUCATION DE LA RÉGION EXIGE LEUR LIBÉRATION</w:t>
      </w:r>
    </w:p>
    <w:p>
      <w:pPr>
        <w:ind w:left="720"/>
      </w:pPr>
      <w:r>
        <w:rPr>
          <w:color w:val="1F2937"/>
          <w:sz w:val="26"/>
          <w:szCs w:val="26"/>
          <w:rFonts w:ascii="Calibri" w:cs="Calibri" w:eastAsia="Calibri" w:hAnsi="Calibri"/>
        </w:rPr>
        <w:t xml:space="preserve">▪  Source : </w:t>
      </w:r>
      <w:hyperlink w:history="1" r:id="rIddfh87svfetcxzfyr2gqn5">
        <w:r>
          <w:rPr>
            <w:u w:val="single"/>
            <w:color w:val="1F6B5E"/>
            <w:sz w:val="26"/>
            <w:szCs w:val="26"/>
            <w:rFonts w:ascii="Calibri" w:cs="Calibri" w:eastAsia="Calibri" w:hAnsi="Calibri"/>
          </w:rPr>
          <w:t xml:space="preserve">Mali 24</w:t>
        </w:r>
      </w:hyperlink>
      <w:r>
        <w:rPr>
          <w:color w:val="1F2937"/>
          <w:sz w:val="26"/>
          <w:szCs w:val="26"/>
          <w:rFonts w:ascii="Calibri" w:cs="Calibri" w:eastAsia="Calibri" w:hAnsi="Calibri"/>
        </w:rPr>
        <w:t xml:space="preserve"> — 26 octobre 2026, 16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MALI : DISPARITIONS INQUIÉTANTES, MORTS SUSPECTES… QUE SE PASSE-T-IL AVEC LA JEUNESSE MALIENNE ?</w:t>
      </w:r>
    </w:p>
    <w:p>
      <w:pPr>
        <w:ind w:left="720"/>
      </w:pPr>
      <w:r>
        <w:rPr>
          <w:color w:val="1F2937"/>
          <w:sz w:val="26"/>
          <w:szCs w:val="26"/>
          <w:rFonts w:ascii="Calibri" w:cs="Calibri" w:eastAsia="Calibri" w:hAnsi="Calibri"/>
        </w:rPr>
        <w:t xml:space="preserve">▪  Source : </w:t>
      </w:r>
      <w:hyperlink w:history="1" r:id="rIdgyxcfghaulu6aabdphcpq">
        <w:r>
          <w:rPr>
            <w:u w:val="single"/>
            <w:color w:val="1F6B5E"/>
            <w:sz w:val="26"/>
            <w:szCs w:val="26"/>
            <w:rFonts w:ascii="Calibri" w:cs="Calibri" w:eastAsia="Calibri" w:hAnsi="Calibri"/>
          </w:rPr>
          <w:t xml:space="preserve">Maliactu</w:t>
        </w:r>
      </w:hyperlink>
      <w:r>
        <w:rPr>
          <w:color w:val="1F2937"/>
          <w:sz w:val="26"/>
          <w:szCs w:val="26"/>
          <w:rFonts w:ascii="Calibri" w:cs="Calibri" w:eastAsia="Calibri" w:hAnsi="Calibri"/>
        </w:rPr>
        <w:t xml:space="preserve"> — 26 octobre 2026, 13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ATTAQUE DE TRAPPES ET LA VERRIÈRE : LA QUALIFICATION DU MOBILE RACISTE AU CŒUR DU DÉBAT SÉCURITAIRE ET SOCIÉTAL</w:t>
      </w:r>
    </w:p>
    <w:p>
      <w:pPr>
        <w:ind w:left="720"/>
      </w:pPr>
      <w:r>
        <w:rPr>
          <w:color w:val="1F2937"/>
          <w:sz w:val="26"/>
          <w:szCs w:val="26"/>
          <w:rFonts w:ascii="Calibri" w:cs="Calibri" w:eastAsia="Calibri" w:hAnsi="Calibri"/>
        </w:rPr>
        <w:t xml:space="preserve">▪  Source : </w:t>
      </w:r>
      <w:hyperlink w:history="1" r:id="rIdl3cznvfgaeysvlhced5hw">
        <w:r>
          <w:rPr>
            <w:u w:val="single"/>
            <w:color w:val="1F6B5E"/>
            <w:sz w:val="26"/>
            <w:szCs w:val="26"/>
            <w:rFonts w:ascii="Calibri" w:cs="Calibri" w:eastAsia="Calibri" w:hAnsi="Calibri"/>
          </w:rPr>
          <w:t xml:space="preserve">Maliactu</w:t>
        </w:r>
      </w:hyperlink>
      <w:r>
        <w:rPr>
          <w:color w:val="1F2937"/>
          <w:sz w:val="26"/>
          <w:szCs w:val="26"/>
          <w:rFonts w:ascii="Calibri" w:cs="Calibri" w:eastAsia="Calibri" w:hAnsi="Calibri"/>
        </w:rPr>
        <w:t xml:space="preserve"> — 26 octobre 2026, 10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III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Niger</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200" w:hRule="exact"/>
              </w:trPr>
              <w:tc>
                <w:tcPr>
                  <w:tcW w:type="dxa" w:w="1200"/>
                  <w:tcBorders>
                    <w:top w:val="single" w:color="1F2937" w:sz="6"/>
                    <w:left w:val="single" w:color="1F2937" w:sz="6"/>
                    <w:bottom w:val="single" w:color="1F2937" w:sz="6"/>
                    <w:right w:val="single" w:color="1F2937" w:sz="6"/>
                  </w:tcBorders>
                  <w:shd w:fill="E0520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0DB02B"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moyenne (incident vérifié le plus récent : 122 jours ; 2 signaux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Niger-Tchad, le jeu dangereux de Déby Kaka</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vendredi 30 octobre 2026. Lieu : Niger. Actualité sécuritaire. Une seule source à ce stade (Tamtaminfo)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Tamtaminfo : </w:t>
            </w:r>
            <w:r>
              <w:rPr>
                <w:i/>
                <w:iCs/>
                <w:color w:val="1F2937"/>
                <w:sz w:val="26"/>
                <w:szCs w:val="26"/>
                <w:rFonts w:ascii="Calibri" w:cs="Calibri" w:eastAsia="Calibri" w:hAnsi="Calibri"/>
              </w:rPr>
              <w:t xml:space="preserve">« Les tensions entre le Niger et le Tchad viennent de franchir un seuil préoccupant. L’accusation d’une frappe de drone sur le territoire nigérien, le démenti catégorique de N’Djamena et les soupçons antérieurs de déstabilisation politique menacent les relations entre deux pays dont la coopération demeure essentielle à la sécurité du Sahel. Une question s’impose.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Menace armée sur les axes et localités de la zone : réévaluer les déplacements terrestres (horaires, convois, itinéraires de repli) et les consignes des sites et des personnels présents à proximité.</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exzdekz3t0s8kyrs8ut5b">
              <w:r>
                <w:rPr>
                  <w:u w:val="single"/>
                  <w:color w:val="1F6B5E"/>
                  <w:sz w:val="26"/>
                  <w:szCs w:val="26"/>
                  <w:rFonts w:ascii="Calibri" w:cs="Calibri" w:eastAsia="Calibri" w:hAnsi="Calibri"/>
                </w:rPr>
                <w:t xml:space="preserve">Tamtaminfo</w:t>
              </w:r>
            </w:hyperlink>
            <w:r>
              <w:rPr>
                <w:color w:val="1F2937"/>
                <w:sz w:val="26"/>
                <w:szCs w:val="26"/>
                <w:rFonts w:ascii="Calibri" w:cs="Calibri" w:eastAsia="Calibri" w:hAnsi="Calibri"/>
              </w:rPr>
              <w:t xml:space="preserve"> — 30 octobre 2026, 5 h UTC</w:t>
            </w:r>
            <w:r>
              <w:rPr>
                <w:b/>
                <w:bCs/>
                <w:color w:val="1F2937"/>
                <w:sz w:val="26"/>
                <w:szCs w:val="26"/>
                <w:rFonts w:ascii="Calibri" w:cs="Calibri" w:eastAsia="Calibri" w:hAnsi="Calibri"/>
              </w:rPr>
              <w:t xml:space="preserve">   ·   Cotation : Non confirmé</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3429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2857500"/>
                          </a:xfrm>
                          <a:prstGeom prst="rect">
                            <a:avLst/>
                          </a:prstGeom>
                        </pic:spPr>
                      </pic:pic>
                    </a:graphicData>
                  </a:graphic>
                </wp:inline>
              </w:drawing>
            </w:r>
          </w:p>
          <w:p>
            <w:pPr>
              <w:jc w:val="right"/>
            </w:pPr>
            <w:hyperlink w:history="1" r:id="rIdnwrmqa4b_84esmegblwbf">
              <w:r>
                <w:rPr>
                  <w:u w:val="single"/>
                  <w:color w:val="1F6B5E"/>
                  <w:sz w:val="16"/>
                  <w:szCs w:val="16"/>
                  <w:rFonts w:ascii="Calibri" w:cs="Calibri" w:eastAsia="Calibri" w:hAnsi="Calibri"/>
                </w:rPr>
                <w:t xml:space="preserve">Photo : © tamtaminfo.com</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III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Niger</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200" w:hRule="exact"/>
              </w:trPr>
              <w:tc>
                <w:tcPr>
                  <w:tcW w:type="dxa" w:w="1200"/>
                  <w:tcBorders>
                    <w:top w:val="single" w:color="1F2937" w:sz="6"/>
                    <w:left w:val="single" w:color="1F2937" w:sz="6"/>
                    <w:bottom w:val="single" w:color="1F2937" w:sz="6"/>
                    <w:right w:val="single" w:color="1F2937" w:sz="6"/>
                  </w:tcBorders>
                  <w:shd w:fill="E0520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0DB02B"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TCHAD : LE PAYS DÉMENT LES ACCUSATIONS DU NIGER CONCERNANT UNE FRAPPE DE DRONE</w:t>
      </w:r>
    </w:p>
    <w:p>
      <w:pPr>
        <w:ind w:left="720"/>
      </w:pPr>
      <w:r>
        <w:rPr>
          <w:color w:val="1F2937"/>
          <w:sz w:val="26"/>
          <w:szCs w:val="26"/>
          <w:rFonts w:ascii="Calibri" w:cs="Calibri" w:eastAsia="Calibri" w:hAnsi="Calibri"/>
        </w:rPr>
        <w:t xml:space="preserve">▪  Sources : </w:t>
      </w:r>
      <w:hyperlink w:history="1" r:id="rIdmfekqwrzfzj37vyuohjb0">
        <w:r>
          <w:rPr>
            <w:u w:val="single"/>
            <w:color w:val="1F6B5E"/>
            <w:sz w:val="26"/>
            <w:szCs w:val="26"/>
            <w:rFonts w:ascii="Calibri" w:cs="Calibri" w:eastAsia="Calibri" w:hAnsi="Calibri"/>
          </w:rPr>
          <w:t xml:space="preserve">France 24 · 24heureinfo.com · AllAfrica (NE) · Maliactu · RFI Afrique · Malijet · ANP — Agence Nigérienne Presse · Journal du Tchad · Tchadinfos · Africanews — Chaine panafricaine · Africanews</w:t>
        </w:r>
      </w:hyperlink>
      <w:r>
        <w:rPr>
          <w:color w:val="1F2937"/>
          <w:sz w:val="26"/>
          <w:szCs w:val="26"/>
          <w:rFonts w:ascii="Calibri" w:cs="Calibri" w:eastAsia="Calibri" w:hAnsi="Calibri"/>
        </w:rPr>
        <w:t xml:space="preserve"> — 29 octobre 2026, 16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TENSIONS AU SAHEL : N’DJAMENA DÉMENT CATÉGORIQUEMENT TOUTE IMPLICATION DANS UNE FRAPPE AU NIGER</w:t>
      </w:r>
    </w:p>
    <w:p>
      <w:pPr>
        <w:ind w:left="720"/>
      </w:pPr>
      <w:r>
        <w:rPr>
          <w:color w:val="1F2937"/>
          <w:sz w:val="26"/>
          <w:szCs w:val="26"/>
          <w:rFonts w:ascii="Calibri" w:cs="Calibri" w:eastAsia="Calibri" w:hAnsi="Calibri"/>
        </w:rPr>
        <w:t xml:space="preserve">▪  Sources : </w:t>
      </w:r>
      <w:hyperlink w:history="1" r:id="rIdioohausirvzi81bthpyib">
        <w:r>
          <w:rPr>
            <w:u w:val="single"/>
            <w:color w:val="1F6B5E"/>
            <w:sz w:val="26"/>
            <w:szCs w:val="26"/>
            <w:rFonts w:ascii="Calibri" w:cs="Calibri" w:eastAsia="Calibri" w:hAnsi="Calibri"/>
          </w:rPr>
          <w:t xml:space="preserve">Mali 24 · Points Chauds Online</w:t>
        </w:r>
      </w:hyperlink>
      <w:r>
        <w:rPr>
          <w:color w:val="1F2937"/>
          <w:sz w:val="26"/>
          <w:szCs w:val="26"/>
          <w:rFonts w:ascii="Calibri" w:cs="Calibri" w:eastAsia="Calibri" w:hAnsi="Calibri"/>
        </w:rPr>
        <w:t xml:space="preserve"> — 29 octobre 2026, 7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ATTAQUE D’UN DRONE TCHADIEN AU NIGER : L’ADRODEV SALUE LES EFFORTS DES AUTORITÉS À MAINTENIR LA PAIX AU SAHEL</w:t>
      </w:r>
    </w:p>
    <w:p>
      <w:pPr>
        <w:ind w:left="720"/>
      </w:pPr>
      <w:r>
        <w:rPr>
          <w:color w:val="1F2937"/>
          <w:sz w:val="26"/>
          <w:szCs w:val="26"/>
          <w:rFonts w:ascii="Calibri" w:cs="Calibri" w:eastAsia="Calibri" w:hAnsi="Calibri"/>
        </w:rPr>
        <w:t xml:space="preserve">▪  Source : </w:t>
      </w:r>
      <w:hyperlink w:history="1" r:id="rIdmjzkjmlaowthg57s7hryq">
        <w:r>
          <w:rPr>
            <w:u w:val="single"/>
            <w:color w:val="1F6B5E"/>
            <w:sz w:val="26"/>
            <w:szCs w:val="26"/>
            <w:rFonts w:ascii="Calibri" w:cs="Calibri" w:eastAsia="Calibri" w:hAnsi="Calibri"/>
          </w:rPr>
          <w:t xml:space="preserve">ANP — Agence Nigérienne Presse</w:t>
        </w:r>
      </w:hyperlink>
      <w:r>
        <w:rPr>
          <w:color w:val="1F2937"/>
          <w:sz w:val="26"/>
          <w:szCs w:val="26"/>
          <w:rFonts w:ascii="Calibri" w:cs="Calibri" w:eastAsia="Calibri" w:hAnsi="Calibri"/>
        </w:rPr>
        <w:t xml:space="preserve"> — 28 octobre 2026, 11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NIGER GOVERNOR’S CONVOY CRASH KILLS FOUR STUDENTS, DRIVER</w:t>
      </w:r>
    </w:p>
    <w:p>
      <w:pPr>
        <w:ind w:left="720"/>
      </w:pPr>
      <w:r>
        <w:rPr>
          <w:color w:val="1F2937"/>
          <w:sz w:val="26"/>
          <w:szCs w:val="26"/>
          <w:rFonts w:ascii="Calibri" w:cs="Calibri" w:eastAsia="Calibri" w:hAnsi="Calibri"/>
        </w:rPr>
        <w:t xml:space="preserve">▪  Source : </w:t>
      </w:r>
      <w:hyperlink w:history="1" r:id="rId1nojpxt2qyz9_al6cotez">
        <w:r>
          <w:rPr>
            <w:u w:val="single"/>
            <w:color w:val="1F6B5E"/>
            <w:sz w:val="26"/>
            <w:szCs w:val="26"/>
            <w:rFonts w:ascii="Calibri" w:cs="Calibri" w:eastAsia="Calibri" w:hAnsi="Calibri"/>
          </w:rPr>
          <w:t xml:space="preserve">Premium Times</w:t>
        </w:r>
      </w:hyperlink>
      <w:r>
        <w:rPr>
          <w:color w:val="1F2937"/>
          <w:sz w:val="26"/>
          <w:szCs w:val="26"/>
          <w:rFonts w:ascii="Calibri" w:cs="Calibri" w:eastAsia="Calibri" w:hAnsi="Calibri"/>
        </w:rPr>
        <w:t xml:space="preserve"> — 28 octobre 2026, 6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TCHAD-NIGER : UNE NOUVELLE ESCALADE ENTRE MAHAMAT IDRISS DÉBY ET ABDOURAHAMANE TIANI</w:t>
      </w:r>
    </w:p>
    <w:p>
      <w:pPr>
        <w:ind w:left="720"/>
      </w:pPr>
      <w:r>
        <w:rPr>
          <w:color w:val="1F2937"/>
          <w:sz w:val="26"/>
          <w:szCs w:val="26"/>
          <w:rFonts w:ascii="Calibri" w:cs="Calibri" w:eastAsia="Calibri" w:hAnsi="Calibri"/>
        </w:rPr>
        <w:t xml:space="preserve">▪  Source : </w:t>
      </w:r>
      <w:hyperlink w:history="1" r:id="rIdaqn5aq_wkwp643o7qbf3r">
        <w:r>
          <w:rPr>
            <w:u w:val="single"/>
            <w:color w:val="1F6B5E"/>
            <w:sz w:val="26"/>
            <w:szCs w:val="26"/>
            <w:rFonts w:ascii="Calibri" w:cs="Calibri" w:eastAsia="Calibri" w:hAnsi="Calibri"/>
          </w:rPr>
          <w:t xml:space="preserve">Jeune Afrique</w:t>
        </w:r>
      </w:hyperlink>
      <w:r>
        <w:rPr>
          <w:color w:val="1F2937"/>
          <w:sz w:val="26"/>
          <w:szCs w:val="26"/>
          <w:rFonts w:ascii="Calibri" w:cs="Calibri" w:eastAsia="Calibri" w:hAnsi="Calibri"/>
        </w:rPr>
        <w:t xml:space="preserve"> — 27 octobre 2026, 16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III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Niger</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200" w:hRule="exact"/>
              </w:trPr>
              <w:tc>
                <w:tcPr>
                  <w:tcW w:type="dxa" w:w="1200"/>
                  <w:tcBorders>
                    <w:top w:val="single" w:color="1F2937" w:sz="6"/>
                    <w:left w:val="single" w:color="1F2937" w:sz="6"/>
                    <w:bottom w:val="single" w:color="1F2937" w:sz="6"/>
                    <w:right w:val="single" w:color="1F2937" w:sz="6"/>
                  </w:tcBorders>
                  <w:shd w:fill="E0520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0DB02B"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PAYS DÉNONCE UNE ATTAQUE DE DRONE DU TCHAD AVEC «L'APPUI DE LA FRANCE»</w:t>
      </w:r>
    </w:p>
    <w:p>
      <w:pPr>
        <w:ind w:left="720"/>
      </w:pPr>
      <w:r>
        <w:rPr>
          <w:color w:val="1F2937"/>
          <w:sz w:val="26"/>
          <w:szCs w:val="26"/>
          <w:rFonts w:ascii="Calibri" w:cs="Calibri" w:eastAsia="Calibri" w:hAnsi="Calibri"/>
        </w:rPr>
        <w:t xml:space="preserve">▪  Sources : </w:t>
      </w:r>
      <w:hyperlink w:history="1" r:id="rId3btnziml9fzccuzwxyfr7">
        <w:r>
          <w:rPr>
            <w:u w:val="single"/>
            <w:color w:val="1F6B5E"/>
            <w:sz w:val="26"/>
            <w:szCs w:val="26"/>
            <w:rFonts w:ascii="Calibri" w:cs="Calibri" w:eastAsia="Calibri" w:hAnsi="Calibri"/>
          </w:rPr>
          <w:t xml:space="preserve">AllAfrica (NE) · RFI Afrique</w:t>
        </w:r>
      </w:hyperlink>
      <w:r>
        <w:rPr>
          <w:color w:val="1F2937"/>
          <w:sz w:val="26"/>
          <w:szCs w:val="26"/>
          <w:rFonts w:ascii="Calibri" w:cs="Calibri" w:eastAsia="Calibri" w:hAnsi="Calibri"/>
        </w:rPr>
        <w:t xml:space="preserve"> — 27 octobre 2026, 9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LANCEMENT OFFICIEL DE LA CARAVANE DE SENSIBILISATION ET DE FORMATION SUR LES BONNES PRATIQUES DE GREFFES ET PARQUETS ET L’ÉTABLISSEMENT DES PIÈCES D’EXÉCUTION</w:t>
      </w:r>
    </w:p>
    <w:p>
      <w:pPr>
        <w:ind w:left="720"/>
      </w:pPr>
      <w:r>
        <w:rPr>
          <w:color w:val="1F2937"/>
          <w:sz w:val="26"/>
          <w:szCs w:val="26"/>
          <w:rFonts w:ascii="Calibri" w:cs="Calibri" w:eastAsia="Calibri" w:hAnsi="Calibri"/>
        </w:rPr>
        <w:t xml:space="preserve">▪  Source : </w:t>
      </w:r>
      <w:hyperlink w:history="1" r:id="rIde06chifb3zf2t7gbvvldh">
        <w:r>
          <w:rPr>
            <w:u w:val="single"/>
            <w:color w:val="1F6B5E"/>
            <w:sz w:val="26"/>
            <w:szCs w:val="26"/>
            <w:rFonts w:ascii="Calibri" w:cs="Calibri" w:eastAsia="Calibri" w:hAnsi="Calibri"/>
          </w:rPr>
          <w:t xml:space="preserve">ANP — Agence Nigérienne Presse</w:t>
        </w:r>
      </w:hyperlink>
      <w:r>
        <w:rPr>
          <w:color w:val="1F2937"/>
          <w:sz w:val="26"/>
          <w:szCs w:val="26"/>
          <w:rFonts w:ascii="Calibri" w:cs="Calibri" w:eastAsia="Calibri" w:hAnsi="Calibri"/>
        </w:rPr>
        <w:t xml:space="preserve"> — 23 octobre 2026, 20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EN BREF: ATTAQUE, AGRICULTURE, SPORT …LES INFORMATIONS DE LA SEMAINE</w:t>
      </w:r>
    </w:p>
    <w:p>
      <w:pPr>
        <w:ind w:left="720"/>
      </w:pPr>
      <w:r>
        <w:rPr>
          <w:color w:val="1F2937"/>
          <w:sz w:val="26"/>
          <w:szCs w:val="26"/>
          <w:rFonts w:ascii="Calibri" w:cs="Calibri" w:eastAsia="Calibri" w:hAnsi="Calibri"/>
        </w:rPr>
        <w:t xml:space="preserve">▪  Source : </w:t>
      </w:r>
      <w:hyperlink w:history="1" r:id="rIdq5g8ov-ragsswfto1thf7">
        <w:r>
          <w:rPr>
            <w:u w:val="single"/>
            <w:color w:val="1F6B5E"/>
            <w:sz w:val="26"/>
            <w:szCs w:val="26"/>
            <w:rFonts w:ascii="Calibri" w:cs="Calibri" w:eastAsia="Calibri" w:hAnsi="Calibri"/>
          </w:rPr>
          <w:t xml:space="preserve">Studio Kalangou</w:t>
        </w:r>
      </w:hyperlink>
      <w:r>
        <w:rPr>
          <w:color w:val="1F2937"/>
          <w:sz w:val="26"/>
          <w:szCs w:val="26"/>
          <w:rFonts w:ascii="Calibri" w:cs="Calibri" w:eastAsia="Calibri" w:hAnsi="Calibri"/>
        </w:rPr>
        <w:t xml:space="preserve"> — 23 octobre 2026, 14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SOUVERAINETÉ ALIMENTAIRE : DES HOMMES ET DES FEMMES RURALES, PRINCIPAUX ACTEURS DE LA RÉSILIENCE AU NIGER</w:t>
      </w:r>
    </w:p>
    <w:p>
      <w:pPr>
        <w:ind w:left="720"/>
      </w:pPr>
      <w:r>
        <w:rPr>
          <w:color w:val="1F2937"/>
          <w:sz w:val="26"/>
          <w:szCs w:val="26"/>
          <w:rFonts w:ascii="Calibri" w:cs="Calibri" w:eastAsia="Calibri" w:hAnsi="Calibri"/>
        </w:rPr>
        <w:t xml:space="preserve">▪  Source : </w:t>
      </w:r>
      <w:hyperlink w:history="1" r:id="rId15x7lwwttsrtlfd6l5w86">
        <w:r>
          <w:rPr>
            <w:u w:val="single"/>
            <w:color w:val="1F6B5E"/>
            <w:sz w:val="26"/>
            <w:szCs w:val="26"/>
            <w:rFonts w:ascii="Calibri" w:cs="Calibri" w:eastAsia="Calibri" w:hAnsi="Calibri"/>
          </w:rPr>
          <w:t xml:space="preserve">ANP — Agence Nigérienne Presse</w:t>
        </w:r>
      </w:hyperlink>
      <w:r>
        <w:rPr>
          <w:color w:val="1F2937"/>
          <w:sz w:val="26"/>
          <w:szCs w:val="26"/>
          <w:rFonts w:ascii="Calibri" w:cs="Calibri" w:eastAsia="Calibri" w:hAnsi="Calibri"/>
        </w:rPr>
        <w:t xml:space="preserve"> — 29 octobre 2026, 9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IV</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Ghana</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200" w:hRule="exact"/>
              </w:trPr>
              <w:tc>
                <w:tcPr>
                  <w:tcW w:type="dxa" w:w="12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006B3F"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faible (incident vérifié le plus récent : 124 jours ; aucun signal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Un appel au soutien et à la solidarité avec les ministres de la région de la Volta au milieu des attaques incessantes de la centrale nucléaire</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vendredi 30 octobre 2026. Lieu : Ghana. Actualité sécuritaire. Une seule source à ce stade (JoyOnline)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JoyOnline : </w:t>
            </w:r>
            <w:r>
              <w:rPr>
                <w:i/>
                <w:iCs/>
                <w:color w:val="1F2937"/>
                <w:sz w:val="26"/>
                <w:szCs w:val="26"/>
                <w:rFonts w:ascii="Calibri" w:cs="Calibri" w:eastAsia="Calibri" w:hAnsi="Calibri"/>
              </w:rPr>
              <w:t xml:space="preserve">« The incessant attacks on Ministers from the Volta Region by the New Patriotic Party (NPP) and sections of the media perceived as sympathetic to it are increasingly worrying.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Menace armée sur les axes et localités de la zone : réévaluer les déplacements terrestres (horaires, convois, itinéraires de repli) et les consignes des sites et des personnels présents à proximité.</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znkcwpmzgcrsxk08rblfu">
              <w:r>
                <w:rPr>
                  <w:u w:val="single"/>
                  <w:color w:val="1F6B5E"/>
                  <w:sz w:val="26"/>
                  <w:szCs w:val="26"/>
                  <w:rFonts w:ascii="Calibri" w:cs="Calibri" w:eastAsia="Calibri" w:hAnsi="Calibri"/>
                </w:rPr>
                <w:t xml:space="preserve">JoyOnline</w:t>
              </w:r>
            </w:hyperlink>
            <w:r>
              <w:rPr>
                <w:color w:val="1F2937"/>
                <w:sz w:val="26"/>
                <w:szCs w:val="26"/>
                <w:rFonts w:ascii="Calibri" w:cs="Calibri" w:eastAsia="Calibri" w:hAnsi="Calibri"/>
              </w:rPr>
              <w:t xml:space="preserve"> — 30 octobre 2026, 11 h UTC</w:t>
            </w:r>
            <w:r>
              <w:rPr>
                <w:b/>
                <w:bCs/>
                <w:color w:val="1F2937"/>
                <w:sz w:val="26"/>
                <w:szCs w:val="26"/>
                <w:rFonts w:ascii="Calibri" w:cs="Calibri" w:eastAsia="Calibri" w:hAnsi="Calibri"/>
              </w:rPr>
              <w:t xml:space="preserve">   ·   Cotation : Probable</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38100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705100"/>
                          </a:xfrm>
                          <a:prstGeom prst="rect">
                            <a:avLst/>
                          </a:prstGeom>
                        </pic:spPr>
                      </pic:pic>
                    </a:graphicData>
                  </a:graphic>
                </wp:inline>
              </w:drawing>
            </w:r>
          </w:p>
          <w:p>
            <w:pPr>
              <w:jc w:val="right"/>
            </w:pPr>
            <w:hyperlink w:history="1" r:id="rIdibyzws9e_zoen3qjlztxo">
              <w:r>
                <w:rPr>
                  <w:u w:val="single"/>
                  <w:color w:val="1F6B5E"/>
                  <w:sz w:val="16"/>
                  <w:szCs w:val="16"/>
                  <w:rFonts w:ascii="Calibri" w:cs="Calibri" w:eastAsia="Calibri" w:hAnsi="Calibri"/>
                </w:rPr>
                <w:t xml:space="preserve">Photo : © myjoyonline.com</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IV</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Ghana</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200" w:hRule="exact"/>
              </w:trPr>
              <w:tc>
                <w:tcPr>
                  <w:tcW w:type="dxa" w:w="12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006B3F"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GHANA : UNE JEUNE FEMME MEURT APRÈS L’EXPLOSION D’UN SEX-TOY</w:t>
      </w:r>
    </w:p>
    <w:p>
      <w:pPr>
        <w:ind w:left="720"/>
      </w:pPr>
      <w:r>
        <w:rPr>
          <w:color w:val="1F2937"/>
          <w:sz w:val="26"/>
          <w:szCs w:val="26"/>
          <w:rFonts w:ascii="Calibri" w:cs="Calibri" w:eastAsia="Calibri" w:hAnsi="Calibri"/>
        </w:rPr>
        <w:t xml:space="preserve">▪  Source : </w:t>
      </w:r>
      <w:hyperlink w:history="1" r:id="rIdbwaz7u9nfh1ma6y1epxrm">
        <w:r>
          <w:rPr>
            <w:u w:val="single"/>
            <w:color w:val="1F6B5E"/>
            <w:sz w:val="26"/>
            <w:szCs w:val="26"/>
            <w:rFonts w:ascii="Calibri" w:cs="Calibri" w:eastAsia="Calibri" w:hAnsi="Calibri"/>
          </w:rPr>
          <w:t xml:space="preserve">Icilome</w:t>
        </w:r>
      </w:hyperlink>
      <w:r>
        <w:rPr>
          <w:color w:val="1F2937"/>
          <w:sz w:val="26"/>
          <w:szCs w:val="26"/>
          <w:rFonts w:ascii="Calibri" w:cs="Calibri" w:eastAsia="Calibri" w:hAnsi="Calibri"/>
        </w:rPr>
        <w:t xml:space="preserve"> — 28 octobre 2026, 10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UNE FEMME TUÉE PAR LE TRAIN TEMA-AFIENYA ALORS QUE LES HABITANTS RÉCLAMENT UNE PASSERELLE</w:t>
      </w:r>
    </w:p>
    <w:p>
      <w:pPr>
        <w:ind w:left="720"/>
      </w:pPr>
      <w:r>
        <w:rPr>
          <w:color w:val="1F2937"/>
          <w:sz w:val="26"/>
          <w:szCs w:val="26"/>
          <w:rFonts w:ascii="Calibri" w:cs="Calibri" w:eastAsia="Calibri" w:hAnsi="Calibri"/>
        </w:rPr>
        <w:t xml:space="preserve">▪  Source : </w:t>
      </w:r>
      <w:hyperlink w:history="1" r:id="rIdwnzk-h8zncpoezsrjyqzn">
        <w:r>
          <w:rPr>
            <w:u w:val="single"/>
            <w:color w:val="1F6B5E"/>
            <w:sz w:val="26"/>
            <w:szCs w:val="26"/>
            <w:rFonts w:ascii="Calibri" w:cs="Calibri" w:eastAsia="Calibri" w:hAnsi="Calibri"/>
          </w:rPr>
          <w:t xml:space="preserve">JoyOnline</w:t>
        </w:r>
      </w:hyperlink>
      <w:r>
        <w:rPr>
          <w:color w:val="1F2937"/>
          <w:sz w:val="26"/>
          <w:szCs w:val="26"/>
          <w:rFonts w:ascii="Calibri" w:cs="Calibri" w:eastAsia="Calibri" w:hAnsi="Calibri"/>
        </w:rPr>
        <w:t xml:space="preserve"> — 28 octobre 2026, 7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SEPT MORTS PAR BALLE PAR DES HOMMES ARMÉS LORS DE FUNÉRAILLES DANS UNE ÉGLISE EN JORDANIE, SELON DES RESPONSABLES</w:t>
      </w:r>
    </w:p>
    <w:p>
      <w:pPr>
        <w:ind w:left="720"/>
      </w:pPr>
      <w:r>
        <w:rPr>
          <w:color w:val="1F2937"/>
          <w:sz w:val="26"/>
          <w:szCs w:val="26"/>
          <w:rFonts w:ascii="Calibri" w:cs="Calibri" w:eastAsia="Calibri" w:hAnsi="Calibri"/>
        </w:rPr>
        <w:t xml:space="preserve">▪  Source : </w:t>
      </w:r>
      <w:hyperlink w:history="1" r:id="rIdvkkftzb2kad9ci2rlkro1">
        <w:r>
          <w:rPr>
            <w:u w:val="single"/>
            <w:color w:val="1F6B5E"/>
            <w:sz w:val="26"/>
            <w:szCs w:val="26"/>
            <w:rFonts w:ascii="Calibri" w:cs="Calibri" w:eastAsia="Calibri" w:hAnsi="Calibri"/>
          </w:rPr>
          <w:t xml:space="preserve">JoyOnline</w:t>
        </w:r>
      </w:hyperlink>
      <w:r>
        <w:rPr>
          <w:color w:val="1F2937"/>
          <w:sz w:val="26"/>
          <w:szCs w:val="26"/>
          <w:rFonts w:ascii="Calibri" w:cs="Calibri" w:eastAsia="Calibri" w:hAnsi="Calibri"/>
        </w:rPr>
        <w:t xml:space="preserve"> — 23 octobre 2026, 18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LA CIRCONSCRIPTION DU NPP WALEWALE CONDAMNE LES ATTAQUES PERSONNELLES CONTRE UN DÉPUTÉ ET APPELLE À LA DISCIPLINE DE PARTI</w:t>
      </w:r>
    </w:p>
    <w:p>
      <w:pPr>
        <w:ind w:left="720"/>
      </w:pPr>
      <w:r>
        <w:rPr>
          <w:color w:val="1F2937"/>
          <w:sz w:val="26"/>
          <w:szCs w:val="26"/>
          <w:rFonts w:ascii="Calibri" w:cs="Calibri" w:eastAsia="Calibri" w:hAnsi="Calibri"/>
        </w:rPr>
        <w:t xml:space="preserve">▪  Source : </w:t>
      </w:r>
      <w:hyperlink w:history="1" r:id="rIddis82musn2lqrhsxuicus">
        <w:r>
          <w:rPr>
            <w:u w:val="single"/>
            <w:color w:val="1F6B5E"/>
            <w:sz w:val="26"/>
            <w:szCs w:val="26"/>
            <w:rFonts w:ascii="Calibri" w:cs="Calibri" w:eastAsia="Calibri" w:hAnsi="Calibri"/>
          </w:rPr>
          <w:t xml:space="preserve">JoyOnline</w:t>
        </w:r>
      </w:hyperlink>
      <w:r>
        <w:rPr>
          <w:color w:val="1F2937"/>
          <w:sz w:val="26"/>
          <w:szCs w:val="26"/>
          <w:rFonts w:ascii="Calibri" w:cs="Calibri" w:eastAsia="Calibri" w:hAnsi="Calibri"/>
        </w:rPr>
        <w:t xml:space="preserve"> — 23 octobre 2026, 15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GAF ORGANISERA UNE DÉMONSTRATION DE PUISSANCE DE FEU DE COMBAT TERRESTRE À BUNDASE LE 30 OCTOBRE</w:t>
      </w:r>
    </w:p>
    <w:p>
      <w:pPr>
        <w:ind w:left="720"/>
      </w:pPr>
      <w:r>
        <w:rPr>
          <w:color w:val="1F2937"/>
          <w:sz w:val="26"/>
          <w:szCs w:val="26"/>
          <w:rFonts w:ascii="Calibri" w:cs="Calibri" w:eastAsia="Calibri" w:hAnsi="Calibri"/>
        </w:rPr>
        <w:t xml:space="preserve">▪  Source : </w:t>
      </w:r>
      <w:hyperlink w:history="1" r:id="rIdliltszms3m3vu35j9kak2">
        <w:r>
          <w:rPr>
            <w:u w:val="single"/>
            <w:color w:val="1F6B5E"/>
            <w:sz w:val="26"/>
            <w:szCs w:val="26"/>
            <w:rFonts w:ascii="Calibri" w:cs="Calibri" w:eastAsia="Calibri" w:hAnsi="Calibri"/>
          </w:rPr>
          <w:t xml:space="preserve">JoyOnline</w:t>
        </w:r>
      </w:hyperlink>
      <w:r>
        <w:rPr>
          <w:color w:val="1F2937"/>
          <w:sz w:val="26"/>
          <w:szCs w:val="26"/>
          <w:rFonts w:ascii="Calibri" w:cs="Calibri" w:eastAsia="Calibri" w:hAnsi="Calibri"/>
        </w:rPr>
        <w:t xml:space="preserve"> — 23 octobre 2026, 16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IV</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Ghana</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200" w:hRule="exact"/>
              </w:trPr>
              <w:tc>
                <w:tcPr>
                  <w:tcW w:type="dxa" w:w="12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006B3F"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LES FORTES PLUIES, PRINCIPALE MENACE POUR LA CULTURE DU CACAO</w:t>
      </w:r>
    </w:p>
    <w:p>
      <w:pPr>
        <w:ind w:left="720"/>
      </w:pPr>
      <w:r>
        <w:rPr>
          <w:color w:val="1F2937"/>
          <w:sz w:val="26"/>
          <w:szCs w:val="26"/>
          <w:rFonts w:ascii="Calibri" w:cs="Calibri" w:eastAsia="Calibri" w:hAnsi="Calibri"/>
        </w:rPr>
        <w:t xml:space="preserve">▪  Source : </w:t>
      </w:r>
      <w:hyperlink w:history="1" r:id="rIdafadgpos5qvs3pwrpkotx">
        <w:r>
          <w:rPr>
            <w:u w:val="single"/>
            <w:color w:val="1F6B5E"/>
            <w:sz w:val="26"/>
            <w:szCs w:val="26"/>
            <w:rFonts w:ascii="Calibri" w:cs="Calibri" w:eastAsia="Calibri" w:hAnsi="Calibri"/>
          </w:rPr>
          <w:t xml:space="preserve">AllAfrica (GH)</w:t>
        </w:r>
      </w:hyperlink>
      <w:r>
        <w:rPr>
          <w:color w:val="1F2937"/>
          <w:sz w:val="26"/>
          <w:szCs w:val="26"/>
          <w:rFonts w:ascii="Calibri" w:cs="Calibri" w:eastAsia="Calibri" w:hAnsi="Calibri"/>
        </w:rPr>
        <w:t xml:space="preserve"> — 16 octobre 2026, 7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NEW YORK : UN ADOLESCENT GHANÉEN DE 15 ANS ABATTU PAR BALLE SUR LE CHEMIN DE L'ÉCOLE</w:t>
      </w:r>
    </w:p>
    <w:p>
      <w:pPr>
        <w:ind w:left="720"/>
      </w:pPr>
      <w:r>
        <w:rPr>
          <w:color w:val="1F2937"/>
          <w:sz w:val="26"/>
          <w:szCs w:val="26"/>
          <w:rFonts w:ascii="Calibri" w:cs="Calibri" w:eastAsia="Calibri" w:hAnsi="Calibri"/>
        </w:rPr>
        <w:t xml:space="preserve">▪  Source : </w:t>
      </w:r>
      <w:hyperlink w:history="1" r:id="rIdpuzarblwffa_khxzqyqrk">
        <w:r>
          <w:rPr>
            <w:u w:val="single"/>
            <w:color w:val="1F6B5E"/>
            <w:sz w:val="26"/>
            <w:szCs w:val="26"/>
            <w:rFonts w:ascii="Calibri" w:cs="Calibri" w:eastAsia="Calibri" w:hAnsi="Calibri"/>
          </w:rPr>
          <w:t xml:space="preserve">Seneweb</w:t>
        </w:r>
      </w:hyperlink>
      <w:r>
        <w:rPr>
          <w:color w:val="1F2937"/>
          <w:sz w:val="26"/>
          <w:szCs w:val="26"/>
          <w:rFonts w:ascii="Calibri" w:cs="Calibri" w:eastAsia="Calibri" w:hAnsi="Calibri"/>
        </w:rPr>
        <w:t xml:space="preserve"> — 30 octobre 2026, 22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LA POLICE TRAQUE UN SUSPECT APRÈS LA MORT DE DEUX PERSONNES À SAKUMONO</w:t>
      </w:r>
    </w:p>
    <w:p>
      <w:pPr>
        <w:ind w:left="720"/>
      </w:pPr>
      <w:r>
        <w:rPr>
          <w:color w:val="1F2937"/>
          <w:sz w:val="26"/>
          <w:szCs w:val="26"/>
          <w:rFonts w:ascii="Calibri" w:cs="Calibri" w:eastAsia="Calibri" w:hAnsi="Calibri"/>
        </w:rPr>
        <w:t xml:space="preserve">▪  Source : </w:t>
      </w:r>
      <w:hyperlink w:history="1" r:id="rIdivhkchsvk6cmywo6tsrz3">
        <w:r>
          <w:rPr>
            <w:u w:val="single"/>
            <w:color w:val="1F6B5E"/>
            <w:sz w:val="26"/>
            <w:szCs w:val="26"/>
            <w:rFonts w:ascii="Calibri" w:cs="Calibri" w:eastAsia="Calibri" w:hAnsi="Calibri"/>
          </w:rPr>
          <w:t xml:space="preserve">JoyOnline</w:t>
        </w:r>
      </w:hyperlink>
      <w:r>
        <w:rPr>
          <w:color w:val="1F2937"/>
          <w:sz w:val="26"/>
          <w:szCs w:val="26"/>
          <w:rFonts w:ascii="Calibri" w:cs="Calibri" w:eastAsia="Calibri" w:hAnsi="Calibri"/>
        </w:rPr>
        <w:t xml:space="preserve"> — 30 octobre 2026, 20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NSCS CONSULTE LES PARTIES PRENANTES SUR LA NOUVELLE STRATÉGIE DE SÉCURITÉ</w:t>
      </w:r>
    </w:p>
    <w:p>
      <w:pPr>
        <w:ind w:left="720"/>
      </w:pPr>
      <w:r>
        <w:rPr>
          <w:color w:val="1F2937"/>
          <w:sz w:val="26"/>
          <w:szCs w:val="26"/>
          <w:rFonts w:ascii="Calibri" w:cs="Calibri" w:eastAsia="Calibri" w:hAnsi="Calibri"/>
        </w:rPr>
        <w:t xml:space="preserve">▪  Source : </w:t>
      </w:r>
      <w:hyperlink w:history="1" r:id="rId8sj75nihvbrlf-3rn2xwf">
        <w:r>
          <w:rPr>
            <w:u w:val="single"/>
            <w:color w:val="1F6B5E"/>
            <w:sz w:val="26"/>
            <w:szCs w:val="26"/>
            <w:rFonts w:ascii="Calibri" w:cs="Calibri" w:eastAsia="Calibri" w:hAnsi="Calibri"/>
          </w:rPr>
          <w:t xml:space="preserve">Ghanaian Times</w:t>
        </w:r>
      </w:hyperlink>
      <w:r>
        <w:rPr>
          <w:color w:val="1F2937"/>
          <w:sz w:val="26"/>
          <w:szCs w:val="26"/>
          <w:rFonts w:ascii="Calibri" w:cs="Calibri" w:eastAsia="Calibri" w:hAnsi="Calibri"/>
        </w:rPr>
        <w:t xml:space="preserve"> — 30 octobre 2026, 8 h UTC</w:t>
      </w:r>
      <w:r>
        <w:rPr>
          <w:b/>
          <w:bCs/>
          <w:color w:val="1F2937"/>
          <w:sz w:val="26"/>
          <w:szCs w:val="26"/>
          <w:rFonts w:ascii="Calibri" w:cs="Calibri" w:eastAsia="Calibri" w:hAnsi="Calibri"/>
        </w:rPr>
        <w:t xml:space="preserve">   ·   Cotation : Non confirmé</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V</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Togo</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CE0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CE0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faible (incident vérifié le plus récent : 125 jours ; aucun signal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Togo: La Cour de justice de la CEDEAO exige l’éxécution de son arrêt du 29 janvier</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vendredi 30 octobre 2026. Lieu : Lomé, Togo. Actualité sécuritaire. Une seule source à ce stade (Togo Actualite)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Togo Actualite : </w:t>
            </w:r>
            <w:r>
              <w:rPr>
                <w:i/>
                <w:iCs/>
                <w:color w:val="1F2937"/>
                <w:sz w:val="26"/>
                <w:szCs w:val="26"/>
                <w:rFonts w:ascii="Calibri" w:cs="Calibri" w:eastAsia="Calibri" w:hAnsi="Calibri"/>
              </w:rPr>
              <w:t xml:space="preserve">« Le régime de Faure Gnassingbé et ses soutiens ont dû l’apprendre à leurs dépens. Alors que s’ouvre ce jeudi 29 octobre à l’Université de Lomé un colloque international sur les juridictions régionales, les changements constitutionnels et la souveraineté des États, la Cour de justice de la CEDEAO revient à la charge.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Climat politique à suivre : tensions possibles autour des échéances et des décisions institutionnelles. Adapter la veille et les déplacements aux dates sensibles.</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okd8wimqma86_-yjqxbok">
              <w:r>
                <w:rPr>
                  <w:u w:val="single"/>
                  <w:color w:val="1F6B5E"/>
                  <w:sz w:val="26"/>
                  <w:szCs w:val="26"/>
                  <w:rFonts w:ascii="Calibri" w:cs="Calibri" w:eastAsia="Calibri" w:hAnsi="Calibri"/>
                </w:rPr>
                <w:t xml:space="preserve">Togo Actualite</w:t>
              </w:r>
            </w:hyperlink>
            <w:r>
              <w:rPr>
                <w:color w:val="1F2937"/>
                <w:sz w:val="26"/>
                <w:szCs w:val="26"/>
                <w:rFonts w:ascii="Calibri" w:cs="Calibri" w:eastAsia="Calibri" w:hAnsi="Calibri"/>
              </w:rPr>
              <w:t xml:space="preserve"> — 30 octobre 2026, 11 h UTC</w:t>
            </w:r>
            <w:r>
              <w:rPr>
                <w:b/>
                <w:bCs/>
                <w:color w:val="1F2937"/>
                <w:sz w:val="26"/>
                <w:szCs w:val="26"/>
                <w:rFonts w:ascii="Calibri" w:cs="Calibri" w:eastAsia="Calibri" w:hAnsi="Calibri"/>
              </w:rPr>
              <w:t xml:space="preserve">   ·   Cotation : Non confirmé</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38100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066925"/>
                          </a:xfrm>
                          <a:prstGeom prst="rect">
                            <a:avLst/>
                          </a:prstGeom>
                        </pic:spPr>
                      </pic:pic>
                    </a:graphicData>
                  </a:graphic>
                </wp:inline>
              </w:drawing>
            </w:r>
          </w:p>
          <w:p>
            <w:pPr>
              <w:jc w:val="right"/>
            </w:pPr>
            <w:hyperlink w:history="1" r:id="rId0nzgzeosa-a5j-msztea4">
              <w:r>
                <w:rPr>
                  <w:u w:val="single"/>
                  <w:color w:val="1F6B5E"/>
                  <w:sz w:val="16"/>
                  <w:szCs w:val="16"/>
                  <w:rFonts w:ascii="Calibri" w:cs="Calibri" w:eastAsia="Calibri" w:hAnsi="Calibri"/>
                </w:rPr>
                <w:t xml:space="preserve">Photo : © togoactualite.com</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V</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Togo</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CE0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CE0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63 ANS APRÈS SA MORT, LE PREMIER PRÉSIDENT DU TOGO N’A TOUJOURS PAS DE TOMBE DANS SON PAYS</w:t>
      </w:r>
    </w:p>
    <w:p>
      <w:pPr>
        <w:ind w:left="720"/>
      </w:pPr>
      <w:r>
        <w:rPr>
          <w:color w:val="1F2937"/>
          <w:sz w:val="26"/>
          <w:szCs w:val="26"/>
          <w:rFonts w:ascii="Calibri" w:cs="Calibri" w:eastAsia="Calibri" w:hAnsi="Calibri"/>
        </w:rPr>
        <w:t xml:space="preserve">▪  Source : </w:t>
      </w:r>
      <w:hyperlink w:history="1" r:id="rId4l0juksfqfthqs8kfwdk7">
        <w:r>
          <w:rPr>
            <w:u w:val="single"/>
            <w:color w:val="1F6B5E"/>
            <w:sz w:val="26"/>
            <w:szCs w:val="26"/>
            <w:rFonts w:ascii="Calibri" w:cs="Calibri" w:eastAsia="Calibri" w:hAnsi="Calibri"/>
          </w:rPr>
          <w:t xml:space="preserve">Togoweb</w:t>
        </w:r>
      </w:hyperlink>
      <w:r>
        <w:rPr>
          <w:color w:val="1F2937"/>
          <w:sz w:val="26"/>
          <w:szCs w:val="26"/>
          <w:rFonts w:ascii="Calibri" w:cs="Calibri" w:eastAsia="Calibri" w:hAnsi="Calibri"/>
        </w:rPr>
        <w:t xml:space="preserve"> — 1 octobre 2026, 9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TOGO/CRISE POLITIQUE : L’UDS-TOGO RÉCLAME UNE GRANDE CONCERTATION NATIONALE INCLUSIVE</w:t>
      </w:r>
    </w:p>
    <w:p>
      <w:pPr>
        <w:ind w:left="720"/>
      </w:pPr>
      <w:r>
        <w:rPr>
          <w:color w:val="1F2937"/>
          <w:sz w:val="26"/>
          <w:szCs w:val="26"/>
          <w:rFonts w:ascii="Calibri" w:cs="Calibri" w:eastAsia="Calibri" w:hAnsi="Calibri"/>
        </w:rPr>
        <w:t xml:space="preserve">▪  Source : </w:t>
      </w:r>
      <w:hyperlink w:history="1" r:id="rIdub5rnbew4mc4ibwxk03od">
        <w:r>
          <w:rPr>
            <w:u w:val="single"/>
            <w:color w:val="1F6B5E"/>
            <w:sz w:val="26"/>
            <w:szCs w:val="26"/>
            <w:rFonts w:ascii="Calibri" w:cs="Calibri" w:eastAsia="Calibri" w:hAnsi="Calibri"/>
          </w:rPr>
          <w:t xml:space="preserve">Togo Actualite</w:t>
        </w:r>
      </w:hyperlink>
      <w:r>
        <w:rPr>
          <w:color w:val="1F2937"/>
          <w:sz w:val="26"/>
          <w:szCs w:val="26"/>
          <w:rFonts w:ascii="Calibri" w:cs="Calibri" w:eastAsia="Calibri" w:hAnsi="Calibri"/>
        </w:rPr>
        <w:t xml:space="preserve"> — 30 octobre 2026, 14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TOGO : LA CRISE DE L’ÉLECTRICITÉ, SYMPTÔME D’UNE GOUVERNANCE DÉFAILLANTE SELON QUATRE REGROUPEMENTS</w:t>
      </w:r>
    </w:p>
    <w:p>
      <w:pPr>
        <w:ind w:left="720"/>
      </w:pPr>
      <w:r>
        <w:rPr>
          <w:color w:val="1F2937"/>
          <w:sz w:val="26"/>
          <w:szCs w:val="26"/>
          <w:rFonts w:ascii="Calibri" w:cs="Calibri" w:eastAsia="Calibri" w:hAnsi="Calibri"/>
        </w:rPr>
        <w:t xml:space="preserve">▪  Source : </w:t>
      </w:r>
      <w:hyperlink w:history="1" r:id="rIdglj0tq_8hnr4onf6yjmoc">
        <w:r>
          <w:rPr>
            <w:u w:val="single"/>
            <w:color w:val="1F6B5E"/>
            <w:sz w:val="26"/>
            <w:szCs w:val="26"/>
            <w:rFonts w:ascii="Calibri" w:cs="Calibri" w:eastAsia="Calibri" w:hAnsi="Calibri"/>
          </w:rPr>
          <w:t xml:space="preserve">Togo Actualite</w:t>
        </w:r>
      </w:hyperlink>
      <w:r>
        <w:rPr>
          <w:color w:val="1F2937"/>
          <w:sz w:val="26"/>
          <w:szCs w:val="26"/>
          <w:rFonts w:ascii="Calibri" w:cs="Calibri" w:eastAsia="Calibri" w:hAnsi="Calibri"/>
        </w:rPr>
        <w:t xml:space="preserve"> — 30 octobre 2026, 10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CRISE DES VOCATIONS ET CRISE FINANCIÈRE</w:t>
      </w:r>
    </w:p>
    <w:p>
      <w:pPr>
        <w:ind w:left="720"/>
      </w:pPr>
      <w:r>
        <w:rPr>
          <w:color w:val="1F2937"/>
          <w:sz w:val="26"/>
          <w:szCs w:val="26"/>
          <w:rFonts w:ascii="Calibri" w:cs="Calibri" w:eastAsia="Calibri" w:hAnsi="Calibri"/>
        </w:rPr>
        <w:t xml:space="preserve">▪  Source : </w:t>
      </w:r>
      <w:hyperlink w:history="1" r:id="rIdvkl5v4s3i_m_jxeaim03e">
        <w:r>
          <w:rPr>
            <w:u w:val="single"/>
            <w:color w:val="1F6B5E"/>
            <w:sz w:val="26"/>
            <w:szCs w:val="26"/>
            <w:rFonts w:ascii="Calibri" w:cs="Calibri" w:eastAsia="Calibri" w:hAnsi="Calibri"/>
          </w:rPr>
          <w:t xml:space="preserve">AllAfrica (TG)</w:t>
        </w:r>
      </w:hyperlink>
      <w:r>
        <w:rPr>
          <w:color w:val="1F2937"/>
          <w:sz w:val="26"/>
          <w:szCs w:val="26"/>
          <w:rFonts w:ascii="Calibri" w:cs="Calibri" w:eastAsia="Calibri" w:hAnsi="Calibri"/>
        </w:rPr>
        <w:t xml:space="preserve"> — 29 octobre 2026, 16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TOGO RENFORCE LA VIGILANCE FACE À LA MENACE DE LA MALADIE À VIRUS EBOLA</w:t>
      </w:r>
    </w:p>
    <w:p>
      <w:pPr>
        <w:ind w:left="720"/>
      </w:pPr>
      <w:r>
        <w:rPr>
          <w:color w:val="1F2937"/>
          <w:sz w:val="26"/>
          <w:szCs w:val="26"/>
          <w:rFonts w:ascii="Calibri" w:cs="Calibri" w:eastAsia="Calibri" w:hAnsi="Calibri"/>
        </w:rPr>
        <w:t xml:space="preserve">▪  Source : </w:t>
      </w:r>
      <w:hyperlink w:history="1" r:id="rIdvfxzspaguc--g47kt44hv">
        <w:r>
          <w:rPr>
            <w:u w:val="single"/>
            <w:color w:val="1F6B5E"/>
            <w:sz w:val="26"/>
            <w:szCs w:val="26"/>
            <w:rFonts w:ascii="Calibri" w:cs="Calibri" w:eastAsia="Calibri" w:hAnsi="Calibri"/>
          </w:rPr>
          <w:t xml:space="preserve">ATOP — Agence Togolaise Presse</w:t>
        </w:r>
      </w:hyperlink>
      <w:r>
        <w:rPr>
          <w:color w:val="1F2937"/>
          <w:sz w:val="26"/>
          <w:szCs w:val="26"/>
          <w:rFonts w:ascii="Calibri" w:cs="Calibri" w:eastAsia="Calibri" w:hAnsi="Calibri"/>
        </w:rPr>
        <w:t xml:space="preserve"> — 29 octobre 2026, 9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V</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Togo</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CE0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CE0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WHATSAPP : LA FAUSSE ALERTE AU VOTE POUR PIRATER VOTRE COMPTE FAIT SON RETOUR</w:t>
      </w:r>
    </w:p>
    <w:p>
      <w:pPr>
        <w:ind w:left="720"/>
      </w:pPr>
      <w:r>
        <w:rPr>
          <w:color w:val="1F2937"/>
          <w:sz w:val="26"/>
          <w:szCs w:val="26"/>
          <w:rFonts w:ascii="Calibri" w:cs="Calibri" w:eastAsia="Calibri" w:hAnsi="Calibri"/>
        </w:rPr>
        <w:t xml:space="preserve">▪  Source : </w:t>
      </w:r>
      <w:hyperlink w:history="1" r:id="rIdbmndi1mrg9gpfxpzvaa69">
        <w:r>
          <w:rPr>
            <w:u w:val="single"/>
            <w:color w:val="1F6B5E"/>
            <w:sz w:val="26"/>
            <w:szCs w:val="26"/>
            <w:rFonts w:ascii="Calibri" w:cs="Calibri" w:eastAsia="Calibri" w:hAnsi="Calibri"/>
          </w:rPr>
          <w:t xml:space="preserve">Le Nouveau Reporter</w:t>
        </w:r>
      </w:hyperlink>
      <w:r>
        <w:rPr>
          <w:color w:val="1F2937"/>
          <w:sz w:val="26"/>
          <w:szCs w:val="26"/>
          <w:rFonts w:ascii="Calibri" w:cs="Calibri" w:eastAsia="Calibri" w:hAnsi="Calibri"/>
        </w:rPr>
        <w:t xml:space="preserve"> — 24 octobre 2026, 10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SAVANES : LE LANSA SENSIBILISE LES ACTEURS AGROALIMENTAIRES À LA SÉCURITÉ SANITAIRE</w:t>
      </w:r>
    </w:p>
    <w:p>
      <w:pPr>
        <w:ind w:left="720"/>
      </w:pPr>
      <w:r>
        <w:rPr>
          <w:color w:val="1F2937"/>
          <w:sz w:val="26"/>
          <w:szCs w:val="26"/>
          <w:rFonts w:ascii="Calibri" w:cs="Calibri" w:eastAsia="Calibri" w:hAnsi="Calibri"/>
        </w:rPr>
        <w:t xml:space="preserve">▪  Sources : </w:t>
      </w:r>
      <w:hyperlink w:history="1" r:id="rId93csjgatamlvv1dqqc4zv">
        <w:r>
          <w:rPr>
            <w:u w:val="single"/>
            <w:color w:val="1F6B5E"/>
            <w:sz w:val="26"/>
            <w:szCs w:val="26"/>
            <w:rFonts w:ascii="Calibri" w:cs="Calibri" w:eastAsia="Calibri" w:hAnsi="Calibri"/>
          </w:rPr>
          <w:t xml:space="preserve">24heureinfo.com · ATOP — Agence Togolaise Presse</w:t>
        </w:r>
      </w:hyperlink>
      <w:r>
        <w:rPr>
          <w:color w:val="1F2937"/>
          <w:sz w:val="26"/>
          <w:szCs w:val="26"/>
          <w:rFonts w:ascii="Calibri" w:cs="Calibri" w:eastAsia="Calibri" w:hAnsi="Calibri"/>
        </w:rPr>
        <w:t xml:space="preserve"> — 30 octobre 2026, 18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 POURQUOI OBÉIR ENCORE ? »</w:t>
      </w:r>
    </w:p>
    <w:p>
      <w:pPr>
        <w:ind w:left="720"/>
      </w:pPr>
      <w:r>
        <w:rPr>
          <w:color w:val="1F2937"/>
          <w:sz w:val="26"/>
          <w:szCs w:val="26"/>
          <w:rFonts w:ascii="Calibri" w:cs="Calibri" w:eastAsia="Calibri" w:hAnsi="Calibri"/>
        </w:rPr>
        <w:t xml:space="preserve">▪  Source : </w:t>
      </w:r>
      <w:hyperlink w:history="1" r:id="rId-ieda04tzoiz1c574odin">
        <w:r>
          <w:rPr>
            <w:u w:val="single"/>
            <w:color w:val="1F6B5E"/>
            <w:sz w:val="26"/>
            <w:szCs w:val="26"/>
            <w:rFonts w:ascii="Calibri" w:cs="Calibri" w:eastAsia="Calibri" w:hAnsi="Calibri"/>
          </w:rPr>
          <w:t xml:space="preserve">Icilome</w:t>
        </w:r>
      </w:hyperlink>
      <w:r>
        <w:rPr>
          <w:color w:val="1F2937"/>
          <w:sz w:val="26"/>
          <w:szCs w:val="26"/>
          <w:rFonts w:ascii="Calibri" w:cs="Calibri" w:eastAsia="Calibri" w:hAnsi="Calibri"/>
        </w:rPr>
        <w:t xml:space="preserve"> — 30 octobre 2026, 14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AVC AU TOGO : LES CONSEILS DU PR MOFOU BELO</w:t>
      </w:r>
    </w:p>
    <w:p>
      <w:pPr>
        <w:ind w:left="720"/>
      </w:pPr>
      <w:r>
        <w:rPr>
          <w:color w:val="1F2937"/>
          <w:sz w:val="26"/>
          <w:szCs w:val="26"/>
          <w:rFonts w:ascii="Calibri" w:cs="Calibri" w:eastAsia="Calibri" w:hAnsi="Calibri"/>
        </w:rPr>
        <w:t xml:space="preserve">▪  Sources : </w:t>
      </w:r>
      <w:hyperlink w:history="1" r:id="rIdcsb2aukiqb0jczkrj1ost">
        <w:r>
          <w:rPr>
            <w:u w:val="single"/>
            <w:color w:val="1F6B5E"/>
            <w:sz w:val="26"/>
            <w:szCs w:val="26"/>
            <w:rFonts w:ascii="Calibri" w:cs="Calibri" w:eastAsia="Calibri" w:hAnsi="Calibri"/>
          </w:rPr>
          <w:t xml:space="preserve">24heureinfo.com · ATOP — Agence Togolaise Presse</w:t>
        </w:r>
      </w:hyperlink>
      <w:r>
        <w:rPr>
          <w:color w:val="1F2937"/>
          <w:sz w:val="26"/>
          <w:szCs w:val="26"/>
          <w:rFonts w:ascii="Calibri" w:cs="Calibri" w:eastAsia="Calibri" w:hAnsi="Calibri"/>
        </w:rPr>
        <w:t xml:space="preserve"> — 30 octobre 2026, 14 h UTC</w:t>
      </w:r>
      <w:r>
        <w:rPr>
          <w:b/>
          <w:bCs/>
          <w:color w:val="1F2937"/>
          <w:sz w:val="26"/>
          <w:szCs w:val="26"/>
          <w:rFonts w:ascii="Calibri" w:cs="Calibri" w:eastAsia="Calibri" w:hAnsi="Calibri"/>
        </w:rPr>
        <w:t xml:space="preserve">   ·   Cotation : Confirmé</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VI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Bénin</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80"/>
              <w:gridCol w:w="720"/>
            </w:tblGrid>
            <w:tr>
              <w:trPr>
                <w:trHeight w:val="300" w:hRule="exact"/>
              </w:trPr>
              <w:tc>
                <w:tcPr>
                  <w:tcW w:type="dxa" w:w="480"/>
                  <w:vMerge w:val="restart"/>
                  <w:tcBorders>
                    <w:top w:val="single" w:color="1F2937" w:sz="6"/>
                    <w:left w:val="single" w:color="1F2937" w:sz="6"/>
                    <w:bottom w:val="single" w:color="1F2937" w:sz="6"/>
                    <w:right w:val="single" w:color="1F2937" w:sz="6"/>
                  </w:tcBorders>
                  <w:shd w:fill="008751" w:color="auto" w:val="clear"/>
                </w:tcPr>
                <w:p>
                  <w:r>
                    <w:rPr>
                      <w:color w:val="1F2937"/>
                      <w:sz w:val="2"/>
                      <w:szCs w:val="2"/>
                      <w:rFonts w:ascii="Calibri" w:cs="Calibri" w:eastAsia="Calibri" w:hAnsi="Calibri"/>
                    </w:rPr>
                  </w:r>
                </w:p>
              </w:tc>
              <w:tc>
                <w:tcPr>
                  <w:tcW w:type="dxa" w:w="72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r>
            <w:tr>
              <w:trPr>
                <w:trHeight w:val="300" w:hRule="exact"/>
              </w:trPr>
              <w:tc>
                <w:tcPr>
                  <w:vMerge w:val="continue"/>
                  <w:tcBorders>
                    <w:top w:val="single" w:color="1F2937" w:sz="6"/>
                    <w:left w:val="single" w:color="1F2937" w:sz="6"/>
                    <w:bottom w:val="single" w:color="1F2937" w:sz="6"/>
                    <w:right w:val="single" w:color="1F2937" w:sz="6"/>
                  </w:tcBorders>
                </w:tcPr>
                <w:p/>
              </w:tc>
              <w:tc>
                <w:tcPr>
                  <w:tcW w:type="dxa" w:w="720"/>
                  <w:tcBorders>
                    <w:top w:val="single" w:color="1F2937" w:sz="6"/>
                    <w:left w:val="single" w:color="1F2937" w:sz="6"/>
                    <w:bottom w:val="single" w:color="1F2937" w:sz="6"/>
                    <w:right w:val="single" w:color="1F2937" w:sz="6"/>
                  </w:tcBorders>
                  <w:shd w:fill="E8112D"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faible (incident vérifié le plus récent : 124 jours ; aucun signal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Sécurité au Bénin : le MSEC dresse son bilan et trace son cap pour les trois prochaines années</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mercredi 28 octobre 2026. Lieu : Bénin. Actualité sécuritaire. Une seule source à ce stade (Alwihda Info (Tchad))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Alwihda Info (Tchad) : </w:t>
            </w:r>
            <w:r>
              <w:rPr>
                <w:i/>
                <w:iCs/>
                <w:color w:val="1F2937"/>
                <w:sz w:val="26"/>
                <w:szCs w:val="26"/>
                <w:rFonts w:ascii="Calibri" w:cs="Calibri" w:eastAsia="Calibri" w:hAnsi="Calibri"/>
              </w:rPr>
              <w:t xml:space="preserve">« Le Bénin et ses partenaires ont lancé l'atelier stratégique du Mécanisme de stabilité des États côtiers pour évaluer trois ans d'actions contre l'extrémisme violent et préparer le prochain triennat.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Fait sécuritaire à suivre : vérifier son incidence sur les sites, les itinéraires et les personnels présents dans la zone.</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_8ceswp1jfgf-ngz1vb7p">
              <w:r>
                <w:rPr>
                  <w:u w:val="single"/>
                  <w:color w:val="1F6B5E"/>
                  <w:sz w:val="26"/>
                  <w:szCs w:val="26"/>
                  <w:rFonts w:ascii="Calibri" w:cs="Calibri" w:eastAsia="Calibri" w:hAnsi="Calibri"/>
                </w:rPr>
                <w:t xml:space="preserve">Alwihda Info (Tchad)</w:t>
              </w:r>
            </w:hyperlink>
            <w:r>
              <w:rPr>
                <w:color w:val="1F2937"/>
                <w:sz w:val="26"/>
                <w:szCs w:val="26"/>
                <w:rFonts w:ascii="Calibri" w:cs="Calibri" w:eastAsia="Calibri" w:hAnsi="Calibri"/>
              </w:rPr>
              <w:t xml:space="preserve"> — 28 octobre 2026, 16 h UTC</w:t>
            </w:r>
            <w:r>
              <w:rPr>
                <w:b/>
                <w:bCs/>
                <w:color w:val="1F2937"/>
                <w:sz w:val="26"/>
                <w:szCs w:val="26"/>
                <w:rFonts w:ascii="Calibri" w:cs="Calibri" w:eastAsia="Calibri" w:hAnsi="Calibri"/>
              </w:rPr>
              <w:t xml:space="preserve">   ·   Cotation : Probable</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3810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552700"/>
                          </a:xfrm>
                          <a:prstGeom prst="rect">
                            <a:avLst/>
                          </a:prstGeom>
                        </pic:spPr>
                      </pic:pic>
                    </a:graphicData>
                  </a:graphic>
                </wp:inline>
              </w:drawing>
            </w:r>
          </w:p>
          <w:p>
            <w:pPr>
              <w:jc w:val="right"/>
            </w:pPr>
            <w:hyperlink w:history="1" r:id="rId4tzhsscjlcqfvwdbpsmrx">
              <w:r>
                <w:rPr>
                  <w:u w:val="single"/>
                  <w:color w:val="1F6B5E"/>
                  <w:sz w:val="16"/>
                  <w:szCs w:val="16"/>
                  <w:rFonts w:ascii="Calibri" w:cs="Calibri" w:eastAsia="Calibri" w:hAnsi="Calibri"/>
                </w:rPr>
                <w:t xml:space="preserve">Photo : © alwihdainfo.com</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VI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Bénin</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80"/>
              <w:gridCol w:w="720"/>
            </w:tblGrid>
            <w:tr>
              <w:trPr>
                <w:trHeight w:val="300" w:hRule="exact"/>
              </w:trPr>
              <w:tc>
                <w:tcPr>
                  <w:tcW w:type="dxa" w:w="480"/>
                  <w:vMerge w:val="restart"/>
                  <w:tcBorders>
                    <w:top w:val="single" w:color="1F2937" w:sz="6"/>
                    <w:left w:val="single" w:color="1F2937" w:sz="6"/>
                    <w:bottom w:val="single" w:color="1F2937" w:sz="6"/>
                    <w:right w:val="single" w:color="1F2937" w:sz="6"/>
                  </w:tcBorders>
                  <w:shd w:fill="008751" w:color="auto" w:val="clear"/>
                </w:tcPr>
                <w:p>
                  <w:r>
                    <w:rPr>
                      <w:color w:val="1F2937"/>
                      <w:sz w:val="2"/>
                      <w:szCs w:val="2"/>
                      <w:rFonts w:ascii="Calibri" w:cs="Calibri" w:eastAsia="Calibri" w:hAnsi="Calibri"/>
                    </w:rPr>
                  </w:r>
                </w:p>
              </w:tc>
              <w:tc>
                <w:tcPr>
                  <w:tcW w:type="dxa" w:w="72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r>
            <w:tr>
              <w:trPr>
                <w:trHeight w:val="300" w:hRule="exact"/>
              </w:trPr>
              <w:tc>
                <w:tcPr>
                  <w:vMerge w:val="continue"/>
                  <w:tcBorders>
                    <w:top w:val="single" w:color="1F2937" w:sz="6"/>
                    <w:left w:val="single" w:color="1F2937" w:sz="6"/>
                    <w:bottom w:val="single" w:color="1F2937" w:sz="6"/>
                    <w:right w:val="single" w:color="1F2937" w:sz="6"/>
                  </w:tcBorders>
                </w:tcPr>
                <w:p/>
              </w:tc>
              <w:tc>
                <w:tcPr>
                  <w:tcW w:type="dxa" w:w="720"/>
                  <w:tcBorders>
                    <w:top w:val="single" w:color="1F2937" w:sz="6"/>
                    <w:left w:val="single" w:color="1F2937" w:sz="6"/>
                    <w:bottom w:val="single" w:color="1F2937" w:sz="6"/>
                    <w:right w:val="single" w:color="1F2937" w:sz="6"/>
                  </w:tcBorders>
                  <w:shd w:fill="E8112D"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NUEE MENACE DE FERMER TOUT LE PAYS ET EXIGE LE RETRAIT DES SOLDATS DU SIÈGE DE LA BEDC</w:t>
      </w:r>
    </w:p>
    <w:p>
      <w:pPr>
        <w:ind w:left="720"/>
      </w:pPr>
      <w:r>
        <w:rPr>
          <w:color w:val="1F2937"/>
          <w:sz w:val="26"/>
          <w:szCs w:val="26"/>
          <w:rFonts w:ascii="Calibri" w:cs="Calibri" w:eastAsia="Calibri" w:hAnsi="Calibri"/>
        </w:rPr>
        <w:t xml:space="preserve">▪  Source : </w:t>
      </w:r>
      <w:hyperlink w:history="1" r:id="rIdpc59dnmydkxbmu7eb2qrg">
        <w:r>
          <w:rPr>
            <w:u w:val="single"/>
            <w:color w:val="1F6B5E"/>
            <w:sz w:val="26"/>
            <w:szCs w:val="26"/>
            <w:rFonts w:ascii="Calibri" w:cs="Calibri" w:eastAsia="Calibri" w:hAnsi="Calibri"/>
          </w:rPr>
          <w:t xml:space="preserve">The Sun Nigeria</w:t>
        </w:r>
      </w:hyperlink>
      <w:r>
        <w:rPr>
          <w:color w:val="1F2937"/>
          <w:sz w:val="26"/>
          <w:szCs w:val="26"/>
          <w:rFonts w:ascii="Calibri" w:cs="Calibri" w:eastAsia="Calibri" w:hAnsi="Calibri"/>
        </w:rPr>
        <w:t xml:space="preserve"> — 24 octobre 2026, 7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VII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Guinée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4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faible (incident vérifié le plus récent : 122 jours ; aucun signal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Semaine du Soldat 2026 : les forces de sécurité à l’assaut des déchets à Madina</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mercredi 28 octobre 2026. Lieu : Conakry, Guinée. Actualité sécuritaire. Une seule source à ce stade (Guinee7.com)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Guinee7.com : </w:t>
            </w:r>
            <w:r>
              <w:rPr>
                <w:i/>
                <w:iCs/>
                <w:color w:val="1F2937"/>
                <w:sz w:val="26"/>
                <w:szCs w:val="26"/>
                <w:rFonts w:ascii="Calibri" w:cs="Calibri" w:eastAsia="Calibri" w:hAnsi="Calibri"/>
              </w:rPr>
              <w:t xml:space="preserve">« Conakry – Les Forces de défense et de sécurité ont mené, mardi 27 octobre 2026, une opération de nettoyage et de curage des caniveaux au marché Madina, à Conakry, dans le cadre de la Semaine du Soldat 2026. L’intervention a concerné les abords du marché Avaria jusqu’au grand pont de Madina. Des camions et des […]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Perturbations possibles de l'activité et de la circulation : éviter les rassemblements, prévoir des horaires décalés ou le travail à distance, informer les personnels.</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nmx3mhh4zs8huaot5xcev">
              <w:r>
                <w:rPr>
                  <w:u w:val="single"/>
                  <w:color w:val="1F6B5E"/>
                  <w:sz w:val="26"/>
                  <w:szCs w:val="26"/>
                  <w:rFonts w:ascii="Calibri" w:cs="Calibri" w:eastAsia="Calibri" w:hAnsi="Calibri"/>
                </w:rPr>
                <w:t xml:space="preserve">Guinee7.com</w:t>
              </w:r>
            </w:hyperlink>
            <w:r>
              <w:rPr>
                <w:color w:val="1F2937"/>
                <w:sz w:val="26"/>
                <w:szCs w:val="26"/>
                <w:rFonts w:ascii="Calibri" w:cs="Calibri" w:eastAsia="Calibri" w:hAnsi="Calibri"/>
              </w:rPr>
              <w:t xml:space="preserve"> — 28 octobre 2026, 19 h UTC</w:t>
            </w:r>
            <w:r>
              <w:rPr>
                <w:b/>
                <w:bCs/>
                <w:color w:val="1F2937"/>
                <w:sz w:val="26"/>
                <w:szCs w:val="26"/>
                <w:rFonts w:ascii="Calibri" w:cs="Calibri" w:eastAsia="Calibri" w:hAnsi="Calibri"/>
              </w:rPr>
              <w:t xml:space="preserve">   ·   Cotation : Non confirmé</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38100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524125"/>
                          </a:xfrm>
                          <a:prstGeom prst="rect">
                            <a:avLst/>
                          </a:prstGeom>
                        </pic:spPr>
                      </pic:pic>
                    </a:graphicData>
                  </a:graphic>
                </wp:inline>
              </w:drawing>
            </w:r>
          </w:p>
          <w:p>
            <w:pPr>
              <w:jc w:val="right"/>
            </w:pPr>
            <w:hyperlink w:history="1" r:id="rIdjwbfgsw-nzgub8dwgr0no">
              <w:r>
                <w:rPr>
                  <w:u w:val="single"/>
                  <w:color w:val="1F6B5E"/>
                  <w:sz w:val="16"/>
                  <w:szCs w:val="16"/>
                  <w:rFonts w:ascii="Calibri" w:cs="Calibri" w:eastAsia="Calibri" w:hAnsi="Calibri"/>
                </w:rPr>
                <w:t xml:space="preserve">Photo : © guinee7.com</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VII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Guinée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4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FARANAH : LA COLÈRE ÉCLATE APRÈS LA MORT D’UN ÉTUDIANT DE L’ISAV, LA DIRECTION APPORTE DES PRÉCISIONS</w:t>
      </w:r>
    </w:p>
    <w:p>
      <w:pPr>
        <w:ind w:left="720"/>
      </w:pPr>
      <w:r>
        <w:rPr>
          <w:color w:val="1F2937"/>
          <w:sz w:val="26"/>
          <w:szCs w:val="26"/>
          <w:rFonts w:ascii="Calibri" w:cs="Calibri" w:eastAsia="Calibri" w:hAnsi="Calibri"/>
        </w:rPr>
        <w:t xml:space="preserve">▪  Source : </w:t>
      </w:r>
      <w:hyperlink w:history="1" r:id="rIdpppkfzg6suc17_kk-n5jb">
        <w:r>
          <w:rPr>
            <w:u w:val="single"/>
            <w:color w:val="1F6B5E"/>
            <w:sz w:val="26"/>
            <w:szCs w:val="26"/>
            <w:rFonts w:ascii="Calibri" w:cs="Calibri" w:eastAsia="Calibri" w:hAnsi="Calibri"/>
          </w:rPr>
          <w:t xml:space="preserve">Guinee7.com</w:t>
        </w:r>
      </w:hyperlink>
      <w:r>
        <w:rPr>
          <w:color w:val="1F2937"/>
          <w:sz w:val="26"/>
          <w:szCs w:val="26"/>
          <w:rFonts w:ascii="Calibri" w:cs="Calibri" w:eastAsia="Calibri" w:hAnsi="Calibri"/>
        </w:rPr>
        <w:t xml:space="preserve"> — 28 octobre 2026, 17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MORT MYSTÉRIEUSE DE SOULEYMANE TOURÉ : SA MÈRE ET SA SŒUR VEULENT TOUTE LA VÉRITÉ</w:t>
      </w:r>
    </w:p>
    <w:p>
      <w:pPr>
        <w:ind w:left="720"/>
      </w:pPr>
      <w:r>
        <w:rPr>
          <w:color w:val="1F2937"/>
          <w:sz w:val="26"/>
          <w:szCs w:val="26"/>
          <w:rFonts w:ascii="Calibri" w:cs="Calibri" w:eastAsia="Calibri" w:hAnsi="Calibri"/>
        </w:rPr>
        <w:t xml:space="preserve">▪  Source : </w:t>
      </w:r>
      <w:hyperlink w:history="1" r:id="rIdnfvm8n7m6jdioxbfkjtj0">
        <w:r>
          <w:rPr>
            <w:u w:val="single"/>
            <w:color w:val="1F6B5E"/>
            <w:sz w:val="26"/>
            <w:szCs w:val="26"/>
            <w:rFonts w:ascii="Calibri" w:cs="Calibri" w:eastAsia="Calibri" w:hAnsi="Calibri"/>
          </w:rPr>
          <w:t xml:space="preserve">Guinee7.com</w:t>
        </w:r>
      </w:hyperlink>
      <w:r>
        <w:rPr>
          <w:color w:val="1F2937"/>
          <w:sz w:val="26"/>
          <w:szCs w:val="26"/>
          <w:rFonts w:ascii="Calibri" w:cs="Calibri" w:eastAsia="Calibri" w:hAnsi="Calibri"/>
        </w:rPr>
        <w:t xml:space="preserve"> — 25 octobre 2026, 20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BOUBACAR YACINE DIALLO ALERTE : « SI NOUS N’Y PRENONS PAS GARDE, LA PRESSE TRADITIONNELLE RISQUE DE SUCCOMBER ET DE DEVENIR LA RISÉE DU PUBLIC…»</w:t>
      </w:r>
    </w:p>
    <w:p>
      <w:pPr>
        <w:ind w:left="720"/>
      </w:pPr>
      <w:r>
        <w:rPr>
          <w:color w:val="1F2937"/>
          <w:sz w:val="26"/>
          <w:szCs w:val="26"/>
          <w:rFonts w:ascii="Calibri" w:cs="Calibri" w:eastAsia="Calibri" w:hAnsi="Calibri"/>
        </w:rPr>
        <w:t xml:space="preserve">▪  Source : </w:t>
      </w:r>
      <w:hyperlink w:history="1" r:id="rIde35yzede21mejpvx3wp2_">
        <w:r>
          <w:rPr>
            <w:u w:val="single"/>
            <w:color w:val="1F6B5E"/>
            <w:sz w:val="26"/>
            <w:szCs w:val="26"/>
            <w:rFonts w:ascii="Calibri" w:cs="Calibri" w:eastAsia="Calibri" w:hAnsi="Calibri"/>
          </w:rPr>
          <w:t xml:space="preserve">Guineematin.com</w:t>
        </w:r>
      </w:hyperlink>
      <w:r>
        <w:rPr>
          <w:color w:val="1F2937"/>
          <w:sz w:val="26"/>
          <w:szCs w:val="26"/>
          <w:rFonts w:ascii="Calibri" w:cs="Calibri" w:eastAsia="Calibri" w:hAnsi="Calibri"/>
        </w:rPr>
        <w:t xml:space="preserve"> — 30 octobre 2026, 18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 NOUS SOMMES PRÊTS À PARTIR, MAIS… » : LE PLAIDOYER DES VENDEURS DE BÉTAIL DE TOMBOLIA</w:t>
      </w:r>
    </w:p>
    <w:p>
      <w:pPr>
        <w:ind w:left="720"/>
      </w:pPr>
      <w:r>
        <w:rPr>
          <w:color w:val="1F2937"/>
          <w:sz w:val="26"/>
          <w:szCs w:val="26"/>
          <w:rFonts w:ascii="Calibri" w:cs="Calibri" w:eastAsia="Calibri" w:hAnsi="Calibri"/>
        </w:rPr>
        <w:t xml:space="preserve">▪  Source : </w:t>
      </w:r>
      <w:hyperlink w:history="1" r:id="rIdfd2bsa0hqewf-stwcbky3">
        <w:r>
          <w:rPr>
            <w:u w:val="single"/>
            <w:color w:val="1F6B5E"/>
            <w:sz w:val="26"/>
            <w:szCs w:val="26"/>
            <w:rFonts w:ascii="Calibri" w:cs="Calibri" w:eastAsia="Calibri" w:hAnsi="Calibri"/>
          </w:rPr>
          <w:t xml:space="preserve">Guinee7.com</w:t>
        </w:r>
      </w:hyperlink>
      <w:r>
        <w:rPr>
          <w:color w:val="1F2937"/>
          <w:sz w:val="26"/>
          <w:szCs w:val="26"/>
          <w:rFonts w:ascii="Calibri" w:cs="Calibri" w:eastAsia="Calibri" w:hAnsi="Calibri"/>
        </w:rPr>
        <w:t xml:space="preserve"> — 30 octobre 2026, 15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KINDIA : UNE FEMME DE 68 ANS MEURT DANS UN INCENDIE À KÈNENDÉ</w:t>
      </w:r>
    </w:p>
    <w:p>
      <w:pPr>
        <w:ind w:left="720"/>
      </w:pPr>
      <w:r>
        <w:rPr>
          <w:color w:val="1F2937"/>
          <w:sz w:val="26"/>
          <w:szCs w:val="26"/>
          <w:rFonts w:ascii="Calibri" w:cs="Calibri" w:eastAsia="Calibri" w:hAnsi="Calibri"/>
        </w:rPr>
        <w:t xml:space="preserve">▪  Source : </w:t>
      </w:r>
      <w:hyperlink w:history="1" r:id="rIduwrelutq5pqtvhocbzu7-">
        <w:r>
          <w:rPr>
            <w:u w:val="single"/>
            <w:color w:val="1F6B5E"/>
            <w:sz w:val="26"/>
            <w:szCs w:val="26"/>
            <w:rFonts w:ascii="Calibri" w:cs="Calibri" w:eastAsia="Calibri" w:hAnsi="Calibri"/>
          </w:rPr>
          <w:t xml:space="preserve">Guineematin.com</w:t>
        </w:r>
      </w:hyperlink>
      <w:r>
        <w:rPr>
          <w:color w:val="1F2937"/>
          <w:sz w:val="26"/>
          <w:szCs w:val="26"/>
          <w:rFonts w:ascii="Calibri" w:cs="Calibri" w:eastAsia="Calibri" w:hAnsi="Calibri"/>
        </w:rPr>
        <w:t xml:space="preserve"> — 28 octobre 2026, 15 h UTC</w:t>
      </w:r>
      <w:r>
        <w:rPr>
          <w:b/>
          <w:bCs/>
          <w:color w:val="1F2937"/>
          <w:sz w:val="26"/>
          <w:szCs w:val="26"/>
          <w:rFonts w:ascii="Calibri" w:cs="Calibri" w:eastAsia="Calibri" w:hAnsi="Calibri"/>
        </w:rPr>
        <w:t xml:space="preserve">   ·   Cotation : Non confirmé</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VII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Guinée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4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INSÉCURITÉ À LABÉ : LE JOURNALISTE BOUBACAR GARKI DIALLO VICTIME DE CAMBRIOLAGE, SES ÉQUIPEMENTS DE TRAVAIL EMPORTÉ PAR LES MALFAITEURS</w:t>
      </w:r>
    </w:p>
    <w:p>
      <w:pPr>
        <w:ind w:left="720"/>
      </w:pPr>
      <w:r>
        <w:rPr>
          <w:color w:val="1F2937"/>
          <w:sz w:val="26"/>
          <w:szCs w:val="26"/>
          <w:rFonts w:ascii="Calibri" w:cs="Calibri" w:eastAsia="Calibri" w:hAnsi="Calibri"/>
        </w:rPr>
        <w:t xml:space="preserve">▪  Source : </w:t>
      </w:r>
      <w:hyperlink w:history="1" r:id="rIdctnqyfql-noqar4z4lb-m">
        <w:r>
          <w:rPr>
            <w:u w:val="single"/>
            <w:color w:val="1F6B5E"/>
            <w:sz w:val="26"/>
            <w:szCs w:val="26"/>
            <w:rFonts w:ascii="Calibri" w:cs="Calibri" w:eastAsia="Calibri" w:hAnsi="Calibri"/>
          </w:rPr>
          <w:t xml:space="preserve">Guineematin.com</w:t>
        </w:r>
      </w:hyperlink>
      <w:r>
        <w:rPr>
          <w:color w:val="1F2937"/>
          <w:sz w:val="26"/>
          <w:szCs w:val="26"/>
          <w:rFonts w:ascii="Calibri" w:cs="Calibri" w:eastAsia="Calibri" w:hAnsi="Calibri"/>
        </w:rPr>
        <w:t xml:space="preserve"> — 26 octobre 2026, 17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MAIRIE DE DIXINN : POURQUOI LES FEMMES BALAYEUSES ONT RENONCÉ À LEUR MANIFESTATION</w:t>
      </w:r>
    </w:p>
    <w:p>
      <w:pPr>
        <w:ind w:left="720"/>
      </w:pPr>
      <w:r>
        <w:rPr>
          <w:color w:val="1F2937"/>
          <w:sz w:val="26"/>
          <w:szCs w:val="26"/>
          <w:rFonts w:ascii="Calibri" w:cs="Calibri" w:eastAsia="Calibri" w:hAnsi="Calibri"/>
        </w:rPr>
        <w:t xml:space="preserve">▪  Source : </w:t>
      </w:r>
      <w:hyperlink w:history="1" r:id="rIdmudblvsyeqssqqbfylttw">
        <w:r>
          <w:rPr>
            <w:u w:val="single"/>
            <w:color w:val="1F6B5E"/>
            <w:sz w:val="26"/>
            <w:szCs w:val="26"/>
            <w:rFonts w:ascii="Calibri" w:cs="Calibri" w:eastAsia="Calibri" w:hAnsi="Calibri"/>
          </w:rPr>
          <w:t xml:space="preserve">Guinee7.com</w:t>
        </w:r>
      </w:hyperlink>
      <w:r>
        <w:rPr>
          <w:color w:val="1F2937"/>
          <w:sz w:val="26"/>
          <w:szCs w:val="26"/>
          <w:rFonts w:ascii="Calibri" w:cs="Calibri" w:eastAsia="Calibri" w:hAnsi="Calibri"/>
        </w:rPr>
        <w:t xml:space="preserve"> — 26 octobre 2026, 14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APPEL À MANIFESTATION D’INTÉRÊT POUR LES SERVICES DE CONSULTANTS LOCAUX EN AUDIT</w:t>
      </w:r>
    </w:p>
    <w:p>
      <w:pPr>
        <w:ind w:left="720"/>
      </w:pPr>
      <w:r>
        <w:rPr>
          <w:color w:val="1F2937"/>
          <w:sz w:val="26"/>
          <w:szCs w:val="26"/>
          <w:rFonts w:ascii="Calibri" w:cs="Calibri" w:eastAsia="Calibri" w:hAnsi="Calibri"/>
        </w:rPr>
        <w:t xml:space="preserve">▪  Source : </w:t>
      </w:r>
      <w:hyperlink w:history="1" r:id="rIdzgpdzl1u81gtqonttxt0x">
        <w:r>
          <w:rPr>
            <w:u w:val="single"/>
            <w:color w:val="1F6B5E"/>
            <w:sz w:val="26"/>
            <w:szCs w:val="26"/>
            <w:rFonts w:ascii="Calibri" w:cs="Calibri" w:eastAsia="Calibri" w:hAnsi="Calibri"/>
          </w:rPr>
          <w:t xml:space="preserve">Guineematin.com</w:t>
        </w:r>
      </w:hyperlink>
      <w:r>
        <w:rPr>
          <w:color w:val="1F2937"/>
          <w:sz w:val="26"/>
          <w:szCs w:val="26"/>
          <w:rFonts w:ascii="Calibri" w:cs="Calibri" w:eastAsia="Calibri" w:hAnsi="Calibri"/>
        </w:rPr>
        <w:t xml:space="preserve"> — 26 octobre 2026, 9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KANKAN : UN INCENDIE CAUSE D’IMPORTANTS DÉGÂTS AU QUARTIER BORDO</w:t>
      </w:r>
    </w:p>
    <w:p>
      <w:pPr>
        <w:ind w:left="720"/>
      </w:pPr>
      <w:r>
        <w:rPr>
          <w:color w:val="1F2937"/>
          <w:sz w:val="26"/>
          <w:szCs w:val="26"/>
          <w:rFonts w:ascii="Calibri" w:cs="Calibri" w:eastAsia="Calibri" w:hAnsi="Calibri"/>
        </w:rPr>
        <w:t xml:space="preserve">▪  Source : </w:t>
      </w:r>
      <w:hyperlink w:history="1" r:id="rIdzcf9yzvlgvek6b7bo2_39">
        <w:r>
          <w:rPr>
            <w:u w:val="single"/>
            <w:color w:val="1F6B5E"/>
            <w:sz w:val="26"/>
            <w:szCs w:val="26"/>
            <w:rFonts w:ascii="Calibri" w:cs="Calibri" w:eastAsia="Calibri" w:hAnsi="Calibri"/>
          </w:rPr>
          <w:t xml:space="preserve">Guineematin.com</w:t>
        </w:r>
      </w:hyperlink>
      <w:r>
        <w:rPr>
          <w:color w:val="1F2937"/>
          <w:sz w:val="26"/>
          <w:szCs w:val="26"/>
          <w:rFonts w:ascii="Calibri" w:cs="Calibri" w:eastAsia="Calibri" w:hAnsi="Calibri"/>
        </w:rPr>
        <w:t xml:space="preserve"> — 26 octobre 2026, 8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28"/>
                <w:szCs w:val="28"/>
                <w:rFonts w:ascii="Arial Narrow" w:cs="Arial Narrow" w:eastAsia="Arial Narrow" w:hAnsi="Arial Narrow"/>
              </w:rPr>
              <w:t xml:space="preserve">VIII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Liberia</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faible (incident vérifié le plus récent : 214 jours ; aucun signal du jour)</w:t>
      </w:r>
    </w:p>
    <w:p>
      <w:pPr>
        <w:spacing w:before="120" w:after="60"/>
      </w:pPr>
      <w:r>
        <w:rPr>
          <w:b/>
          <w:bCs/>
          <w:color w:val="1F6B5E"/>
          <w:sz w:val="40"/>
          <w:szCs w:val="40"/>
          <w:rFonts w:ascii="Arial Narrow" w:cs="Arial Narrow" w:eastAsia="Arial Narrow" w:hAnsi="Arial Narrow"/>
        </w:rPr>
        <w:t xml:space="preserve">Libéria : Un ancien responsable de la NSA, Jallah, cherche une nouvelle piste après une condamnation pour viol et enlèvement légaux</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vendredi 30 octobre 2026. Lieu : Monrovia, Liberia. Actualité sécuritaire. Une seule source à ce stade (FrontPageAfrica — Liberia)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FrontPageAfrica — Liberia : </w:t>
      </w:r>
      <w:r>
        <w:rPr>
          <w:i/>
          <w:iCs/>
          <w:color w:val="1F2937"/>
          <w:sz w:val="26"/>
          <w:szCs w:val="26"/>
          <w:rFonts w:ascii="Calibri" w:cs="Calibri" w:eastAsia="Calibri" w:hAnsi="Calibri"/>
        </w:rPr>
        <w:t xml:space="preserve">« Monrovia – Criminal Court “E” at the Temple of Justice has scheduled a hearing for Monday, November 2, at 10 a.m. on a motion for a new trial…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Risque d'enlèvement : discrétion des déplacements, suivi des personnels en mission et des visiteurs, vérification des procédures de crise et des contacts d'urgence.</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qlgk3aoosco7hdxlnihyl">
        <w:r>
          <w:rPr>
            <w:u w:val="single"/>
            <w:color w:val="1F6B5E"/>
            <w:sz w:val="26"/>
            <w:szCs w:val="26"/>
            <w:rFonts w:ascii="Calibri" w:cs="Calibri" w:eastAsia="Calibri" w:hAnsi="Calibri"/>
          </w:rPr>
          <w:t xml:space="preserve">FrontPageAfrica — Liberia</w:t>
        </w:r>
      </w:hyperlink>
      <w:r>
        <w:rPr>
          <w:color w:val="1F2937"/>
          <w:sz w:val="26"/>
          <w:szCs w:val="26"/>
          <w:rFonts w:ascii="Calibri" w:cs="Calibri" w:eastAsia="Calibri" w:hAnsi="Calibri"/>
        </w:rPr>
        <w:t xml:space="preserve"> — 30 octobre 2026, 7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28"/>
                <w:szCs w:val="28"/>
                <w:rFonts w:ascii="Arial Narrow" w:cs="Arial Narrow" w:eastAsia="Arial Narrow" w:hAnsi="Arial Narrow"/>
              </w:rPr>
              <w:t xml:space="preserve">VIII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Liberia</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LIBÉRIA : UN DAUPHIN TUÉ ET MASSACRÉ AVANT L'ARRIVÉE DE L'ÉQUIPE DE SECOURS DE LA NAFAA</w:t>
      </w:r>
    </w:p>
    <w:p>
      <w:pPr>
        <w:ind w:left="720"/>
      </w:pPr>
      <w:r>
        <w:rPr>
          <w:color w:val="1F2937"/>
          <w:sz w:val="26"/>
          <w:szCs w:val="26"/>
          <w:rFonts w:ascii="Calibri" w:cs="Calibri" w:eastAsia="Calibri" w:hAnsi="Calibri"/>
        </w:rPr>
        <w:t xml:space="preserve">▪  Source : </w:t>
      </w:r>
      <w:hyperlink w:history="1" r:id="rId0c2tyj0nswfcgltdgbwhx">
        <w:r>
          <w:rPr>
            <w:u w:val="single"/>
            <w:color w:val="1F6B5E"/>
            <w:sz w:val="26"/>
            <w:szCs w:val="26"/>
            <w:rFonts w:ascii="Calibri" w:cs="Calibri" w:eastAsia="Calibri" w:hAnsi="Calibri"/>
          </w:rPr>
          <w:t xml:space="preserve">FrontPageAfrica — Liberia</w:t>
        </w:r>
      </w:hyperlink>
      <w:r>
        <w:rPr>
          <w:color w:val="1F2937"/>
          <w:sz w:val="26"/>
          <w:szCs w:val="26"/>
          <w:rFonts w:ascii="Calibri" w:cs="Calibri" w:eastAsia="Calibri" w:hAnsi="Calibri"/>
        </w:rPr>
        <w:t xml:space="preserve"> — 27 octobre 2026, 5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LIBÉRIA : LE JUGE CITE DES PREUVES POUR DÉCLARER PETER BON JALLAH, MEMBRE DU PERSONNEL DE LA NSA, COUPABLE DE VIOL ET D'ENLÈVEMENT</w:t>
      </w:r>
    </w:p>
    <w:p>
      <w:pPr>
        <w:ind w:left="720"/>
      </w:pPr>
      <w:r>
        <w:rPr>
          <w:color w:val="1F2937"/>
          <w:sz w:val="26"/>
          <w:szCs w:val="26"/>
          <w:rFonts w:ascii="Calibri" w:cs="Calibri" w:eastAsia="Calibri" w:hAnsi="Calibri"/>
        </w:rPr>
        <w:t xml:space="preserve">▪  Source : </w:t>
      </w:r>
      <w:hyperlink w:history="1" r:id="rIddqjkxjn7ajrug6dccrjfr">
        <w:r>
          <w:rPr>
            <w:u w:val="single"/>
            <w:color w:val="1F6B5E"/>
            <w:sz w:val="26"/>
            <w:szCs w:val="26"/>
            <w:rFonts w:ascii="Calibri" w:cs="Calibri" w:eastAsia="Calibri" w:hAnsi="Calibri"/>
          </w:rPr>
          <w:t xml:space="preserve">FrontPageAfrica — Liberia</w:t>
        </w:r>
      </w:hyperlink>
      <w:r>
        <w:rPr>
          <w:color w:val="1F2937"/>
          <w:sz w:val="26"/>
          <w:szCs w:val="26"/>
          <w:rFonts w:ascii="Calibri" w:cs="Calibri" w:eastAsia="Calibri" w:hAnsi="Calibri"/>
        </w:rPr>
        <w:t xml:space="preserve"> — 23 octobre 2026, 15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LIBÉRIA : VICTIMES DE GUERRE ET SURVIVANTS MANIFESTENT DEVANT LE TRIBUNAL ET AU CAPITOLE ALORS QUE LE PRÉSIDENT DE LA CHAMBRE S'ENGAGE À SOUMETTRE LE PROJET DE LOI SUR LA COUR DEVANT LA PLÉNIÈRE MARDI</w:t>
      </w:r>
    </w:p>
    <w:p>
      <w:pPr>
        <w:ind w:left="720"/>
      </w:pPr>
      <w:r>
        <w:rPr>
          <w:color w:val="1F2937"/>
          <w:sz w:val="26"/>
          <w:szCs w:val="26"/>
          <w:rFonts w:ascii="Calibri" w:cs="Calibri" w:eastAsia="Calibri" w:hAnsi="Calibri"/>
        </w:rPr>
        <w:t xml:space="preserve">▪  Source : </w:t>
      </w:r>
      <w:hyperlink w:history="1" r:id="rIdyn63bbraemgtzy-ljpfep">
        <w:r>
          <w:rPr>
            <w:u w:val="single"/>
            <w:color w:val="1F6B5E"/>
            <w:sz w:val="26"/>
            <w:szCs w:val="26"/>
            <w:rFonts w:ascii="Calibri" w:cs="Calibri" w:eastAsia="Calibri" w:hAnsi="Calibri"/>
          </w:rPr>
          <w:t xml:space="preserve">FrontPageAfrica — Liberia</w:t>
        </w:r>
      </w:hyperlink>
      <w:r>
        <w:rPr>
          <w:color w:val="1F2937"/>
          <w:sz w:val="26"/>
          <w:szCs w:val="26"/>
          <w:rFonts w:ascii="Calibri" w:cs="Calibri" w:eastAsia="Calibri" w:hAnsi="Calibri"/>
        </w:rPr>
        <w:t xml:space="preserve"> — 23 octobre 2026, 5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PÈRE ANTHONY AJOUTE L'AUTONOMISATION DES JEUNES À SON APOSTOLAT</w:t>
      </w:r>
    </w:p>
    <w:p>
      <w:pPr>
        <w:ind w:left="720"/>
      </w:pPr>
      <w:r>
        <w:rPr>
          <w:color w:val="1F2937"/>
          <w:sz w:val="26"/>
          <w:szCs w:val="26"/>
          <w:rFonts w:ascii="Calibri" w:cs="Calibri" w:eastAsia="Calibri" w:hAnsi="Calibri"/>
        </w:rPr>
        <w:t xml:space="preserve">▪  Source : </w:t>
      </w:r>
      <w:hyperlink w:history="1" r:id="rIdp_2tcznmpmcscd-hx3cjf">
        <w:r>
          <w:rPr>
            <w:u w:val="single"/>
            <w:color w:val="1F6B5E"/>
            <w:sz w:val="26"/>
            <w:szCs w:val="26"/>
            <w:rFonts w:ascii="Calibri" w:cs="Calibri" w:eastAsia="Calibri" w:hAnsi="Calibri"/>
          </w:rPr>
          <w:t xml:space="preserve">Global News Network Liberia</w:t>
        </w:r>
      </w:hyperlink>
      <w:r>
        <w:rPr>
          <w:color w:val="1F2937"/>
          <w:sz w:val="26"/>
          <w:szCs w:val="26"/>
          <w:rFonts w:ascii="Calibri" w:cs="Calibri" w:eastAsia="Calibri" w:hAnsi="Calibri"/>
        </w:rPr>
        <w:t xml:space="preserve"> — 30 octobre 2026, 13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LIBÉRIA APPELLE À LA PARTICIPATION SIGNIFICATIVE DES FEMMES DEPUIS LES NÉGOCIATIONS DE PAIX JUSQU’À LA MISE EN ŒUVRE</w:t>
      </w:r>
    </w:p>
    <w:p>
      <w:pPr>
        <w:ind w:left="720"/>
      </w:pPr>
      <w:r>
        <w:rPr>
          <w:color w:val="1F2937"/>
          <w:sz w:val="26"/>
          <w:szCs w:val="26"/>
          <w:rFonts w:ascii="Calibri" w:cs="Calibri" w:eastAsia="Calibri" w:hAnsi="Calibri"/>
        </w:rPr>
        <w:t xml:space="preserve">▪  Source : </w:t>
      </w:r>
      <w:hyperlink w:history="1" r:id="rIdngmtmav764fnxgl2yrf9k">
        <w:r>
          <w:rPr>
            <w:u w:val="single"/>
            <w:color w:val="1F6B5E"/>
            <w:sz w:val="26"/>
            <w:szCs w:val="26"/>
            <w:rFonts w:ascii="Calibri" w:cs="Calibri" w:eastAsia="Calibri" w:hAnsi="Calibri"/>
          </w:rPr>
          <w:t xml:space="preserve">Global News Network Liberia</w:t>
        </w:r>
      </w:hyperlink>
      <w:r>
        <w:rPr>
          <w:color w:val="1F2937"/>
          <w:sz w:val="26"/>
          <w:szCs w:val="26"/>
          <w:rFonts w:ascii="Calibri" w:cs="Calibri" w:eastAsia="Calibri" w:hAnsi="Calibri"/>
        </w:rPr>
        <w:t xml:space="preserve"> — 29 octobre 2026, 9 h UTC</w:t>
      </w:r>
      <w:r>
        <w:rPr>
          <w:b/>
          <w:bCs/>
          <w:color w:val="1F2937"/>
          <w:sz w:val="26"/>
          <w:szCs w:val="26"/>
          <w:rFonts w:ascii="Calibri" w:cs="Calibri" w:eastAsia="Calibri" w:hAnsi="Calibri"/>
        </w:rPr>
        <w:t xml:space="preserve">   ·   Cotation : Non confirmé</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28"/>
                <w:szCs w:val="28"/>
                <w:rFonts w:ascii="Arial Narrow" w:cs="Arial Narrow" w:eastAsia="Arial Narrow" w:hAnsi="Arial Narrow"/>
              </w:rPr>
              <w:t xml:space="preserve">VIII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Liberia</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LIBÉRIA OUVRE LA VOIE À LA PRÉSIDENCE DU CONSEIL DE SÉCURITÉ DE L’ONU : LE MINISTRE DES AFFAIRES ÉTRANGÈRES NYANTI SOULIGNE LE PARCOURS HISTORIQUE DU PAYS, DES SANCTIONS AU LEADERSHIP MONDIAL</w:t>
      </w:r>
    </w:p>
    <w:p>
      <w:pPr>
        <w:ind w:left="720"/>
      </w:pPr>
      <w:r>
        <w:rPr>
          <w:color w:val="1F2937"/>
          <w:sz w:val="26"/>
          <w:szCs w:val="26"/>
          <w:rFonts w:ascii="Calibri" w:cs="Calibri" w:eastAsia="Calibri" w:hAnsi="Calibri"/>
        </w:rPr>
        <w:t xml:space="preserve">▪  Source : </w:t>
      </w:r>
      <w:hyperlink w:history="1" r:id="rIdjp-_0okvyfwfwh96h5wqj">
        <w:r>
          <w:rPr>
            <w:u w:val="single"/>
            <w:color w:val="1F6B5E"/>
            <w:sz w:val="26"/>
            <w:szCs w:val="26"/>
            <w:rFonts w:ascii="Calibri" w:cs="Calibri" w:eastAsia="Calibri" w:hAnsi="Calibri"/>
          </w:rPr>
          <w:t xml:space="preserve">FrontPageAfrica — Liberia</w:t>
        </w:r>
      </w:hyperlink>
      <w:r>
        <w:rPr>
          <w:color w:val="1F2937"/>
          <w:sz w:val="26"/>
          <w:szCs w:val="26"/>
          <w:rFonts w:ascii="Calibri" w:cs="Calibri" w:eastAsia="Calibri" w:hAnsi="Calibri"/>
        </w:rPr>
        <w:t xml:space="preserve"> — 29 octobre 2026, 7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LIBÉRIA : DANS LE CADRE DE LA TENTATIVE DE LA DÉFENSE D’ANNULER LA CONDAMNATION DE PETER BON JALLAH</w:t>
      </w:r>
    </w:p>
    <w:p>
      <w:pPr>
        <w:ind w:left="720"/>
      </w:pPr>
      <w:r>
        <w:rPr>
          <w:color w:val="1F2937"/>
          <w:sz w:val="26"/>
          <w:szCs w:val="26"/>
          <w:rFonts w:ascii="Calibri" w:cs="Calibri" w:eastAsia="Calibri" w:hAnsi="Calibri"/>
        </w:rPr>
        <w:t xml:space="preserve">▪  Source : </w:t>
      </w:r>
      <w:hyperlink w:history="1" r:id="rIdspnoqlsmzla0jd1crttxi">
        <w:r>
          <w:rPr>
            <w:u w:val="single"/>
            <w:color w:val="1F6B5E"/>
            <w:sz w:val="26"/>
            <w:szCs w:val="26"/>
            <w:rFonts w:ascii="Calibri" w:cs="Calibri" w:eastAsia="Calibri" w:hAnsi="Calibri"/>
          </w:rPr>
          <w:t xml:space="preserve">FrontPageAfrica — Liberia</w:t>
        </w:r>
      </w:hyperlink>
      <w:r>
        <w:rPr>
          <w:color w:val="1F2937"/>
          <w:sz w:val="26"/>
          <w:szCs w:val="26"/>
          <w:rFonts w:ascii="Calibri" w:cs="Calibri" w:eastAsia="Calibri" w:hAnsi="Calibri"/>
        </w:rPr>
        <w:t xml:space="preserve"> — 28 octobre 2026, 7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LA VISION D'UN ANCIEN CHEF DE LA SÉCURITÉ POUR LE SERVICE D'IMMIGRATION DU LIBÉRIA JOUE ENFIN</w:t>
      </w:r>
    </w:p>
    <w:p>
      <w:pPr>
        <w:ind w:left="720"/>
      </w:pPr>
      <w:r>
        <w:rPr>
          <w:color w:val="1F2937"/>
          <w:sz w:val="26"/>
          <w:szCs w:val="26"/>
          <w:rFonts w:ascii="Calibri" w:cs="Calibri" w:eastAsia="Calibri" w:hAnsi="Calibri"/>
        </w:rPr>
        <w:t xml:space="preserve">▪  Source : </w:t>
      </w:r>
      <w:hyperlink w:history="1" r:id="rIdab_l1vsngylbjkdfvplrh">
        <w:r>
          <w:rPr>
            <w:u w:val="single"/>
            <w:color w:val="1F6B5E"/>
            <w:sz w:val="26"/>
            <w:szCs w:val="26"/>
            <w:rFonts w:ascii="Calibri" w:cs="Calibri" w:eastAsia="Calibri" w:hAnsi="Calibri"/>
          </w:rPr>
          <w:t xml:space="preserve">FrontPageAfrica — Liberia</w:t>
        </w:r>
      </w:hyperlink>
      <w:r>
        <w:rPr>
          <w:color w:val="1F2937"/>
          <w:sz w:val="26"/>
          <w:szCs w:val="26"/>
          <w:rFonts w:ascii="Calibri" w:cs="Calibri" w:eastAsia="Calibri" w:hAnsi="Calibri"/>
        </w:rPr>
        <w:t xml:space="preserve"> — 26 octobre 2026, 6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LIBÉRIA IMPOSE DES RÈGLES D'ISOLEMENT ET DE SURVEILLANCE DE 21 JOURS AUX VOYAGEURS FACE À LA MENACE RÉGIONALE D'EBOLA</w:t>
      </w:r>
    </w:p>
    <w:p>
      <w:pPr>
        <w:ind w:left="720"/>
      </w:pPr>
      <w:r>
        <w:rPr>
          <w:color w:val="1F2937"/>
          <w:sz w:val="26"/>
          <w:szCs w:val="26"/>
          <w:rFonts w:ascii="Calibri" w:cs="Calibri" w:eastAsia="Calibri" w:hAnsi="Calibri"/>
        </w:rPr>
        <w:t xml:space="preserve">▪  Source : </w:t>
      </w:r>
      <w:hyperlink w:history="1" r:id="rIdkiosdmvvpyrk_md2t-2t2">
        <w:r>
          <w:rPr>
            <w:u w:val="single"/>
            <w:color w:val="1F6B5E"/>
            <w:sz w:val="26"/>
            <w:szCs w:val="26"/>
            <w:rFonts w:ascii="Calibri" w:cs="Calibri" w:eastAsia="Calibri" w:hAnsi="Calibri"/>
          </w:rPr>
          <w:t xml:space="preserve">Global News Network Liberia</w:t>
        </w:r>
      </w:hyperlink>
      <w:r>
        <w:rPr>
          <w:color w:val="1F2937"/>
          <w:sz w:val="26"/>
          <w:szCs w:val="26"/>
          <w:rFonts w:ascii="Calibri" w:cs="Calibri" w:eastAsia="Calibri" w:hAnsi="Calibri"/>
        </w:rPr>
        <w:t xml:space="preserve"> — 24 octobre 2026, 22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IX</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Sénégal</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00853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DEF42"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E31B23"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moyenne (incident vérifié le plus récent : 123 jours ; 3 signaux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Drame en Italie : un couple sénégalais retrouvé mort, leur bébé de 7 mois entre les mains des médecins</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samedi 31 octobre 2026. Lieu : Sénégal. Actualité politique. Une seule source à ce stade (Seneweb)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Seneweb : </w:t>
            </w:r>
            <w:r>
              <w:rPr>
                <w:i/>
                <w:iCs/>
                <w:color w:val="1F2937"/>
                <w:sz w:val="26"/>
                <w:szCs w:val="26"/>
                <w:rFonts w:ascii="Calibri" w:cs="Calibri" w:eastAsia="Calibri" w:hAnsi="Calibri"/>
              </w:rPr>
              <w:t xml:space="preserve">« Une tragédie frappe une famille sénégalaise établie en Italie. Un couple de ressortissants sénégalais a été retrouvé mort à Bocca d’Enza, dans la province de Parme, à la suite d’une présumée intoxication au monoxyde de carbone.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Climat politique à suivre : en mesurer l'incidence sur la stabilité locale et les déplacements.</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_l5gb_oxp8pymeaadjw5b">
              <w:r>
                <w:rPr>
                  <w:u w:val="single"/>
                  <w:color w:val="1F6B5E"/>
                  <w:sz w:val="26"/>
                  <w:szCs w:val="26"/>
                  <w:rFonts w:ascii="Calibri" w:cs="Calibri" w:eastAsia="Calibri" w:hAnsi="Calibri"/>
                </w:rPr>
                <w:t xml:space="preserve">Seneweb</w:t>
              </w:r>
            </w:hyperlink>
            <w:r>
              <w:rPr>
                <w:color w:val="1F2937"/>
                <w:sz w:val="26"/>
                <w:szCs w:val="26"/>
                <w:rFonts w:ascii="Calibri" w:cs="Calibri" w:eastAsia="Calibri" w:hAnsi="Calibri"/>
              </w:rPr>
              <w:t xml:space="preserve"> — 31 octobre 2026, 1 h UTC</w:t>
            </w:r>
            <w:r>
              <w:rPr>
                <w:b/>
                <w:bCs/>
                <w:color w:val="1F2937"/>
                <w:sz w:val="26"/>
                <w:szCs w:val="26"/>
                <w:rFonts w:ascii="Calibri" w:cs="Calibri" w:eastAsia="Calibri" w:hAnsi="Calibri"/>
              </w:rPr>
              <w:t xml:space="preserve">   ·   Cotation : Probable</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3810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2419350"/>
                          </a:xfrm>
                          <a:prstGeom prst="rect">
                            <a:avLst/>
                          </a:prstGeom>
                        </pic:spPr>
                      </pic:pic>
                    </a:graphicData>
                  </a:graphic>
                </wp:inline>
              </w:drawing>
            </w:r>
          </w:p>
          <w:p>
            <w:pPr>
              <w:jc w:val="right"/>
            </w:pPr>
            <w:hyperlink w:history="1" r:id="rIdjc7uwvih5k_7a6yc1x-r7">
              <w:r>
                <w:rPr>
                  <w:u w:val="single"/>
                  <w:color w:val="1F6B5E"/>
                  <w:sz w:val="16"/>
                  <w:szCs w:val="16"/>
                  <w:rFonts w:ascii="Calibri" w:cs="Calibri" w:eastAsia="Calibri" w:hAnsi="Calibri"/>
                </w:rPr>
                <w:t xml:space="preserve">Photo : © seneweb.com</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IX</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Sénégal</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00853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DEF42"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E31B23"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MORT DE FALLOU SÈNE À L'UGB : LE GENDARME RECONNAÎT AVOIR OUVERT LE FEU SUR LES MANIFESTANTS,1AN FERME REQUIS DEVANT LE TRIBUNAL MILITAIRE</w:t>
      </w:r>
    </w:p>
    <w:p>
      <w:pPr>
        <w:ind w:left="720"/>
      </w:pPr>
      <w:r>
        <w:rPr>
          <w:color w:val="1F2937"/>
          <w:sz w:val="26"/>
          <w:szCs w:val="26"/>
          <w:rFonts w:ascii="Calibri" w:cs="Calibri" w:eastAsia="Calibri" w:hAnsi="Calibri"/>
        </w:rPr>
        <w:t xml:space="preserve">▪  Source : </w:t>
      </w:r>
      <w:hyperlink w:history="1" r:id="rIdslvcxn5dyqtprzvocweso">
        <w:r>
          <w:rPr>
            <w:u w:val="single"/>
            <w:color w:val="1F6B5E"/>
            <w:sz w:val="26"/>
            <w:szCs w:val="26"/>
            <w:rFonts w:ascii="Calibri" w:cs="Calibri" w:eastAsia="Calibri" w:hAnsi="Calibri"/>
          </w:rPr>
          <w:t xml:space="preserve">Pressafrik</w:t>
        </w:r>
      </w:hyperlink>
      <w:r>
        <w:rPr>
          <w:color w:val="1F2937"/>
          <w:sz w:val="26"/>
          <w:szCs w:val="26"/>
          <w:rFonts w:ascii="Calibri" w:cs="Calibri" w:eastAsia="Calibri" w:hAnsi="Calibri"/>
        </w:rPr>
        <w:t xml:space="preserve"> — 30 octobre 2026, 20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UN ENFANT DE 3 ANS TUÉ PAR UN BUS : LE RÉCIT POIGNANT D’UN TÉMOIN (VIDÉO)</w:t>
      </w:r>
    </w:p>
    <w:p>
      <w:pPr>
        <w:ind w:left="720"/>
      </w:pPr>
      <w:r>
        <w:rPr>
          <w:color w:val="1F2937"/>
          <w:sz w:val="26"/>
          <w:szCs w:val="26"/>
          <w:rFonts w:ascii="Calibri" w:cs="Calibri" w:eastAsia="Calibri" w:hAnsi="Calibri"/>
        </w:rPr>
        <w:t xml:space="preserve">▪  Sources : </w:t>
      </w:r>
      <w:hyperlink w:history="1" r:id="rIdnehrxexxknero--27plv2">
        <w:r>
          <w:rPr>
            <w:u w:val="single"/>
            <w:color w:val="1F6B5E"/>
            <w:sz w:val="26"/>
            <w:szCs w:val="26"/>
            <w:rFonts w:ascii="Calibri" w:cs="Calibri" w:eastAsia="Calibri" w:hAnsi="Calibri"/>
          </w:rPr>
          <w:t xml:space="preserve">SeneNews · Dakar Actu</w:t>
        </w:r>
      </w:hyperlink>
      <w:r>
        <w:rPr>
          <w:color w:val="1F2937"/>
          <w:sz w:val="26"/>
          <w:szCs w:val="26"/>
          <w:rFonts w:ascii="Calibri" w:cs="Calibri" w:eastAsia="Calibri" w:hAnsi="Calibri"/>
        </w:rPr>
        <w:t xml:space="preserve"> — 30 octobre 2026, 13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KAOLACK : DÉCOUVERTE D’UN HOMME DE 76 ANS MORT EN DÉCOMPOSITION À SON DOMICILE</w:t>
      </w:r>
    </w:p>
    <w:p>
      <w:pPr>
        <w:ind w:left="720"/>
      </w:pPr>
      <w:r>
        <w:rPr>
          <w:color w:val="1F2937"/>
          <w:sz w:val="26"/>
          <w:szCs w:val="26"/>
          <w:rFonts w:ascii="Calibri" w:cs="Calibri" w:eastAsia="Calibri" w:hAnsi="Calibri"/>
        </w:rPr>
        <w:t xml:space="preserve">▪  Sources : </w:t>
      </w:r>
      <w:hyperlink w:history="1" r:id="rId5q9gki9cwu7hihgayaiif">
        <w:r>
          <w:rPr>
            <w:u w:val="single"/>
            <w:color w:val="1F6B5E"/>
            <w:sz w:val="26"/>
            <w:szCs w:val="26"/>
            <w:rFonts w:ascii="Calibri" w:cs="Calibri" w:eastAsia="Calibri" w:hAnsi="Calibri"/>
          </w:rPr>
          <w:t xml:space="preserve">SeneNews · Seneweb</w:t>
        </w:r>
      </w:hyperlink>
      <w:r>
        <w:rPr>
          <w:color w:val="1F2937"/>
          <w:sz w:val="26"/>
          <w:szCs w:val="26"/>
          <w:rFonts w:ascii="Calibri" w:cs="Calibri" w:eastAsia="Calibri" w:hAnsi="Calibri"/>
        </w:rPr>
        <w:t xml:space="preserve"> — 30 octobre 2026, 12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CISJORDANIE OCCUPÉE: L'OPÉRATION ISRAÉLIENNE SE POURSUIT À HÉBRON, 5000 PERSONNES SANS DOMICILE</w:t>
      </w:r>
    </w:p>
    <w:p>
      <w:pPr>
        <w:ind w:left="720"/>
      </w:pPr>
      <w:r>
        <w:rPr>
          <w:color w:val="1F2937"/>
          <w:sz w:val="26"/>
          <w:szCs w:val="26"/>
          <w:rFonts w:ascii="Calibri" w:cs="Calibri" w:eastAsia="Calibri" w:hAnsi="Calibri"/>
        </w:rPr>
        <w:t xml:space="preserve">▪  Source : </w:t>
      </w:r>
      <w:hyperlink w:history="1" r:id="rId24n3z92iq2ff2ubqyz8ni">
        <w:r>
          <w:rPr>
            <w:u w:val="single"/>
            <w:color w:val="1F6B5E"/>
            <w:sz w:val="26"/>
            <w:szCs w:val="26"/>
            <w:rFonts w:ascii="Calibri" w:cs="Calibri" w:eastAsia="Calibri" w:hAnsi="Calibri"/>
          </w:rPr>
          <w:t xml:space="preserve">Dakar Actu</w:t>
        </w:r>
      </w:hyperlink>
      <w:r>
        <w:rPr>
          <w:color w:val="1F2937"/>
          <w:sz w:val="26"/>
          <w:szCs w:val="26"/>
          <w:rFonts w:ascii="Calibri" w:cs="Calibri" w:eastAsia="Calibri" w:hAnsi="Calibri"/>
        </w:rPr>
        <w:t xml:space="preserve"> — 30 octobre 2026, 12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MORT DE FALLOU SÈNE : LE PROCÈS S’OUVRE HUIT ANS APRÈS LES ÉVÉNEMENTS À L’UGB</w:t>
      </w:r>
    </w:p>
    <w:p>
      <w:pPr>
        <w:ind w:left="720"/>
      </w:pPr>
      <w:r>
        <w:rPr>
          <w:color w:val="1F2937"/>
          <w:sz w:val="26"/>
          <w:szCs w:val="26"/>
          <w:rFonts w:ascii="Calibri" w:cs="Calibri" w:eastAsia="Calibri" w:hAnsi="Calibri"/>
        </w:rPr>
        <w:t xml:space="preserve">▪  Source : </w:t>
      </w:r>
      <w:hyperlink w:history="1" r:id="rIdszxpbezqjgl3-jvme7mj1">
        <w:r>
          <w:rPr>
            <w:u w:val="single"/>
            <w:color w:val="1F6B5E"/>
            <w:sz w:val="26"/>
            <w:szCs w:val="26"/>
            <w:rFonts w:ascii="Calibri" w:cs="Calibri" w:eastAsia="Calibri" w:hAnsi="Calibri"/>
          </w:rPr>
          <w:t xml:space="preserve">SeneNews</w:t>
        </w:r>
      </w:hyperlink>
      <w:r>
        <w:rPr>
          <w:color w:val="1F2937"/>
          <w:sz w:val="26"/>
          <w:szCs w:val="26"/>
          <w:rFonts w:ascii="Calibri" w:cs="Calibri" w:eastAsia="Calibri" w:hAnsi="Calibri"/>
        </w:rPr>
        <w:t xml:space="preserve"> — 30 octobre 2026, 11 h UTC</w:t>
      </w:r>
      <w:r>
        <w:rPr>
          <w:b/>
          <w:bCs/>
          <w:color w:val="1F2937"/>
          <w:sz w:val="26"/>
          <w:szCs w:val="26"/>
          <w:rFonts w:ascii="Calibri" w:cs="Calibri" w:eastAsia="Calibri" w:hAnsi="Calibri"/>
        </w:rPr>
        <w:t xml:space="preserve">   ·   Cotation : Non confirmé</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IX</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Sénégal</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00853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DEF42"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E31B23"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 IL FAUT ARRÊTER OUSMANE SONKO » : ARONA DIOUF INVOQUE LES « VAR » ET CONTRE-ATTAQUE</w:t>
      </w:r>
    </w:p>
    <w:p>
      <w:pPr>
        <w:ind w:left="720"/>
      </w:pPr>
      <w:r>
        <w:rPr>
          <w:color w:val="1F2937"/>
          <w:sz w:val="26"/>
          <w:szCs w:val="26"/>
          <w:rFonts w:ascii="Calibri" w:cs="Calibri" w:eastAsia="Calibri" w:hAnsi="Calibri"/>
        </w:rPr>
        <w:t xml:space="preserve">▪  Source : </w:t>
      </w:r>
      <w:hyperlink w:history="1" r:id="rIdzwvnmlhzwe2hv3lpj3vku">
        <w:r>
          <w:rPr>
            <w:u w:val="single"/>
            <w:color w:val="1F6B5E"/>
            <w:sz w:val="26"/>
            <w:szCs w:val="26"/>
            <w:rFonts w:ascii="Calibri" w:cs="Calibri" w:eastAsia="Calibri" w:hAnsi="Calibri"/>
          </w:rPr>
          <w:t xml:space="preserve">SeneNews</w:t>
        </w:r>
      </w:hyperlink>
      <w:r>
        <w:rPr>
          <w:color w:val="1F2937"/>
          <w:sz w:val="26"/>
          <w:szCs w:val="26"/>
          <w:rFonts w:ascii="Calibri" w:cs="Calibri" w:eastAsia="Calibri" w:hAnsi="Calibri"/>
        </w:rPr>
        <w:t xml:space="preserve"> — 30 octobre 2026, 11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“IMPOSTURE POLITIQUE”: BALLA FOFANA FOFANA ATTAQUE SONKO</w:t>
      </w:r>
    </w:p>
    <w:p>
      <w:pPr>
        <w:ind w:left="720"/>
      </w:pPr>
      <w:r>
        <w:rPr>
          <w:color w:val="1F2937"/>
          <w:sz w:val="26"/>
          <w:szCs w:val="26"/>
          <w:rFonts w:ascii="Calibri" w:cs="Calibri" w:eastAsia="Calibri" w:hAnsi="Calibri"/>
        </w:rPr>
        <w:t xml:space="preserve">▪  Source : </w:t>
      </w:r>
      <w:hyperlink w:history="1" r:id="rId7xuur2jdjnl17sgt4ufs4">
        <w:r>
          <w:rPr>
            <w:u w:val="single"/>
            <w:color w:val="1F6B5E"/>
            <w:sz w:val="26"/>
            <w:szCs w:val="26"/>
            <w:rFonts w:ascii="Calibri" w:cs="Calibri" w:eastAsia="Calibri" w:hAnsi="Calibri"/>
          </w:rPr>
          <w:t xml:space="preserve">Seneweb</w:t>
        </w:r>
      </w:hyperlink>
      <w:r>
        <w:rPr>
          <w:color w:val="1F2937"/>
          <w:sz w:val="26"/>
          <w:szCs w:val="26"/>
          <w:rFonts w:ascii="Calibri" w:cs="Calibri" w:eastAsia="Calibri" w:hAnsi="Calibri"/>
        </w:rPr>
        <w:t xml:space="preserve"> — 30 octobre 2026, 0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NGOR : UN CLIENT DU BAR-RESTAURANT TIMIS DÉFÉRÉ POUR TENTATIVE DE MEURTRE AVEC UN PIEU EN BOIS</w:t>
      </w:r>
    </w:p>
    <w:p>
      <w:pPr>
        <w:ind w:left="720"/>
      </w:pPr>
      <w:r>
        <w:rPr>
          <w:color w:val="1F2937"/>
          <w:sz w:val="26"/>
          <w:szCs w:val="26"/>
          <w:rFonts w:ascii="Calibri" w:cs="Calibri" w:eastAsia="Calibri" w:hAnsi="Calibri"/>
        </w:rPr>
        <w:t xml:space="preserve">▪  Source : </w:t>
      </w:r>
      <w:hyperlink w:history="1" r:id="rIdiouyf61kns54woznxgoml">
        <w:r>
          <w:rPr>
            <w:u w:val="single"/>
            <w:color w:val="1F6B5E"/>
            <w:sz w:val="26"/>
            <w:szCs w:val="26"/>
            <w:rFonts w:ascii="Calibri" w:cs="Calibri" w:eastAsia="Calibri" w:hAnsi="Calibri"/>
          </w:rPr>
          <w:t xml:space="preserve">Seneweb</w:t>
        </w:r>
      </w:hyperlink>
      <w:r>
        <w:rPr>
          <w:color w:val="1F2937"/>
          <w:sz w:val="26"/>
          <w:szCs w:val="26"/>
          <w:rFonts w:ascii="Calibri" w:cs="Calibri" w:eastAsia="Calibri" w:hAnsi="Calibri"/>
        </w:rPr>
        <w:t xml:space="preserve"> — 29 octobre 2026, 14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SUSPECT DE L’ATTENTAT DE TRAPPES RECONNAÎT AVOIR CIBLÉ DES PERSONNES MUSULMANES OU D’ORIGINE AFRICAINE</w:t>
      </w:r>
    </w:p>
    <w:p>
      <w:pPr>
        <w:ind w:left="720"/>
      </w:pPr>
      <w:r>
        <w:rPr>
          <w:color w:val="1F2937"/>
          <w:sz w:val="26"/>
          <w:szCs w:val="26"/>
          <w:rFonts w:ascii="Calibri" w:cs="Calibri" w:eastAsia="Calibri" w:hAnsi="Calibri"/>
        </w:rPr>
        <w:t xml:space="preserve">▪  Source : </w:t>
      </w:r>
      <w:hyperlink w:history="1" r:id="rIdatbeytrfbbtyeisckvcxo">
        <w:r>
          <w:rPr>
            <w:u w:val="single"/>
            <w:color w:val="1F6B5E"/>
            <w:sz w:val="26"/>
            <w:szCs w:val="26"/>
            <w:rFonts w:ascii="Calibri" w:cs="Calibri" w:eastAsia="Calibri" w:hAnsi="Calibri"/>
          </w:rPr>
          <w:t xml:space="preserve">Dakar Actu</w:t>
        </w:r>
      </w:hyperlink>
      <w:r>
        <w:rPr>
          <w:color w:val="1F2937"/>
          <w:sz w:val="26"/>
          <w:szCs w:val="26"/>
          <w:rFonts w:ascii="Calibri" w:cs="Calibri" w:eastAsia="Calibri" w:hAnsi="Calibri"/>
        </w:rPr>
        <w:t xml:space="preserve"> — 29 octobre 2026, 13 h UTC</w:t>
      </w:r>
      <w:r>
        <w:rPr>
          <w:b/>
          <w:bCs/>
          <w:color w:val="1F2937"/>
          <w:sz w:val="26"/>
          <w:szCs w:val="26"/>
          <w:rFonts w:ascii="Calibri" w:cs="Calibri" w:eastAsia="Calibri" w:hAnsi="Calibri"/>
        </w:rPr>
        <w:t xml:space="preserve">   ·   Cotation : Probable</w:t>
      </w:r>
    </w:p>
    <w:p>
      <w:pPr>
        <w:pageBreakBefore/>
        <w:spacing w:after="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7680"/>
      </w:tblGrid>
      <w:tr>
        <w:trPr>
          <w:trHeight w:val="8200" w:hRule="exact"/>
        </w:trPr>
        <w:tc>
          <w:tcPr>
            <w:tcW w:type="dxa" w:w="17680"/>
            <w:tcBorders>
              <w:top w:val="none" w:color="FFFFFF" w:sz="0"/>
              <w:left w:val="none" w:color="FFFFFF" w:sz="0"/>
              <w:bottom w:val="none" w:color="FFFFFF" w:sz="0"/>
              <w:right w:val="none" w:color="FFFFFF" w:sz="0"/>
            </w:tcBorders>
            <w:shd w:fill="CDCDCD" w:color="auto" w:val="clear"/>
            <w:vAlign w:val="center"/>
          </w:tcPr>
          <w:p>
            <w:pPr>
              <w:jc w:val="center"/>
            </w:pPr>
            <w:r>
              <w:rPr>
                <w:color w:val="111111"/>
                <w:sz w:val="120"/>
                <w:szCs w:val="120"/>
                <w:rFonts w:ascii="Arial Narrow" w:cs="Arial Narrow" w:eastAsia="Arial Narrow" w:hAnsi="Arial Narrow"/>
              </w:rPr>
              <w:t xml:space="preserve">MERCI</w:t>
            </w:r>
          </w:p>
        </w:tc>
      </w:tr>
    </w:tbl>
    <w:sectPr>
      <w:footerReference w:type="default" r:id="rId6"/>
      <w:pgSz w:w="19080" w:h="10800" w:orient="landscape"/>
      <w:pgMar w:top="500" w:right="700" w:bottom="700" w:left="700" w:header="300" w:footer="2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500"/>
      <w:gridCol w:w="13180"/>
      <w:gridCol w:w="3000"/>
    </w:tblGrid>
    <w:tr>
      <w:tc>
        <w:tcPr>
          <w:tcW w:type="dxa" w:w="1500"/>
          <w:tcBorders>
            <w:top w:val="none" w:color="FFFFFF" w:sz="0"/>
            <w:left w:val="none" w:color="FFFFFF" w:sz="0"/>
            <w:bottom w:val="none" w:color="FFFFFF" w:sz="0"/>
            <w:right w:val="none" w:color="FFFFFF" w:sz="0"/>
          </w:tcBorders>
        </w:tcPr>
        <w:p>
          <w:r>
            <w:rPr>
              <w:color w:val="1F2937"/>
              <w:sz w:val="24"/>
              <w:szCs w:val="24"/>
              <w:rFonts w:ascii="Calibri" w:cs="Calibri" w:eastAsia="Calibri" w:hAnsi="Calibri"/>
            </w:rPr>
          </w:r>
        </w:p>
      </w:tc>
      <w:tc>
        <w:tcPr>
          <w:tcW w:type="dxa" w:w="13180"/>
          <w:tcBorders>
            <w:top w:val="single" w:color="1F2937" w:sz="6"/>
            <w:left w:val="single" w:color="1F2937" w:sz="6"/>
            <w:bottom w:val="single" w:color="1F2937" w:sz="6"/>
            <w:right w:val="single" w:color="1F2937" w:sz="6"/>
          </w:tcBorders>
          <w:vAlign w:val="center"/>
        </w:tcPr>
        <w:p>
          <w:pPr>
            <w:jc w:val="center"/>
          </w:pPr>
          <w:r>
            <w:rPr>
              <w:color w:val="1F2937"/>
              <w:sz w:val="22"/>
              <w:szCs w:val="22"/>
              <w:rFonts w:ascii="Calibri" w:cs="Calibri" w:eastAsia="Calibri" w:hAnsi="Calibri"/>
            </w:rPr>
            <w:t xml:space="preserve">SentiqS — veille de sûreté sur l'Afrique</w:t>
          </w:r>
        </w:p>
      </w:tc>
      <w:tc>
        <w:tcPr>
          <w:tcW w:type="dxa" w:w="3000"/>
          <w:tcBorders>
            <w:top w:val="none" w:color="FFFFFF" w:sz="0"/>
            <w:left w:val="none" w:color="FFFFFF" w:sz="0"/>
            <w:bottom w:val="none" w:color="FFFFFF" w:sz="0"/>
            <w:right w:val="none" w:color="FFFFFF" w:sz="0"/>
          </w:tcBorders>
          <w:vAlign w:val="center"/>
        </w:tcPr>
        <w:p>
          <w:pPr>
            <w:jc w:val="right"/>
          </w:pPr>
          <w:r>
            <w:rPr>
              <w:color w:val="1F2937"/>
              <w:sz w:val="20"/>
              <w:szCs w:val="20"/>
              <w:rFonts w:ascii="Calibri" w:cs="Calibri" w:eastAsia="Calibri" w:hAnsi="Calibri"/>
            </w:rPr>
            <w:t xml:space="preserve">|  31/10/26   |   </w:t>
          </w:r>
          <w:r>
            <w:rPr>
              <w:color w:val="1F2937"/>
              <w:sz w:val="20"/>
              <w:szCs w:val="20"/>
              <w:rFonts w:ascii="Calibri" w:cs="Calibri" w:eastAsia="Calibri" w:hAnsi="Calibri"/>
            </w:rPr>
            <w:fldChar w:fldCharType="begin"/>
            <w:instrText xml:space="preserve">PAGE</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adotibrl7piowhereirpl" Type="http://schemas.openxmlformats.org/officeDocument/2006/relationships/hyperlink" Target="https://www.linfodrome.com/faits-divers/127012-affaire-fabienne-tuee-par-son-copain-a-daloa-plusieurs-vehicules-debarquent-de-son-village-natal" TargetMode="External"/><Relationship Id="rIdti2_sg9njwprs65tidcp9" Type="http://schemas.openxmlformats.org/officeDocument/2006/relationships/hyperlink" Target="https://www.linfodrome.com/faits-divers/127000-daloa-la-belle-fabienne-lachement-tuee-par-son-copain-boulanger-sur-la-base-de-simples-soupcons-d-infidelite" TargetMode="External"/><Relationship Id="rIdbjkmsvaklis__73gegb7u" Type="http://schemas.openxmlformats.org/officeDocument/2006/relationships/hyperlink" Target="https://www.linfodrome.com/societe/126925-tensions-permanentes-entre-le-district-autonome-d-abidjan-et-les-mairies-le-cpc-est-il-bel-et-bien-mort" TargetMode="External"/><Relationship Id="rIdg2e4e_qeup7byd1vx-aso" Type="http://schemas.openxmlformats.org/officeDocument/2006/relationships/hyperlink" Target="https://www.linfodrome.com/societe/126820-projets-de-sa-mandature-le-president-sortant-de-la-jci-emeraude-dresse-un-bilan-de-95-de-taux-d-execution" TargetMode="External"/><Relationship Id="rIdzlkllzy3gy-9ggb-dhhlw" Type="http://schemas.openxmlformats.org/officeDocument/2006/relationships/hyperlink" Target="https://www.linfodrome.com/societe/126904-guiglo-etouffees-par-la-flambee-des-prix-les-vendeuses-de-poissons-en-greve" TargetMode="External"/><Relationship Id="rIdaknjwbyrchxn5h4p_5lhs" Type="http://schemas.openxmlformats.org/officeDocument/2006/relationships/hyperlink" Target="https://www.linfodrome.com/societe/126894-lutte-contre-le-cancer-du-sein-linfodrome-combat-les-rumeurs-et-sensibilise-les-populations" TargetMode="External"/><Relationship Id="rIdtj8pjdf7quzvd3bi7ggbn" Type="http://schemas.openxmlformats.org/officeDocument/2006/relationships/hyperlink" Target="https://fr.allafrica.com/stories/202610230151.html" TargetMode="External"/><Relationship Id="rIdziw1tiwleyg3mm78il8pv" Type="http://schemas.openxmlformats.org/officeDocument/2006/relationships/hyperlink" Target="https://www.linfodrome.com/culture/127005-biennale-internationale-des-arts-d-abidjan-augustin-kassi-promoteur-appelle-a-une-mobilisation-collective" TargetMode="External"/><Relationship Id="rIdzturkwlmqhv4d35-4pxcr" Type="http://schemas.openxmlformats.org/officeDocument/2006/relationships/hyperlink" Target="https://www.linfodrome.com/economie/126995-cote-d-ivoire-en-2025-le-deficit-budgetaire-de-l-etat-a-atteint-2-208-milliards-de-fcfa" TargetMode="External"/><Relationship Id="rIde9wnmakkzwxp23uczugct" Type="http://schemas.openxmlformats.org/officeDocument/2006/relationships/hyperlink" Target="https://www.linfodrome.com/societe/126971-octobre-rose-ariel-sheney-sur-tous-les-fronts-apres-une-epreuve-personnelle-liee-au-deces-de-son-epouse" TargetMode="External"/><Relationship Id="rId1-z-uenr_xzken3nkh58t" Type="http://schemas.openxmlformats.org/officeDocument/2006/relationships/hyperlink" Target="https://www.wakatsera.com/soupconne-dinfidelite-il-tue-sa-compagne-de-26-ans/" TargetMode="External"/><Relationship Id="rIdvc0emg77to7bpx1a5m-9n" Type="http://schemas.openxmlformats.org/officeDocument/2006/relationships/hyperlink" Target="https://www.wakatsera.com/soupconne-dinfidelite-il-tue-sa-compagne-de-26-ans/" TargetMode="External"/><Relationship Id="rId4oggwq9wpelp5niq2zmol" Type="http://schemas.openxmlformats.org/officeDocument/2006/relationships/hyperlink" Target="https://www.linfodrome.com/sante/127029-cote-d-ivoire-un-ensemble-d-equipements-de-6-milliards-fcfa-pour-lutter-contre-la-fievre-jaune-et-ebola" TargetMode="External"/><Relationship Id="rIdj5oydfcp_yqgew0swbemb" Type="http://schemas.openxmlformats.org/officeDocument/2006/relationships/hyperlink" Target="https://fr.allafrica.com/stories/202610290464.html" TargetMode="External"/><Relationship Id="rIdldjkqc0mxrk7qrlfnacaf" Type="http://schemas.openxmlformats.org/officeDocument/2006/relationships/hyperlink" Target="https://www.linfodrome.com/cuisine/126988-pommes-bananes-kiwis-cette-erreur-de-rangement-fait-murir-vos-fruits-beaucoup-trop-vite" TargetMode="External"/><Relationship Id="rIdakxgwi-33ddvpbyerayfx" Type="http://schemas.openxmlformats.org/officeDocument/2006/relationships/hyperlink" Target="https://fr.allafrica.com/stories/202610280689.html" TargetMode="External"/><Relationship Id="rIdosbk4kb7thz4lh2bgrerk" Type="http://schemas.openxmlformats.org/officeDocument/2006/relationships/hyperlink" Target="https://www.linfodrome.com/societe/126963-bouna-les-victimes-d-accidents-de-la-route-pourront-desormais-prises-en-charge-gratuitement-aux-urgences" TargetMode="External"/><Relationship Id="rIdjmrjzbrzls0yydmzl2b2g" Type="http://schemas.openxmlformats.org/officeDocument/2006/relationships/hyperlink" Target="https://www.alwihdainfo.com/cote-divoire-le-gouvernement-mise-sur-la-ponadepa-ii-pour-atteindre-la-souverainete-alimentaire-dici-2030/" TargetMode="External"/><Relationship Id="rIdanmno43wal7xixygludwb" Type="http://schemas.openxmlformats.org/officeDocument/2006/relationships/hyperlink" Target="https://www.linfodrome.com/societe/126955-lutte-contre-le-gaspillage-alimentaire-le-comite-de-concertation-etat-secteur-prive-preconise-un-cadre-national" TargetMode="External"/><Relationship Id="rIdalyveye--yizx7wif9we4" Type="http://schemas.openxmlformats.org/officeDocument/2006/relationships/hyperlink" Target="https://www.linfodrome.com/politique/126898-hausse-des-prix-du-poisson-assale-tiemoko-revele-une-dependance-de-la-cote-d-ivoire-a-88-8-aux-importations" TargetMode="External"/><Relationship Id="rIdf9_yad0kdusnxhxozy5bv" Type="http://schemas.openxmlformats.org/officeDocument/2006/relationships/hyperlink" Target="https://fr.allafrica.com/stories/202610230529.html" TargetMode="External"/><Relationship Id="rIdut8tqz2ftzvmi3vuqytzs" Type="http://schemas.openxmlformats.org/officeDocument/2006/relationships/hyperlink" Target="https://www.seneweb.com/fr/news/Actualites/alassane-ouattara-a-lomc-la-cote-divoire-est-entouree-de-pays-qui-ont-des-difficultes_n_999002212.html" TargetMode="External"/><Relationship Id="rIdi8xihnkujdu4oggnmacoc" Type="http://schemas.openxmlformats.org/officeDocument/2006/relationships/hyperlink" Target="https://www.linfodrome.com/revue-de-presse/127031-gestion-des-carrieres-publiques-ouattara-prend-une-decision-un-homme-se-jette-du-4e-etage-et-meurt" TargetMode="External"/><Relationship Id="rIddj3xdzhgot2cb-yir3h-8" Type="http://schemas.openxmlformats.org/officeDocument/2006/relationships/hyperlink" Target="https://www.linfodrome.com/societe/127027-bouake-le-dgpn-lance-l-operation-epervier-12-pour-demanteler-les-reseaux-criminels" TargetMode="External"/><Relationship Id="rIdamsgorqvofkqvpscw-6mk" Type="http://schemas.openxmlformats.org/officeDocument/2006/relationships/hyperlink" Target="https://www.linfodrome.com/revue-de-presse/126999-la-cote-d-ivoire-exposee-a-un-nouveau-corridor-djihadiste-les-vendeuses-de-poisson-roulees-dans-la-farine" TargetMode="External"/><Relationship Id="rIdwk9w-kfcsvigaplayc0uc" Type="http://schemas.openxmlformats.org/officeDocument/2006/relationships/hyperlink" Target="https://www.jeuneafrique.com/1856601/politique/cote-divoire-des-grandes-institutions-a-larmee-alassane-ouattara-sonne-lheure-de-la-retraite/" TargetMode="External"/><Relationship Id="rIdtp-smz43xwkoqcelqenpw" Type="http://schemas.openxmlformats.org/officeDocument/2006/relationships/hyperlink" Target="https://fr.allafrica.com/stories/202610280621.html" TargetMode="External"/><Relationship Id="rId1wuit4wjomby1sufq4bcs" Type="http://schemas.openxmlformats.org/officeDocument/2006/relationships/hyperlink" Target="https://www.ecowas.int/the-3rd-abidjan-border-forum-the-ecowas-permanent-representation-to-the-african-union-commits-to-people-centred-border-governance/" TargetMode="External"/><Relationship Id="rIdm98ghe8_p3tumcspt3lgd" Type="http://schemas.openxmlformats.org/officeDocument/2006/relationships/hyperlink" Target="https://www.linfodrome.com/politique/126944-charnier-de-yopougon-26-ans-apres-amadou-coulibaly-oppose-les-violences-du-passe-a-l-ere-ouattara" TargetMode="External"/><Relationship Id="rIdg37lfgbhw0xsbf-zep_aj" Type="http://schemas.openxmlformats.org/officeDocument/2006/relationships/hyperlink" Target="https://fr.allafrica.com/stories/202610270670.html" TargetMode="External"/><Relationship Id="rIdbjjvkqesc-rte_ia0iypz" Type="http://schemas.openxmlformats.org/officeDocument/2006/relationships/hyperlink" Target="https://www.linfodrome.com/economie/126924-interpol-renforce-les-capacites-des-enqueteurs-ivoiriens-pour-traquer-les-avoirs-des-criminels" TargetMode="External"/><Relationship Id="rId3z9ghuu05bkmpcgworzr4" Type="http://schemas.openxmlformats.org/officeDocument/2006/relationships/hyperlink" Target="https://togoscoop.tg/cote-divoire-une-histoire-de-red-flag-vire-au-meurtre-le-suspect-passe-aux-aveux/" TargetMode="External"/><Relationship Id="rIdxmkve5w2jlvxw59u3pfks" Type="http://schemas.openxmlformats.org/officeDocument/2006/relationships/hyperlink" Target="https://togoscoop.tg/cote-divoire-une-histoire-de-red-flag-vire-au-meurtre-le-suspect-passe-aux-aveux/" TargetMode="External"/><Relationship Id="rIdpzoxmwtg3og0umn9vpmq0" Type="http://schemas.openxmlformats.org/officeDocument/2006/relationships/hyperlink" Target="https://www.linfodrome.com/faits-divers/126964-gonzagueville-elle-lui-refuse-le-sexe-il-la-tue-et-jette-son-corps-dans-une-decharge-d-ordures" TargetMode="External"/><Relationship Id="rIdb9poecltyhxhaq10-wzmk" Type="http://schemas.openxmlformats.org/officeDocument/2006/relationships/hyperlink" Target="https://www.linfodrome.com/international/126817-avant-la-grande-marche-du-24-coctobre-emmanuel-macron-face-un-attentat" TargetMode="External"/><Relationship Id="rIdd0oru49nanudol8iyzk79" Type="http://schemas.openxmlformats.org/officeDocument/2006/relationships/hyperlink" Target="https://www.linfodrome.com/politique/127063-les-jeunes-des-pays-voisins-sont-encore-tres-nombreux-en-cote-d-ivoire-alassane-ouattara" TargetMode="External"/><Relationship Id="rIdjqmj5wowg03ipvywtnu8f" Type="http://schemas.openxmlformats.org/officeDocument/2006/relationships/hyperlink" Target="https://fr.allafrica.com/stories/202610250016.html" TargetMode="External"/><Relationship Id="rId-_rvayqtho4ab-gjlvfxu" Type="http://schemas.openxmlformats.org/officeDocument/2006/relationships/hyperlink" Target="https://amap.ml/2026/10/30/kangaba-six-6-morts-dans-leboulement-dun-puit-minier-a-nouga/" TargetMode="External"/><Relationship Id="rIdo0641c8oyzysbclus6llb" Type="http://schemas.openxmlformats.org/officeDocument/2006/relationships/hyperlink" Target="https://amap.ml/2026/10/30/kangaba-six-6-morts-dans-leboulement-dun-puit-minier-a-nouga/" TargetMode="External"/><Relationship Id="rId1ihasuv5kawpdgtcf5ihm" Type="http://schemas.openxmlformats.org/officeDocument/2006/relationships/hyperlink" Target="https://www.jeuneafrique.com/1857569/politique/burkina-faso-antiterrorisme-ou-repression-pourquoi-ibrahim-traore-a-retabli-la-peine-de-mort/" TargetMode="External"/><Relationship Id="rId6pxetetfpcalozupbjlmb" Type="http://schemas.openxmlformats.org/officeDocument/2006/relationships/hyperlink" Target="https://www.wakatsera.com/37e-tour-du-faso-2026-tom-wijfje-frappe-fort-dentree-souleymane-kone-decroche-la-deuxieme-place/" TargetMode="External"/><Relationship Id="rIdjpwleosy8qtzjavspbiem" Type="http://schemas.openxmlformats.org/officeDocument/2006/relationships/hyperlink" Target="https://icilome.com/2026/10/retablissement-de-la-peine-de-mort-pour-crimes-economiques-au-burkina-et-si-cetait-au-togo/" TargetMode="External"/><Relationship Id="rIdgamo3cn-kohj0_6fvkyxm" Type="http://schemas.openxmlformats.org/officeDocument/2006/relationships/hyperlink" Target="https://www.wakatsera.com/une-promesse-dechange-diphone-vire-au-meurtre-presume-dune-jeune-fille/" TargetMode="External"/><Relationship Id="rIdyiwde8hy0pgckfuceypo2" Type="http://schemas.openxmlformats.org/officeDocument/2006/relationships/hyperlink" Target="https://fr.allafrica.com/stories/202610230254.html" TargetMode="External"/><Relationship Id="rIdf7w3nz5mzpvxca0dpocwu" Type="http://schemas.openxmlformats.org/officeDocument/2006/relationships/hyperlink" Target="https://fr.allafrica.com/stories/202610220451.html" TargetMode="External"/><Relationship Id="rIdjej6afbz4fpbikcez7pim" Type="http://schemas.openxmlformats.org/officeDocument/2006/relationships/hyperlink" Target="https://www.wakatsera.com/cooperation-militaire-ouverture-de-la-deuxieme-session-de-comite-mixte-de-suivi-burkina-faso-egypte/" TargetMode="External"/><Relationship Id="rIdq_0kuqwmgdwmv8amo0gde" Type="http://schemas.openxmlformats.org/officeDocument/2006/relationships/hyperlink" Target="https://faso7.com/2026/10/29/resultats-provisoires-avis-dappel-a-manifestation-dinteret-n02026-025-a2n-cam-10-pour-la-constitution-dune-liste-restreinte-de-cabinets-qualifies-en-services-de-consultance-pour-la-conduite-du/" TargetMode="External"/><Relationship Id="rIduj-j7bpg7ibamontpzzm1" Type="http://schemas.openxmlformats.org/officeDocument/2006/relationships/hyperlink" Target="https://faso7.com/2026/10/28/climat-et-securite-au-sahel-le-burkina-faso-passe-a-laction-pour-sa-strategie-nationale/" TargetMode="External"/><Relationship Id="rIdcmqeoysz6hnqf-u9zgf60" Type="http://schemas.openxmlformats.org/officeDocument/2006/relationships/hyperlink" Target="https://malijet.com/actualte_dans_les_regions_du_mali/312600-gao-tamy-moudary-toure-acteur-du-developpement-local-tou.html" TargetMode="External"/><Relationship Id="rIdsscpomjp3-nwot3ihzxxl" Type="http://schemas.openxmlformats.org/officeDocument/2006/relationships/hyperlink" Target="https://malijet.com/actualte_dans_les_regions_du_mali/312600-gao-tamy-moudary-toure-acteur-du-developpement-local-tou.html" TargetMode="External"/><Relationship Id="rIdxesh7yovwfn23acrcvvgl" Type="http://schemas.openxmlformats.org/officeDocument/2006/relationships/hyperlink" Target="https://pointschauds.info/mali-six-mois-apres-son-enlevement-a-bamako-lopposant-mountaga-tall-et-son-fils-toujours-introuvables/" TargetMode="External"/><Relationship Id="rId7ualmh6hnrmyflsrzyhtt" Type="http://schemas.openxmlformats.org/officeDocument/2006/relationships/hyperlink" Target="https://mali24.info/drame-sur-la-rn3-un-car-se-renverse-entre-bamako-et-kati-le-bilan-salourdit-a-1-mort-et-37-blesses/" TargetMode="External"/><Relationship Id="rIdxpxbd4eadzhonztiivm5q" Type="http://schemas.openxmlformats.org/officeDocument/2006/relationships/hyperlink" Target="https://pointschauds.info/mali-pres-de-djenne-sounga-dernier-village-de-mougna-a-resister-au-jnim-attaque-par-les-jihadistes/" TargetMode="External"/><Relationship Id="rIdzy8qlx1nbke_rqlpmcjnl" Type="http://schemas.openxmlformats.org/officeDocument/2006/relationships/hyperlink" Target="https://pointschauds.info/mali-13-civils-tues-par-une-frappe-de-drone-pres-de-la-frontiere-mauritanienne-larmee-affirme-avoir-vise-des-terroristes/" TargetMode="External"/><Relationship Id="rIdvdz1hjj3gc2zwtgizrtgc" Type="http://schemas.openxmlformats.org/officeDocument/2006/relationships/hyperlink" Target="https://mali24.info/mali-ce-que-lon-sait-de-la-mort-mysterieuse-du-jeune-commercant-bocar-ly/" TargetMode="External"/><Relationship Id="rIdyiesl5z2jja0xnjvdrklz" Type="http://schemas.openxmlformats.org/officeDocument/2006/relationships/hyperlink" Target="https://mali24.info/tournee-des-laureats-de-la-biennale-de-tombouctou-2025-le-coup-denvoi-donne-a-bougouni/" TargetMode="External"/><Relationship Id="rIddfh87svfetcxzfyr2gqn5" Type="http://schemas.openxmlformats.org/officeDocument/2006/relationships/hyperlink" Target="https://mali24.info/enlevement-de-quatre-enseignants-a-san-la-synergie-des-syndicats-de-leducation-de-la-region-exige-leur-liberation/" TargetMode="External"/><Relationship Id="rIdgyxcfghaulu6aabdphcpq" Type="http://schemas.openxmlformats.org/officeDocument/2006/relationships/hyperlink" Target="https://maliactu.net/mali-disparitions-inquietantes-morts-suspectes-que-se-passe-t-il-avec-la-jeunesse-malienne/" TargetMode="External"/><Relationship Id="rIdl3cznvfgaeysvlhced5hw" Type="http://schemas.openxmlformats.org/officeDocument/2006/relationships/hyperlink" Target="https://maliactu.net/attaque-de-trappes-et-la-verriere-la-qualification-du-mobile-raciste-au-coeur-du-debat-securitaire-et-societal/" TargetMode="External"/><Relationship Id="rIdexzdekz3t0s8kyrs8ut5b" Type="http://schemas.openxmlformats.org/officeDocument/2006/relationships/hyperlink" Target="https://tamtaminfo.com/niger-tchad-le-jeu-dangereux-de-deby-kaka/" TargetMode="External"/><Relationship Id="rIdnwrmqa4b_84esmegblwbf" Type="http://schemas.openxmlformats.org/officeDocument/2006/relationships/hyperlink" Target="https://tamtaminfo.com/niger-tchad-le-jeu-dangereux-de-deby-kaka/" TargetMode="External"/><Relationship Id="rIdmfekqwrzfzj37vyuohjb0" Type="http://schemas.openxmlformats.org/officeDocument/2006/relationships/hyperlink" Target="https://www.france24.com/fr/vid%C3%A9o/20261029-tchad-le-pays-d%C3%A9ment-les-accusations-du-niger-concernant-une-frappe-de-drone" TargetMode="External"/><Relationship Id="rIdioohausirvzi81bthpyib" Type="http://schemas.openxmlformats.org/officeDocument/2006/relationships/hyperlink" Target="https://mali24.info/tensions-au-sahel-ndjamena-dement-categoriquement-toute-implication-dans-une-frappe-au-niger/" TargetMode="External"/><Relationship Id="rIdmjzkjmlaowthg57s7hryq" Type="http://schemas.openxmlformats.org/officeDocument/2006/relationships/hyperlink" Target="https://anp.ne/attaque-dun-drone-tchadien-au-niger-ladrodev-salue-les-efforts-des-autorites-a-maintenir-la-paix-au-sahel/" TargetMode="External"/><Relationship Id="rId1nojpxt2qyz9_al6cotez" Type="http://schemas.openxmlformats.org/officeDocument/2006/relationships/hyperlink" Target="https://www.premiumtimesng.com/news/headlines/920915-niger-governors-convoy-crash-kills-four-students-driver.html" TargetMode="External"/><Relationship Id="rIdaqn5aq_wkwp643o7qbf3r" Type="http://schemas.openxmlformats.org/officeDocument/2006/relationships/hyperlink" Target="https://www.jeuneafrique.com/1856094/politique/tchad-niger-une-nouvelle-escalade-entre-mahamat-idriss-deby-et-abdourahamane-tiani/" TargetMode="External"/><Relationship Id="rId3btnziml9fzccuzwxyfr7" Type="http://schemas.openxmlformats.org/officeDocument/2006/relationships/hyperlink" Target="https://fr.allafrica.com/stories/202610270200.html" TargetMode="External"/><Relationship Id="rIde06chifb3zf2t7gbvvldh" Type="http://schemas.openxmlformats.org/officeDocument/2006/relationships/hyperlink" Target="https://anp.ne/lancement-officiel-de-la-caravane-de-sensibilisation-et-de-formation-sur-les-bonnes-pratiques-de-greffes-et-parquets-et-letablissement-des-pieces-dexecution/" TargetMode="External"/><Relationship Id="rIdq5g8ov-ragsswfto1thf7" Type="http://schemas.openxmlformats.org/officeDocument/2006/relationships/hyperlink" Target="https://www.studiokalangou.org/142868-en-bref-attaque-agriculture-sport-les-informations-de-la-semaine" TargetMode="External"/><Relationship Id="rId15x7lwwttsrtlfd6l5w86" Type="http://schemas.openxmlformats.org/officeDocument/2006/relationships/hyperlink" Target="https://anp.ne/souverainete-alimentaire-des-hommes-et-des-femmes-rurales-principaux-acteurs-de-la-resilience-au-niger/" TargetMode="External"/><Relationship Id="rIdznkcwpmzgcrsxk08rblfu" Type="http://schemas.openxmlformats.org/officeDocument/2006/relationships/hyperlink" Target="https://www.myjoyonline.com/a-call-for-support-and-solidarity-with-ministers-from-volta-region-amid-incessant-attacks-by-npp/" TargetMode="External"/><Relationship Id="rIdibyzws9e_zoen3qjlztxo" Type="http://schemas.openxmlformats.org/officeDocument/2006/relationships/hyperlink" Target="https://www.myjoyonline.com/a-call-for-support-and-solidarity-with-ministers-from-volta-region-amid-incessant-attacks-by-npp/" TargetMode="External"/><Relationship Id="rIdbwaz7u9nfh1ma6y1epxrm" Type="http://schemas.openxmlformats.org/officeDocument/2006/relationships/hyperlink" Target="https://icilome.com/2026/10/ghana-une-jeune-femme-meurt-apres-lexplosion-dun-sex-toy/" TargetMode="External"/><Relationship Id="rIdwnzk-h8zncpoezsrjyqzn" Type="http://schemas.openxmlformats.org/officeDocument/2006/relationships/hyperlink" Target="https://www.myjoyonline.com/woman-killed-by-tema-afienya-train-as-residents-demand-footbridge/" TargetMode="External"/><Relationship Id="rIdvkkftzb2kad9ci2rlkro1" Type="http://schemas.openxmlformats.org/officeDocument/2006/relationships/hyperlink" Target="https://www.myjoyonline.com/seven-shot-dead-by-gunmen-at-church-funeral-in-jordan-officials-say/" TargetMode="External"/><Relationship Id="rIddis82musn2lqrhsxuicus" Type="http://schemas.openxmlformats.org/officeDocument/2006/relationships/hyperlink" Target="https://www.myjoyonline.com/npp-walewale-constituency-condemns-personal-attacks-against-mp-urges-party-discipline/" TargetMode="External"/><Relationship Id="rIdliltszms3m3vu35j9kak2" Type="http://schemas.openxmlformats.org/officeDocument/2006/relationships/hyperlink" Target="https://www.myjoyonline.com/gaf-to-stage-land-combat-firepower-demonstration-at-bundase-on-october-30/" TargetMode="External"/><Relationship Id="rIdafadgpos5qvs3pwrpkotx" Type="http://schemas.openxmlformats.org/officeDocument/2006/relationships/hyperlink" Target="https://fr.allafrica.com/stories/202610160127.html" TargetMode="External"/><Relationship Id="rIdpuzarblwffa_khxzqyqrk" Type="http://schemas.openxmlformats.org/officeDocument/2006/relationships/hyperlink" Target="https://www.seneweb.com/fr/news/International/new-york-un-adolescent-ghaneen-de-15-ans-abattu-par-balle-sur-le-chemin-de-lecole_n_999002242.html" TargetMode="External"/><Relationship Id="rIdivhkchsvk6cmywo6tsrz3" Type="http://schemas.openxmlformats.org/officeDocument/2006/relationships/hyperlink" Target="https://www.myjoyonline.com/police-hunt-suspect-after-two-people-shot-dead-at-sakumono/" TargetMode="External"/><Relationship Id="rId8sj75nihvbrlf-3rn2xwf" Type="http://schemas.openxmlformats.org/officeDocument/2006/relationships/hyperlink" Target="https://ghanaiantimes.com.gh/nscs-consults-stakeholders-on-new-security-strategy/" TargetMode="External"/><Relationship Id="rIdokd8wimqma86_-yjqxbok" Type="http://schemas.openxmlformats.org/officeDocument/2006/relationships/hyperlink" Target="https://togoactualite.com/togo-la-cour-de-justice-de-la-cedeao-exige-lexecution-de-son-arret-du-29-janvier/" TargetMode="External"/><Relationship Id="rId0nzgzeosa-a5j-msztea4" Type="http://schemas.openxmlformats.org/officeDocument/2006/relationships/hyperlink" Target="https://togoactualite.com/togo-la-cour-de-justice-de-la-cedeao-exige-lexecution-de-son-arret-du-29-janvier/" TargetMode="External"/><Relationship Id="rId4l0juksfqfthqs8kfwdk7" Type="http://schemas.openxmlformats.org/officeDocument/2006/relationships/hyperlink" Target="https://togoweb.net/63-ans-apres-sa-mort-le-premier-president-du-togo-na-toujours-pas-de-tombe-dans-son-pays/?utm_source=rss&amp;utm_medium=rss&amp;utm_campaign=63-ans-apres-sa-mort-le-premier-president-du-togo-na-toujours-pas-de-tombe-dans-son-pays" TargetMode="External"/><Relationship Id="rIdub5rnbew4mc4ibwxk03od" Type="http://schemas.openxmlformats.org/officeDocument/2006/relationships/hyperlink" Target="https://togoactualite.com/togo-crise-politique-luds-togo-reclame-une-grande-concertation-nationale-inclusive/" TargetMode="External"/><Relationship Id="rIdglj0tq_8hnr4onf6yjmoc" Type="http://schemas.openxmlformats.org/officeDocument/2006/relationships/hyperlink" Target="https://togoactualite.com/togo-la-crise-de-lelectricite-symptome-dune-gouvernance-defaillante-selon-quatre-regroupements/" TargetMode="External"/><Relationship Id="rIdvkl5v4s3i_m_jxeaim03e" Type="http://schemas.openxmlformats.org/officeDocument/2006/relationships/hyperlink" Target="https://fr.allafrica.com/stories/202610290581.html" TargetMode="External"/><Relationship Id="rIdvfxzspaguc--g47kt44hv" Type="http://schemas.openxmlformats.org/officeDocument/2006/relationships/hyperlink" Target="https://atop.tg/le-togo-renforce-la-vigilance-face-a-la-menace-de-la-maladie-a-virus-ebola/" TargetMode="External"/><Relationship Id="rIdbmndi1mrg9gpfxpzvaa69" Type="http://schemas.openxmlformats.org/officeDocument/2006/relationships/hyperlink" Target="https://lenouveaureporter.com/whatsapp-la-fausse-alerte-au-vote-pour-pirater-votre-compte-fait-son-retour/" TargetMode="External"/><Relationship Id="rId93csjgatamlvv1dqqc4zv" Type="http://schemas.openxmlformats.org/officeDocument/2006/relationships/hyperlink" Target="https://24heureinfo.com/societe/savanes-le-lansa-sensibilise-les-acteurs-agroalimentaires-a-la-securite-sanitaire/" TargetMode="External"/><Relationship Id="rId-ieda04tzoiz1c574odin" Type="http://schemas.openxmlformats.org/officeDocument/2006/relationships/hyperlink" Target="https://icilome.com/2026/10/pourquoi-obeir-encore/" TargetMode="External"/><Relationship Id="rIdcsb2aukiqb0jczkrj1ost" Type="http://schemas.openxmlformats.org/officeDocument/2006/relationships/hyperlink" Target="https://24heureinfo.com/sante/avc-au-togo-les-conseils-du-pr-mofou-belo/" TargetMode="External"/><Relationship Id="rId_8ceswp1jfgf-ngz1vb7p" Type="http://schemas.openxmlformats.org/officeDocument/2006/relationships/hyperlink" Target="https://www.alwihdainfo.com/securite-au-benin-le-msec-dresse-son-bilan-et-trace-son-cap-pour-les-trois-prochaines-annees/" TargetMode="External"/><Relationship Id="rId4tzhsscjlcqfvwdbpsmrx" Type="http://schemas.openxmlformats.org/officeDocument/2006/relationships/hyperlink" Target="https://www.alwihdainfo.com/securite-au-benin-le-msec-dresse-son-bilan-et-trace-son-cap-pour-les-trois-prochaines-annees/" TargetMode="External"/><Relationship Id="rIdpc59dnmydkxbmu7eb2qrg" Type="http://schemas.openxmlformats.org/officeDocument/2006/relationships/hyperlink" Target="https://thesun.ng/nuee-threatens-nationwide-shutdown-demands-withdrawal-of-soldiers-from-bedc-hqtrs/" TargetMode="External"/><Relationship Id="rIdnmx3mhh4zs8huaot5xcev" Type="http://schemas.openxmlformats.org/officeDocument/2006/relationships/hyperlink" Target="https://www.guinee7.com/2026/10/28/semaine-du-soldat-2026-les-forces-de-securite-a-lassaut-des-dechets-a-madina/" TargetMode="External"/><Relationship Id="rIdjwbfgsw-nzgub8dwgr0no" Type="http://schemas.openxmlformats.org/officeDocument/2006/relationships/hyperlink" Target="https://www.guinee7.com/2026/10/28/semaine-du-soldat-2026-les-forces-de-securite-a-lassaut-des-dechets-a-madina/" TargetMode="External"/><Relationship Id="rIdpppkfzg6suc17_kk-n5jb" Type="http://schemas.openxmlformats.org/officeDocument/2006/relationships/hyperlink" Target="https://www.guinee7.com/2026/10/28/faranah-la-colere-eclate-apres-la-mort-dun-etudiant-de-lisav-la-direction-apporte-des-precisions/" TargetMode="External"/><Relationship Id="rIdnfvm8n7m6jdioxbfkjtj0" Type="http://schemas.openxmlformats.org/officeDocument/2006/relationships/hyperlink" Target="https://www.guinee7.com/2026/10/25/mort-mysterieuse-de-souleymane-toure-sa-mere-et-sa-soeur-veulent-toute-la-verite/" TargetMode="External"/><Relationship Id="rIde35yzede21mejpvx3wp2_" Type="http://schemas.openxmlformats.org/officeDocument/2006/relationships/hyperlink" Target="https://guineematin.com/2026/10/30/boubacar-yacine-diallo-alerte-si-nous-ny-prenons-pas-garde-la-presse-traditionnelle-risque-de-succomber-et-de-devenir-la-risee-du-public/?utm_source=rss&amp;utm_medium=rss&amp;utm_campaign=boubacar-yacine-diallo-alerte-si-nous-ny-prenons-pas-garde-la-presse-traditionnelle-risque-de-succomber-et-de-devenir-la-risee-du-public" TargetMode="External"/><Relationship Id="rIdfd2bsa0hqewf-stwcbky3" Type="http://schemas.openxmlformats.org/officeDocument/2006/relationships/hyperlink" Target="https://www.guinee7.com/2026/10/30/nous-sommes-prets-a-partir-mais-le-plaidoyer-des-vendeurs-de-betail-de-tombolia/" TargetMode="External"/><Relationship Id="rIduwrelutq5pqtvhocbzu7-" Type="http://schemas.openxmlformats.org/officeDocument/2006/relationships/hyperlink" Target="https://guineematin.com/2026/10/28/kindia-une-femme-de-68-ans-meurt-dans-un-incendie-a-kenende/?utm_source=rss&amp;utm_medium=rss&amp;utm_campaign=kindia-une-femme-de-68-ans-meurt-dans-un-incendie-a-kenende" TargetMode="External"/><Relationship Id="rIdctnqyfql-noqar4z4lb-m" Type="http://schemas.openxmlformats.org/officeDocument/2006/relationships/hyperlink" Target="https://guineematin.com/2026/10/26/insecurite-a-labe-le-journaliste-boubacar-garki-diallo-victime-de-cambriolage-ses-equipements-de-travail-emporte-par-les-malfaiteurs/?utm_source=rss&amp;utm_medium=rss&amp;utm_campaign=insecurite-a-labe-le-journaliste-boubacar-garki-diallo-victime-de-cambriolage-ses-equipements-de-travail-emporte-par-les-malfaiteurs" TargetMode="External"/><Relationship Id="rIdmudblvsyeqssqqbfylttw" Type="http://schemas.openxmlformats.org/officeDocument/2006/relationships/hyperlink" Target="https://www.guinee7.com/2026/10/26/mairie-de-dixinn-pourquoi-les-femmes-balayeuses-ont-renonce-a-leur-manifestation/" TargetMode="External"/><Relationship Id="rIdzgpdzl1u81gtqonttxt0x" Type="http://schemas.openxmlformats.org/officeDocument/2006/relationships/hyperlink" Target="https://guineematin.com/2026/10/26/appel-a-manifestation-dinteret-pour-les-services-de-consultants-locaux-en-audit/?utm_source=rss&amp;utm_medium=rss&amp;utm_campaign=appel-a-manifestation-dinteret-pour-les-services-de-consultants-locaux-en-audit" TargetMode="External"/><Relationship Id="rIdzcf9yzvlgvek6b7bo2_39" Type="http://schemas.openxmlformats.org/officeDocument/2006/relationships/hyperlink" Target="https://guineematin.com/2026/10/26/kankan-un-incendie-cause-dimportants-degats-au-quartier-bordo/?utm_source=rss&amp;utm_medium=rss&amp;utm_campaign=kankan-un-incendie-cause-dimportants-degats-au-quartier-bordo" TargetMode="External"/><Relationship Id="rIdqlgk3aoosco7hdxlnihyl" Type="http://schemas.openxmlformats.org/officeDocument/2006/relationships/hyperlink" Target="https://frontpageafricaonline.com/liberia-former-nsa-official-jallah-seeks-new-trail-after-conviction-for-statutory-rape-and-kidnapping/" TargetMode="External"/><Relationship Id="rId0c2tyj0nswfcgltdgbwhx" Type="http://schemas.openxmlformats.org/officeDocument/2006/relationships/hyperlink" Target="https://frontpageafricaonline.com/liberia-dolphin-killed-butchered-before-nafaa-rescue-team-arrived/" TargetMode="External"/><Relationship Id="rIddqjkxjn7ajrug6dccrjfr" Type="http://schemas.openxmlformats.org/officeDocument/2006/relationships/hyperlink" Target="https://frontpageafricaonline.com/liberia-judge-cites-evidence-in-finding-nsa-staff-peter-bon-jallah-guilty-of-statutory-rape-kidnapping/" TargetMode="External"/><Relationship Id="rIdyn63bbraemgtzy-ljpfep" Type="http://schemas.openxmlformats.org/officeDocument/2006/relationships/hyperlink" Target="https://frontpageafricaonline.com/liberia-war-victims-survivors-protest-at-court-office-capitol-as-house-chairman-pledges-to-put-court-bill-before-plenary-tuesday/" TargetMode="External"/><Relationship Id="rIdp_2tcznmpmcscd-hx3cjf" Type="http://schemas.openxmlformats.org/officeDocument/2006/relationships/hyperlink" Target="https://gnnliberia.com/rev-father-anthony-adds-youth-empowerment-to-his-apostolate/" TargetMode="External"/><Relationship Id="rIdngmtmav764fnxgl2yrf9k" Type="http://schemas.openxmlformats.org/officeDocument/2006/relationships/hyperlink" Target="https://gnnliberia.com/liberia-calls-for-womens-meaningful-participation-from-peace-negotiations-to-implementation/" TargetMode="External"/><Relationship Id="rIdjp-_0okvyfwfwh96h5wqj" Type="http://schemas.openxmlformats.org/officeDocument/2006/relationships/hyperlink" Target="https://frontpageafricaonline.com/liberia-launches-road-to-un-security-council-presidency-foreign-minister-nyanti-highlights-nations-historic-journey-from-sanctions-to-global-leadership/" TargetMode="External"/><Relationship Id="rIdspnoqlsmzla0jd1crttxi" Type="http://schemas.openxmlformats.org/officeDocument/2006/relationships/hyperlink" Target="https://frontpageafricaonline.com/liberia-inside-the-defense-bid-to-overturn-the-peter-bon-jallah-conviction/" TargetMode="External"/><Relationship Id="rIdab_l1vsngylbjkdfvplrh" Type="http://schemas.openxmlformats.org/officeDocument/2006/relationships/hyperlink" Target="https://frontpageafricaonline.com/a-former-security-chiefs-vision-for-liberias-immigration-service-finally-plays/" TargetMode="External"/><Relationship Id="rIdkiosdmvvpyrk_md2t-2t2" Type="http://schemas.openxmlformats.org/officeDocument/2006/relationships/hyperlink" Target="https://gnnliberia.com/liberia-imposes-21-day-isolation-and-monitoring-rules-for-travelers-amid-regional-ebola-threat/" TargetMode="External"/><Relationship Id="rId_l5gb_oxp8pymeaadjw5b" Type="http://schemas.openxmlformats.org/officeDocument/2006/relationships/hyperlink" Target="https://www.seneweb.com/fr/news/International/drame-en-italie-un-couple-senegalais-retrouve-mort-leur-bebe-de-7-mois-entre-les-mains-des-medecins_n_999002255.html" TargetMode="External"/><Relationship Id="rIdjc7uwvih5k_7a6yc1x-r7" Type="http://schemas.openxmlformats.org/officeDocument/2006/relationships/hyperlink" Target="https://www.seneweb.com/fr/news/International/drame-en-italie-un-couple-senegalais-retrouve-mort-leur-bebe-de-7-mois-entre-les-mains-des-medecins_n_999002255.html" TargetMode="External"/><Relationship Id="rIdslvcxn5dyqtprzvocweso" Type="http://schemas.openxmlformats.org/officeDocument/2006/relationships/hyperlink" Target="https://www.pressafrik.com/Mort-de-Fallou-Sene-a-l-UGB-le-gendarme-reconnait-avoir-ouvert-le-feu-sur-les-manifestants1an-ferme-requis-devant-le_a313835.html" TargetMode="External"/><Relationship Id="rIdnehrxexxknero--27plv2" Type="http://schemas.openxmlformats.org/officeDocument/2006/relationships/hyperlink" Target="https://www.senenews.com/actualites/un-enfant-de-3-ans-tue-par-un-bus-le-recit-poignant-dun-temoin-video_604686.html" TargetMode="External"/><Relationship Id="rId5q9gki9cwu7hihgayaiif" Type="http://schemas.openxmlformats.org/officeDocument/2006/relationships/hyperlink" Target="https://www.senenews.com/actualites/kaolack-un-homme-de-76-ans-retrouve-mort-en-etat-de-decomposition-a-son-domicile_604680.html" TargetMode="External"/><Relationship Id="rId24n3z92iq2ff2ubqyz8ni" Type="http://schemas.openxmlformats.org/officeDocument/2006/relationships/hyperlink" Target="https://www.dakaractu.com/Cisjordanie-occupee-l-operation-israelienne-se-poursuit-a-Hebron-5000-personnes-sans-domicile_a277627.html" TargetMode="External"/><Relationship Id="rIdszxpbezqjgl3-jvme7mj1" Type="http://schemas.openxmlformats.org/officeDocument/2006/relationships/hyperlink" Target="https://www.senenews.com/justice/mort-de-fallou-sene-a-lugb-huit-ans-apres-le-proces-souvre-devant-le-tribunal-militaire_604672.html" TargetMode="External"/><Relationship Id="rIdzwvnmlhzwe2hv3lpj3vku" Type="http://schemas.openxmlformats.org/officeDocument/2006/relationships/hyperlink" Target="https://www.senenews.com/actualites/il-faut-arreter-ousmane-sonko-arona-diouf-invoque-les-var-et-contre-attaque_604667.html" TargetMode="External"/><Relationship Id="rId7xuur2jdjnl17sgt4ufs4" Type="http://schemas.openxmlformats.org/officeDocument/2006/relationships/hyperlink" Target="https://www.seneweb.com/fr/news/Video/imposture-politique-balla-fofana-fofana-attaque-sonko_n_999002155.html" TargetMode="External"/><Relationship Id="rIdiouyf61kns54woznxgoml" Type="http://schemas.openxmlformats.org/officeDocument/2006/relationships/hyperlink" Target="https://www.seneweb.com/fr/news/Societe/ngor-un-client-du-bar-restaurant-timis-defere-pour-tentative-de-meurtre-avec-un-pieu-en-bois_n_999002108.html" TargetMode="External"/><Relationship Id="rIdatbeytrfbbtyeisckvcxo" Type="http://schemas.openxmlformats.org/officeDocument/2006/relationships/hyperlink" Target="https://www.dakaractu.com/Le-suspect-de-l-attentat-de-Trappes-reconnait-avoir-cible-des-personnes-musulmanes-ou-d-origine-africaine_a277600.html" TargetMode="External"/><Relationship Id="rId7" Type="http://schemas.openxmlformats.org/officeDocument/2006/relationships/image" Target="media/rqytqvr7r3yt3ocpaka0t.png"/><Relationship Id="rId8" Type="http://schemas.openxmlformats.org/officeDocument/2006/relationships/image" Target="media/mc-m1qkg5cky_qfedenul.png"/><Relationship Id="rId9" Type="http://schemas.openxmlformats.org/officeDocument/2006/relationships/image" Target="media/ehyym4d0ptx2klgiwdx-3.png"/><Relationship Id="rId10" Type="http://schemas.openxmlformats.org/officeDocument/2006/relationships/image" Target="media/5xm_lojwhdvpsbwgn6dna.png"/><Relationship Id="rId11" Type="http://schemas.openxmlformats.org/officeDocument/2006/relationships/image" Target="media/b-t5gsrv4lhupln-efm5h.png"/><Relationship Id="rId12" Type="http://schemas.openxmlformats.org/officeDocument/2006/relationships/image" Target="media/zxm7z5-j86tyt9ejiaitz.png"/><Relationship Id="rId13" Type="http://schemas.openxmlformats.org/officeDocument/2006/relationships/image" Target="media/l7g1j1jjrlos2twyv7kim.png"/><Relationship Id="rId14" Type="http://schemas.openxmlformats.org/officeDocument/2006/relationships/image" Target="media/trs-xvwhbzqwmb6hmjcgi.png"/><Relationship Id="rId15" Type="http://schemas.openxmlformats.org/officeDocument/2006/relationships/image" Target="media/tkcrqg1-p28lfdhlar7gw.png"/><Relationship Id="rId16" Type="http://schemas.openxmlformats.org/officeDocument/2006/relationships/image" Target="media/2kp14xb24vme9s8unkeem.png"/><Relationship Id="rId17" Type="http://schemas.openxmlformats.org/officeDocument/2006/relationships/image" Target="media/vtoae5mliv-s7_uz4kpbn.png"/><Relationship Id="rId18" Type="http://schemas.openxmlformats.org/officeDocument/2006/relationships/image" Target="media/duzu8jmdgdysewgdxb2_u.png"/><Relationship Id="rId19" Type="http://schemas.openxmlformats.org/officeDocument/2006/relationships/image" Target="media/ak_ztrjogcsv7tld1_zzg.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mensuel de sûreté — 31 octobre 2026</dc:title>
  <dc:creator>SentiqS</dc:creator>
  <cp:lastModifiedBy>Un-named</cp:lastModifiedBy>
  <cp:revision>1</cp:revision>
  <dcterms:created xsi:type="dcterms:W3CDTF">2026-10-31T02:08:09.649Z</dcterms:created>
  <dcterms:modified xsi:type="dcterms:W3CDTF">2026-10-31T02:08:09.649Z</dcterms:modified>
</cp:coreProperties>
</file>

<file path=docProps/custom.xml><?xml version="1.0" encoding="utf-8"?>
<Properties xmlns="http://schemas.openxmlformats.org/officeDocument/2006/custom-properties" xmlns:vt="http://schemas.openxmlformats.org/officeDocument/2006/docPropsVTypes"/>
</file>