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6096000">
            <wp:simplePos x="0" y="0"/>
            <wp:positionH relativeFrom="page">
              <wp:posOffset>0</wp:posOffset>
            </wp:positionH>
            <wp:positionV relativeFrom="page">
              <wp:posOffset>0</wp:posOffset>
            </wp:positionV>
            <wp:extent cx="12115800" cy="6096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15800" cy="6096000"/>
                    </a:xfrm>
                    <a:prstGeom prst="rect">
                      <a:avLst/>
                    </a:prstGeom>
                  </pic:spPr>
                </pic:pic>
              </a:graphicData>
            </a:graphic>
          </wp:anchor>
        </w:drawing>
      </w:r>
    </w:p>
    <w:p>
      <w:pPr>
        <w:spacing w:before="200"/>
        <w:jc w:val="center"/>
      </w:pPr>
      <w:r>
        <w:rPr>
          <w:color w:val="FFFFFF"/>
          <w:sz w:val="96"/>
          <w:szCs w:val="96"/>
          <w:rFonts w:ascii="Arial Narrow" w:cs="Arial Narrow" w:eastAsia="Arial Narrow" w:hAnsi="Arial Narrow"/>
        </w:rPr>
        <w:t xml:space="preserve">RAPPORT MENSUEL</w:t>
      </w:r>
    </w:p>
    <w:p>
      <w:pPr>
        <w:pBdr>
          <w:bottom w:val="single" w:color="000000" w:sz="18" w:space="6"/>
        </w:pBdr>
        <w:jc w:val="center"/>
      </w:pPr>
      <w:r>
        <w:rPr>
          <w:color w:val="FFFFFF"/>
          <w:sz w:val="96"/>
          <w:szCs w:val="96"/>
          <w:rFonts w:ascii="Arial Narrow" w:cs="Arial Narrow" w:eastAsia="Arial Narrow" w:hAnsi="Arial Narrow"/>
        </w:rPr>
        <w:t xml:space="preserve">DE SÛRETÉ</w:t>
      </w:r>
    </w:p>
    <w:p>
      <w:pPr>
        <w:spacing w:before="120"/>
        <w:jc w:val="center"/>
      </w:pPr>
      <w:r>
        <w:rPr>
          <w:color w:val="FFFFFF"/>
          <w:sz w:val="48"/>
          <w:szCs w:val="48"/>
          <w:rFonts w:ascii="Arial Narrow" w:cs="Arial Narrow" w:eastAsia="Arial Narrow" w:hAnsi="Arial Narrow"/>
        </w:rPr>
        <w:t xml:space="preserve">SentiqS</w:t>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r>
        <w:rPr>
          <w:color w:val="1F2937"/>
          <w:sz w:val="40"/>
          <w:szCs w:val="40"/>
          <w:rFonts w:ascii="Calibri" w:cs="Calibri" w:eastAsia="Calibri" w:hAnsi="Calibri"/>
        </w:rPr>
      </w:r>
    </w:p>
    <w:p>
      <w:pPr>
        <w:jc w:val="right"/>
      </w:pPr>
      <w:r>
        <w:rPr>
          <w:b/>
          <w:bCs/>
          <w:color w:val="FFFFFF"/>
          <w:sz w:val="40"/>
          <w:szCs w:val="40"/>
          <w:rFonts w:ascii="Calibri" w:cs="Calibri" w:eastAsia="Calibri" w:hAnsi="Calibri"/>
        </w:rPr>
        <w:t xml:space="preserve">27 OCTOBRE 2026</w:t>
      </w:r>
    </w:p>
    <w:p>
      <w:pPr>
        <w:jc w:val="right"/>
      </w:pPr>
      <w:r>
        <w:rPr>
          <w:color w:val="FFFFFF"/>
          <w:sz w:val="28"/>
          <w:szCs w:val="28"/>
          <w:rFonts w:ascii="Calibri" w:cs="Calibri" w:eastAsia="Calibri" w:hAnsi="Calibri"/>
        </w:rPr>
        <w:t xml:space="preserve">Période du 1er au 27 octobre 2026</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0</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TABLE DES MATIÈRES</w:t>
            </w:r>
          </w:p>
        </w:tc>
        <w:tc>
          <w:tcPr>
            <w:tcW w:type="dxa" w:w="1500"/>
            <w:tcBorders>
              <w:top w:val="none" w:color="FFFFFF" w:sz="0"/>
              <w:left w:val="none" w:color="FFFFFF" w:sz="0"/>
              <w:bottom w:val="none" w:color="FFFFFF" w:sz="0"/>
              <w:right w:val="none" w:color="FFFFFF" w:sz="0"/>
            </w:tcBorders>
            <w:vAlign w:val="center"/>
          </w:tcPr>
          <w:p>
            <w:r>
              <w:rPr>
                <w:color w:val="1F2937"/>
                <w:sz w:val="24"/>
                <w:szCs w:val="24"/>
                <w:rFonts w:ascii="Calibri" w:cs="Calibri" w:eastAsia="Calibri" w:hAnsi="Calibri"/>
              </w:rPr>
            </w:r>
          </w:p>
        </w:tc>
      </w:tr>
    </w:tbl>
    <w:p>
      <w:pPr>
        <w:pBdr>
          <w:bottom w:val="single" w:color="A3A3A3" w:sz="4" w:space="1"/>
        </w:pBdr>
      </w:pPr>
      <w:r>
        <w:rPr>
          <w:color w:val="1F2937"/>
          <w:sz w:val="12"/>
          <w:szCs w:val="12"/>
          <w:rFonts w:ascii="Calibri" w:cs="Calibri" w:eastAsia="Calibri" w:hAnsi="Calibri"/>
        </w:rPr>
      </w:r>
    </w:p>
    <w:p>
      <w:r>
        <w:rPr>
          <w:color w:val="1F2937"/>
          <w:sz w:val="12"/>
          <w:szCs w:val="12"/>
          <w:rFonts w:ascii="Calibri" w:cs="Calibri" w:eastAsia="Calibri" w:hAnsi="Calibri"/>
        </w:rPr>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8840"/>
        <w:gridCol w:w="8840"/>
      </w:tblGrid>
      <w:tr>
        <w:tc>
          <w:tcPr>
            <w:tcW w:type="dxa" w:w="8740"/>
            <w:tcBorders>
              <w:top w:val="single" w:color="1F2937" w:sz="6"/>
              <w:left w:val="single" w:color="1F2937" w:sz="6"/>
              <w:bottom w:val="single" w:color="1F2937" w:sz="6"/>
              <w:right w:val="single" w:color="1F2937" w:sz="6"/>
            </w:tcBorders>
            <w:tcMar>
              <w:top w:type="dxa" w:w="100"/>
              <w:left w:type="dxa" w:w="150"/>
              <w:right w:type="dxa" w:w="150"/>
            </w:tcMar>
          </w:tcPr>
          <w:p>
            <w:pPr>
              <w:jc w:val="center"/>
            </w:pPr>
            <w:r>
              <w:rPr>
                <w:color w:val="1F6B5E"/>
                <w:sz w:val="30"/>
                <w:szCs w:val="30"/>
                <w:rFonts w:ascii="Arial Narrow" w:cs="Arial Narrow" w:eastAsia="Arial Narrow" w:hAnsi="Arial Narrow"/>
              </w:rPr>
              <w:t xml:space="preserve">FAITS MARQUANTS EN CÔTE D'IVOIRE</w:t>
            </w:r>
          </w:p>
          <w:p>
            <w:pPr>
              <w:spacing w:before="100"/>
            </w:pPr>
            <w:r>
              <w:rPr>
                <w:b/>
                <w:bCs/>
                <w:color w:val="1F6B5E"/>
                <w:sz w:val="20"/>
                <w:szCs w:val="20"/>
                <w:rFonts w:ascii="Calibri" w:cs="Calibri" w:eastAsia="Calibri" w:hAnsi="Calibri"/>
              </w:rPr>
              <w:t xml:space="preserve">POLITIQUE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TENSIONS PERMANENTES ENTRE LE DISTRICT AUTONOME D’ABIDJAN ET LES MAIRIES : LE CPC…</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PROJETS DE SA MANDATURE: LE PRÉSIDENT SORTANT DE LA JCI ÉMERAUDE DRESSE UN BILAN …</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GUIGLO : ETOUFFÉES PAR LA FLAMBÉE DES PRIX, LES VENDEUSES DE POISSONS EN GRÈVE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LUTTE CONTRE LE CANCER DU SEIN : LINFODROME COMBAT LES RUMEURS ET SENSIBILISE LES…</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CRISE AU SEIN DU PDCI/RDA - « L'ÉLÉPHANT » SE CASSERA-T-IL UNE DEUXIÈME PATTE ?</w:t>
            </w:r>
          </w:p>
          <w:p>
            <w:pPr>
              <w:spacing w:before="100"/>
            </w:pPr>
            <w:r>
              <w:rPr>
                <w:b/>
                <w:bCs/>
                <w:color w:val="1F6B5E"/>
                <w:sz w:val="20"/>
                <w:szCs w:val="20"/>
                <w:rFonts w:ascii="Calibri" w:cs="Calibri" w:eastAsia="Calibri" w:hAnsi="Calibri"/>
              </w:rPr>
              <w:t xml:space="preserve">SOCIAL</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HAUSSE DES PRIX DU POISSON : ASSALÉ TIÉMOKO RÉVÈLE UNE DÉPENDANCE DE LA CÔTE D’IV…</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DANANÉ/CHIRURGIE HUMANITAIRE - 134 PATIENTS OPÉRÉS GRATUITEMENT, DONT 114 POUR UN…</w:t>
            </w:r>
          </w:p>
          <w:p>
            <w:pPr>
              <w:spacing w:before="100"/>
            </w:pPr>
            <w:r>
              <w:rPr>
                <w:b/>
                <w:bCs/>
                <w:color w:val="1F6B5E"/>
                <w:sz w:val="20"/>
                <w:szCs w:val="20"/>
                <w:rFonts w:ascii="Calibri" w:cs="Calibri" w:eastAsia="Calibri" w:hAnsi="Calibri"/>
              </w:rPr>
              <w:t xml:space="preserve">SÉCURITÉ</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CHARNIER DE YOPOUGON : 26 ANS APRÈS, AMADOU COULIBALY OPPOSE LES VIOLENCES DU PAS…</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PRIX NATIONAL D'EXCELLENCE 2026 - RAPHAËL DIAMALA KOUASSI HISSE M'BAHIAKRO SUR LE…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INTERPOL RENFORCE LES CAPACITÉS DES ENQUÊTEURS IVOIRIENS POUR TRAQUER LES AVOIRS …</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QUERELLES DE SUCCESSION OU PROFANATION D'UN HÉRITAGE ?</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CÔTE D'IVOIRE : SÉCURITÉ ALIMENTAIRE ET SÉCURISATION FONCIÈRE, LE GOUVERNEMENT SO…</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PRIKRO : LA RELANCE DE LA CAFÉICULTURE ET LA PROMOTION DU MAÏS ENGAGÉES DANS L’IFFOU</w:t>
            </w:r>
          </w:p>
          <w:p>
            <w:pPr>
              <w:spacing w:before="100"/>
            </w:pPr>
            <w:r>
              <w:rPr>
                <w:b/>
                <w:bCs/>
                <w:color w:val="1F6B5E"/>
                <w:sz w:val="20"/>
                <w:szCs w:val="20"/>
                <w:rFonts w:ascii="Calibri" w:cs="Calibri" w:eastAsia="Calibri" w:hAnsi="Calibri"/>
              </w:rPr>
              <w:t xml:space="preserve">DIVERS</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AVANT LA GRANDE MARCHE DU 24 COCTOBRE ; EMMANUEL MACRON FACE UN ATTENTAT</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PRIX DU POISSON EN CÔTE D'IVOIRE - L'INTERPROFESSION PÊCHE SALUE LES MESURES GOUV…</w:t>
            </w:r>
          </w:p>
        </w:tc>
        <w:tc>
          <w:tcPr>
            <w:tcW w:type="dxa" w:w="8740"/>
            <w:tcBorders>
              <w:top w:val="single" w:color="1F2937" w:sz="6"/>
              <w:left w:val="single" w:color="1F2937" w:sz="6"/>
              <w:bottom w:val="single" w:color="1F2937" w:sz="6"/>
              <w:right w:val="single" w:color="1F2937" w:sz="6"/>
            </w:tcBorders>
            <w:tcMar>
              <w:top w:type="dxa" w:w="100"/>
              <w:left w:type="dxa" w:w="150"/>
              <w:right w:type="dxa" w:w="150"/>
            </w:tcMar>
          </w:tcPr>
          <w:p>
            <w:pPr>
              <w:jc w:val="center"/>
            </w:pPr>
            <w:r>
              <w:rPr>
                <w:color w:val="1F6B5E"/>
                <w:sz w:val="30"/>
                <w:szCs w:val="30"/>
                <w:rFonts w:ascii="Arial Narrow" w:cs="Arial Narrow" w:eastAsia="Arial Narrow" w:hAnsi="Arial Narrow"/>
              </w:rPr>
              <w:t xml:space="preserve">DYNAMIQUES SOUS-RÉGIONALES</w:t>
            </w:r>
          </w:p>
          <w:p>
            <w:pPr>
              <w:spacing w:before="100"/>
            </w:pPr>
            <w:r>
              <w:rPr>
                <w:b/>
                <w:bCs/>
                <w:color w:val="1F6B5E"/>
                <w:sz w:val="20"/>
                <w:szCs w:val="20"/>
                <w:rFonts w:ascii="Calibri" w:cs="Calibri" w:eastAsia="Calibri" w:hAnsi="Calibri"/>
              </w:rPr>
              <w:t xml:space="preserve">BURKINA FASO</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LA PEINE DE MORT RÉINTRODUITE POUR CERTAINS CRIMES DANS LE NOUVEAU CODE PÉNAL</w:t>
            </w:r>
          </w:p>
          <w:p>
            <w:pPr>
              <w:spacing w:before="100"/>
            </w:pPr>
            <w:r>
              <w:rPr>
                <w:b/>
                <w:bCs/>
                <w:color w:val="1F6B5E"/>
                <w:sz w:val="20"/>
                <w:szCs w:val="20"/>
                <w:rFonts w:ascii="Calibri" w:cs="Calibri" w:eastAsia="Calibri" w:hAnsi="Calibri"/>
              </w:rPr>
              <w:t xml:space="preserve">MALI</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MALI : CE QUE L’ON SAIT DE LA MORT MYSTÉRIEUSE DU JEUNE COMMERÇANT BOCAR LY</w:t>
            </w:r>
          </w:p>
          <w:p>
            <w:pPr>
              <w:spacing w:before="100"/>
            </w:pPr>
            <w:r>
              <w:rPr>
                <w:b/>
                <w:bCs/>
                <w:color w:val="1F6B5E"/>
                <w:sz w:val="20"/>
                <w:szCs w:val="20"/>
                <w:rFonts w:ascii="Calibri" w:cs="Calibri" w:eastAsia="Calibri" w:hAnsi="Calibri"/>
              </w:rPr>
              <w:t xml:space="preserve">NIGER</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TCHAD-NIGER : UNE NOUVELLE ESCALADE ENTRE MAHAMAT IDRISS DÉBY ET ABDOURAHAMANE TIANI</w:t>
            </w:r>
          </w:p>
          <w:p>
            <w:pPr>
              <w:spacing w:before="100"/>
            </w:pPr>
            <w:r>
              <w:rPr>
                <w:b/>
                <w:bCs/>
                <w:color w:val="1F6B5E"/>
                <w:sz w:val="20"/>
                <w:szCs w:val="20"/>
                <w:rFonts w:ascii="Calibri" w:cs="Calibri" w:eastAsia="Calibri" w:hAnsi="Calibri"/>
              </w:rPr>
              <w:t xml:space="preserve">GHANA</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SEVEN SHOT DEAD BY GUNMEN AT CHURCH FUNERAL IN JORDAN, OFFICIALS SAY</w:t>
            </w:r>
          </w:p>
          <w:p>
            <w:pPr>
              <w:spacing w:before="100"/>
            </w:pPr>
            <w:r>
              <w:rPr>
                <w:b/>
                <w:bCs/>
                <w:color w:val="1F6B5E"/>
                <w:sz w:val="20"/>
                <w:szCs w:val="20"/>
                <w:rFonts w:ascii="Calibri" w:cs="Calibri" w:eastAsia="Calibri" w:hAnsi="Calibri"/>
              </w:rPr>
              <w:t xml:space="preserve">TOGO</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63 ANS APRÈS SA MORT, LE PREMIER PRÉSIDENT DU TOGO N’A TOUJOURS PAS DE TOMBE DANS…</w:t>
            </w:r>
          </w:p>
          <w:p>
            <w:pPr>
              <w:spacing w:before="100"/>
            </w:pPr>
            <w:r>
              <w:rPr>
                <w:b/>
                <w:bCs/>
                <w:color w:val="1F6B5E"/>
                <w:sz w:val="20"/>
                <w:szCs w:val="20"/>
                <w:rFonts w:ascii="Calibri" w:cs="Calibri" w:eastAsia="Calibri" w:hAnsi="Calibri"/>
              </w:rPr>
              <w:t xml:space="preserve">BÉNIN</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NUEE THREATENS NATIONWIDE SHUTDOWN, DEMANDS WITHDRAWAL OF SOLDIERS FROM BEDC HQTRS</w:t>
            </w:r>
          </w:p>
          <w:p>
            <w:pPr>
              <w:spacing w:before="100"/>
            </w:pPr>
            <w:r>
              <w:rPr>
                <w:b/>
                <w:bCs/>
                <w:color w:val="1F6B5E"/>
                <w:sz w:val="20"/>
                <w:szCs w:val="20"/>
                <w:rFonts w:ascii="Calibri" w:cs="Calibri" w:eastAsia="Calibri" w:hAnsi="Calibri"/>
              </w:rPr>
              <w:t xml:space="preserve">GUINÉE</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MORT MYSTÉRIEUSE DE SOULEYMANE TOURÉ : SA MÈRE ET SA SŒUR VEULENT TOUTE LA VÉRITÉ</w:t>
            </w:r>
          </w:p>
          <w:p>
            <w:pPr>
              <w:spacing w:before="100"/>
            </w:pPr>
            <w:r>
              <w:rPr>
                <w:b/>
                <w:bCs/>
                <w:color w:val="1F6B5E"/>
                <w:sz w:val="20"/>
                <w:szCs w:val="20"/>
                <w:rFonts w:ascii="Calibri" w:cs="Calibri" w:eastAsia="Calibri" w:hAnsi="Calibri"/>
              </w:rPr>
              <w:t xml:space="preserve">LIBERIA</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(EN) LIBERIA: DOLPHIN KILLED, BUTCHERED BEFORE NAFAA RESCUE TEAM ARRIVED</w:t>
            </w:r>
          </w:p>
          <w:p>
            <w:pPr>
              <w:spacing w:before="100"/>
            </w:pPr>
            <w:r>
              <w:rPr>
                <w:b/>
                <w:bCs/>
                <w:color w:val="1F6B5E"/>
                <w:sz w:val="20"/>
                <w:szCs w:val="20"/>
                <w:rFonts w:ascii="Calibri" w:cs="Calibri" w:eastAsia="Calibri" w:hAnsi="Calibri"/>
              </w:rPr>
              <w:t xml:space="preserve">SÉNÉGAL</w:t>
            </w:r>
          </w:p>
          <w:p>
            <w:pPr>
              <w:ind w:left="240"/>
            </w:pPr>
            <w:r>
              <w:rPr>
                <w:color w:val="1F2937"/>
                <w:sz w:val="18"/>
                <w:szCs w:val="18"/>
                <w:rFonts w:ascii="Calibri" w:cs="Calibri" w:eastAsia="Calibri" w:hAnsi="Calibri"/>
              </w:rPr>
              <w:t xml:space="preserve">❑  </w:t>
            </w:r>
            <w:r>
              <w:rPr>
                <w:color w:val="1F2937"/>
                <w:sz w:val="18"/>
                <w:szCs w:val="18"/>
                <w:rFonts w:ascii="Calibri" w:cs="Calibri" w:eastAsia="Calibri" w:hAnsi="Calibri"/>
              </w:rPr>
              <w:t xml:space="preserve">IMMEUBLE EFFONDRÉ À THIÈS : UN MORT ET DEUX BLESSÉS, SELON LE BILAN PROVISOIRE</w:t>
            </w:r>
          </w:p>
        </w:tc>
      </w:tr>
    </w:tbl>
    <w:p>
      <w:pPr>
        <w:pageBreakBefore/>
        <w:spacing w:after="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7680"/>
      </w:tblGrid>
      <w:tr>
        <w:trPr>
          <w:trHeight w:val="8200" w:hRule="exact"/>
        </w:trPr>
        <w:tc>
          <w:tcPr>
            <w:tcW w:type="dxa" w:w="17680"/>
            <w:tcBorders>
              <w:top w:val="none" w:color="FFFFFF" w:sz="0"/>
              <w:left w:val="none" w:color="FFFFFF" w:sz="0"/>
              <w:bottom w:val="none" w:color="FFFFFF" w:sz="0"/>
              <w:right w:val="none" w:color="FFFFFF" w:sz="0"/>
            </w:tcBorders>
            <w:shd w:fill="CDCDCD" w:color="auto" w:val="clear"/>
            <w:vAlign w:val="cente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2857500"/>
                          </a:xfrm>
                          <a:prstGeom prst="rect">
                            <a:avLst/>
                          </a:prstGeom>
                        </pic:spPr>
                      </pic:pic>
                    </a:graphicData>
                  </a:graphic>
                </wp:inline>
              </w:drawing>
            </w:r>
          </w:p>
          <w:p>
            <w:pPr>
              <w:pBdr>
                <w:bottom w:val="single" w:color="000000" w:sz="24" w:space="8"/>
              </w:pBdr>
              <w:jc w:val="center"/>
            </w:pPr>
            <w:r>
              <w:rPr>
                <w:color w:val="111111"/>
                <w:sz w:val="88"/>
                <w:szCs w:val="88"/>
                <w:rFonts w:ascii="Arial Narrow" w:cs="Arial Narrow" w:eastAsia="Arial Narrow" w:hAnsi="Arial Narrow"/>
              </w:rPr>
              <w:t xml:space="preserve">FAITS MARQUANTS EN CÔTE D'IVOIRE</w:t>
            </w:r>
          </w:p>
          <w:p>
            <w:pPr>
              <w:spacing w:before="240"/>
              <w:jc w:val="center"/>
            </w:pPr>
            <w:r>
              <w:rPr>
                <w:i/>
                <w:iCs/>
                <w:color w:val="333333"/>
                <w:sz w:val="22"/>
                <w:szCs w:val="22"/>
                <w:rFonts w:ascii="Calibri" w:cs="Calibri" w:eastAsia="Calibri" w:hAnsi="Calibri"/>
              </w:rPr>
              <w:t xml:space="preserve">Faits marquants : textes établis à partir des médias cités, dont les chapôs sont reproduits entre guillemets. Les « enjeux sûreté » sont des repères par type d'événement, à valider et compléter par l'analyste.</w:t>
            </w:r>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2 signaux du jour)</w:t>
      </w:r>
    </w:p>
    <w:p>
      <w:pPr>
        <w:spacing w:before="120" w:after="60"/>
      </w:pPr>
      <w:r>
        <w:rPr>
          <w:b/>
          <w:bCs/>
          <w:color w:val="1F6B5E"/>
          <w:sz w:val="40"/>
          <w:szCs w:val="40"/>
          <w:rFonts w:ascii="Arial Narrow" w:cs="Arial Narrow" w:eastAsia="Arial Narrow" w:hAnsi="Arial Narrow"/>
        </w:rPr>
        <w:t xml:space="preserve">Tensions permanentes entre le District Autonome d’Abidjan et les Mairies : le CPC est-il bel et bien mort</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Côte d'Ivoire. Actualité politique.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en mesurer l'incidence sur la stabilité locale et les déplacements.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x9kvkcr_4jnwfltzdkjvc">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13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20" w:after="60"/>
      </w:pPr>
      <w:r>
        <w:rPr>
          <w:b/>
          <w:bCs/>
          <w:color w:val="1F6B5E"/>
          <w:sz w:val="40"/>
          <w:szCs w:val="40"/>
          <w:rFonts w:ascii="Arial Narrow" w:cs="Arial Narrow" w:eastAsia="Arial Narrow" w:hAnsi="Arial Narrow"/>
        </w:rPr>
        <w:t xml:space="preserve">Projets de sa mandature: le président sortant de la JCI Émeraude dresse un bilan de 95% de taux d’exécution</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samedi 24 octobre 2026. Lieu : Côte d'Ivoire. Actualité politique.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tensions possibles autour des échéances et des décisions institutionnelles. Adapter la veille et les déplacements aux dates sensibles.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ks_fkll7luuetbkykmjcf">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24 octobre 2026, 6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20" w:after="60"/>
      </w:pPr>
      <w:r>
        <w:rPr>
          <w:b/>
          <w:bCs/>
          <w:color w:val="1F6B5E"/>
          <w:sz w:val="40"/>
          <w:szCs w:val="40"/>
          <w:rFonts w:ascii="Arial Narrow" w:cs="Arial Narrow" w:eastAsia="Arial Narrow" w:hAnsi="Arial Narrow"/>
        </w:rPr>
        <w:t xml:space="preserve">Guiglo : Etouffées par la flambée des prix, les vendeuses de poissons en grève</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lundi 26 octobre 2026. Lieu : Côte d'Ivoire. Actualité politique.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Perturbations possibles de l'activité et de la circulation : éviter les rassemblements, prévoir des horaires décalés ou le travail à distance, informer les personnels.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hia-mrfgvawyglztsvfiq">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26 octobre 2026, 18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POLITIQUE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LUTTE CONTRE LE CANCER DU SEIN : LINFODROME COMBAT LES RUMEURS ET SENSIBILISE LES POPULATIONS</w:t>
      </w:r>
    </w:p>
    <w:p>
      <w:pPr>
        <w:ind w:left="720"/>
      </w:pPr>
      <w:r>
        <w:rPr>
          <w:color w:val="1F2937"/>
          <w:sz w:val="26"/>
          <w:szCs w:val="26"/>
          <w:rFonts w:ascii="Calibri" w:cs="Calibri" w:eastAsia="Calibri" w:hAnsi="Calibri"/>
        </w:rPr>
        <w:t xml:space="preserve">▪  Source : </w:t>
      </w:r>
      <w:hyperlink w:history="1" r:id="rIdmkupp2alobfht_zx4dfu8">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26 octobre 2026, 16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CRISE AU SEIN DU PDCI/RDA - « L'ÉLÉPHANT » SE CASSERA-T-IL UNE DEUXIÈME PATTE ?</w:t>
      </w:r>
    </w:p>
    <w:p>
      <w:pPr>
        <w:ind w:left="720"/>
      </w:pPr>
      <w:r>
        <w:rPr>
          <w:color w:val="1F2937"/>
          <w:sz w:val="26"/>
          <w:szCs w:val="26"/>
          <w:rFonts w:ascii="Calibri" w:cs="Calibri" w:eastAsia="Calibri" w:hAnsi="Calibri"/>
        </w:rPr>
        <w:t xml:space="preserve">▪  Source : </w:t>
      </w:r>
      <w:hyperlink w:history="1" r:id="rIdz4suvnb8lgj_64eunisa2">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23 octobre 2026, 9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SOCIAL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2 signaux du jour)</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HAUSSE DES PRIX DU POISSON : ASSALÉ TIÉMOKO RÉVÈLE UNE DÉPENDANCE DE LA CÔTE D’IVOIRE À 88,8 % AUX IMPORTATIONS</w:t>
      </w:r>
    </w:p>
    <w:p>
      <w:pPr>
        <w:ind w:left="720"/>
      </w:pPr>
      <w:r>
        <w:rPr>
          <w:color w:val="1F2937"/>
          <w:sz w:val="26"/>
          <w:szCs w:val="26"/>
          <w:rFonts w:ascii="Calibri" w:cs="Calibri" w:eastAsia="Calibri" w:hAnsi="Calibri"/>
        </w:rPr>
        <w:t xml:space="preserve">▪  Source : </w:t>
      </w:r>
      <w:hyperlink w:history="1" r:id="rId5rivxngbphn6f5yglvho1">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DANANÉ/CHIRURGIE HUMANITAIRE - 134 PATIENTS OPÉRÉS GRATUITEMENT, DONT 114 POUR UNE HERNIE</w:t>
      </w:r>
    </w:p>
    <w:p>
      <w:pPr>
        <w:ind w:left="720"/>
      </w:pPr>
      <w:r>
        <w:rPr>
          <w:color w:val="1F2937"/>
          <w:sz w:val="26"/>
          <w:szCs w:val="26"/>
          <w:rFonts w:ascii="Calibri" w:cs="Calibri" w:eastAsia="Calibri" w:hAnsi="Calibri"/>
        </w:rPr>
        <w:t xml:space="preserve">▪  Source : </w:t>
      </w:r>
      <w:hyperlink w:history="1" r:id="rIdem75b-r77m34lpaoernt5">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23 octobre 2026, 17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SÉCURITÉ</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2 signaux du jour)</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CHARNIER DE YOPOUGON : 26 ANS APRÈS, AMADOU COULIBALY OPPOSE LES VIOLENCES DU PASSÉ À L’ÈRE OUATTARA</w:t>
      </w:r>
    </w:p>
    <w:p>
      <w:pPr>
        <w:ind w:left="720"/>
      </w:pPr>
      <w:r>
        <w:rPr>
          <w:color w:val="1F2937"/>
          <w:sz w:val="26"/>
          <w:szCs w:val="26"/>
          <w:rFonts w:ascii="Calibri" w:cs="Calibri" w:eastAsia="Calibri" w:hAnsi="Calibri"/>
        </w:rPr>
        <w:t xml:space="preserve">▪  Source : </w:t>
      </w:r>
      <w:hyperlink w:history="1" r:id="rIdidnegbrhocdl9u48cu7yp">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18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PRIX NATIONAL D'EXCELLENCE 2026 - RAPHAËL DIAMALA KOUASSI HISSE M'BAHIAKRO SUR LE PODIUM DES MEILLEURS MAIRES DU PAYS</w:t>
      </w:r>
    </w:p>
    <w:p>
      <w:pPr>
        <w:ind w:left="720"/>
      </w:pPr>
      <w:r>
        <w:rPr>
          <w:color w:val="1F2937"/>
          <w:sz w:val="26"/>
          <w:szCs w:val="26"/>
          <w:rFonts w:ascii="Calibri" w:cs="Calibri" w:eastAsia="Calibri" w:hAnsi="Calibri"/>
        </w:rPr>
        <w:t xml:space="preserve">▪  Source : </w:t>
      </w:r>
      <w:hyperlink w:history="1" r:id="rIdx24dk5gaa_s3svbowzvx-">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27 octobre 2026, 16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INTERPOL RENFORCE LES CAPACITÉS DES ENQUÊTEURS IVOIRIENS POUR TRAQUER LES AVOIRS DES CRIMINELS</w:t>
      </w:r>
    </w:p>
    <w:p>
      <w:pPr>
        <w:ind w:left="720"/>
      </w:pPr>
      <w:r>
        <w:rPr>
          <w:color w:val="1F2937"/>
          <w:sz w:val="26"/>
          <w:szCs w:val="26"/>
          <w:rFonts w:ascii="Calibri" w:cs="Calibri" w:eastAsia="Calibri" w:hAnsi="Calibri"/>
        </w:rPr>
        <w:t xml:space="preserve">▪  Source : </w:t>
      </w:r>
      <w:hyperlink w:history="1" r:id="rIdkfom1unhiehgzblje17u9">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QUERELLES DE SUCCESSION OU PROFANATION D'UN HÉRITAGE ?</w:t>
      </w:r>
    </w:p>
    <w:p>
      <w:pPr>
        <w:ind w:left="720"/>
      </w:pPr>
      <w:r>
        <w:rPr>
          <w:color w:val="1F2937"/>
          <w:sz w:val="26"/>
          <w:szCs w:val="26"/>
          <w:rFonts w:ascii="Calibri" w:cs="Calibri" w:eastAsia="Calibri" w:hAnsi="Calibri"/>
        </w:rPr>
        <w:t xml:space="preserve">▪  Source : </w:t>
      </w:r>
      <w:hyperlink w:history="1" r:id="rIdlxyvxaub5panluqcvto3i">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26 octobre 2026, 13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CÔTE D'IVOIRE : SÉCURITÉ ALIMENTAIRE ET SÉCURISATION FONCIÈRE, LE GOUVERNEMENT SOUTIENT LES FEMMES PRODUCTRICES</w:t>
      </w:r>
    </w:p>
    <w:p>
      <w:pPr>
        <w:ind w:left="720"/>
      </w:pPr>
      <w:r>
        <w:rPr>
          <w:color w:val="1F2937"/>
          <w:sz w:val="26"/>
          <w:szCs w:val="26"/>
          <w:rFonts w:ascii="Calibri" w:cs="Calibri" w:eastAsia="Calibri" w:hAnsi="Calibri"/>
        </w:rPr>
        <w:t xml:space="preserve">▪  Source : </w:t>
      </w:r>
      <w:hyperlink w:history="1" r:id="rIdh_fhe8xemnygwlzraqogf">
        <w:r>
          <w:rPr>
            <w:u w:val="single"/>
            <w:color w:val="1F6B5E"/>
            <w:sz w:val="26"/>
            <w:szCs w:val="26"/>
            <w:rFonts w:ascii="Calibri" w:cs="Calibri" w:eastAsia="Calibri" w:hAnsi="Calibri"/>
          </w:rPr>
          <w:t xml:space="preserve">Alwihda Info (Tchad)</w:t>
        </w:r>
      </w:hyperlink>
      <w:r>
        <w:rPr>
          <w:color w:val="1F2937"/>
          <w:sz w:val="26"/>
          <w:szCs w:val="26"/>
          <w:rFonts w:ascii="Calibri" w:cs="Calibri" w:eastAsia="Calibri" w:hAnsi="Calibri"/>
        </w:rPr>
        <w:t xml:space="preserve"> — 26 octobre 2026, 9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SÉCURITÉ</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PRIKRO : LA RELANCE DE LA CAFÉICULTURE ET LA PROMOTION DU MAÏS ENGAGÉES DANS L’IFFOU</w:t>
      </w:r>
    </w:p>
    <w:p>
      <w:pPr>
        <w:ind w:left="720"/>
      </w:pPr>
      <w:r>
        <w:rPr>
          <w:color w:val="1F2937"/>
          <w:sz w:val="26"/>
          <w:szCs w:val="26"/>
          <w:rFonts w:ascii="Calibri" w:cs="Calibri" w:eastAsia="Calibri" w:hAnsi="Calibri"/>
        </w:rPr>
        <w:t xml:space="preserve">▪  Source : </w:t>
      </w:r>
      <w:hyperlink w:history="1" r:id="rIdkrdokqbilsujrzcv4s4is">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25 octobre 2026, 21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FRÈRE DE TIDJANE THIAM INCULPÉ POUR 17 CHEFS D’ACCUSATION, DONT L’ASSASSINAT ET DES ACTES TERRORISTES</w:t>
      </w:r>
    </w:p>
    <w:p>
      <w:pPr>
        <w:ind w:left="720"/>
      </w:pPr>
      <w:r>
        <w:rPr>
          <w:color w:val="1F2937"/>
          <w:sz w:val="26"/>
          <w:szCs w:val="26"/>
          <w:rFonts w:ascii="Calibri" w:cs="Calibri" w:eastAsia="Calibri" w:hAnsi="Calibri"/>
        </w:rPr>
        <w:t xml:space="preserve">▪  Source : </w:t>
      </w:r>
      <w:hyperlink w:history="1" r:id="rId2lrsp2-zdczppngyj869p">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24 octobre 2026, 18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LUTTE CONTRE LES AVC - « VITE », UNE APPLICATION POUR SAUVER DES VIES</w:t>
      </w:r>
    </w:p>
    <w:p>
      <w:pPr>
        <w:ind w:left="720"/>
      </w:pPr>
      <w:r>
        <w:rPr>
          <w:color w:val="1F2937"/>
          <w:sz w:val="26"/>
          <w:szCs w:val="26"/>
          <w:rFonts w:ascii="Calibri" w:cs="Calibri" w:eastAsia="Calibri" w:hAnsi="Calibri"/>
        </w:rPr>
        <w:t xml:space="preserve">▪  Source : </w:t>
      </w:r>
      <w:hyperlink w:history="1" r:id="rId0nasercoivkifhz8wiapm">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24 octobre 2026, 18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CÔTE D’IVOIRE : LA FONDATION KONRAD-ADENAUER RENFORCE SES ACTIONS EN FAVEUR DE LA DÉMOCRATIE ET DE LA SÉCURITÉ</w:t>
      </w:r>
    </w:p>
    <w:p>
      <w:pPr>
        <w:ind w:left="720"/>
      </w:pPr>
      <w:r>
        <w:rPr>
          <w:color w:val="1F2937"/>
          <w:sz w:val="26"/>
          <w:szCs w:val="26"/>
          <w:rFonts w:ascii="Calibri" w:cs="Calibri" w:eastAsia="Calibri" w:hAnsi="Calibri"/>
        </w:rPr>
        <w:t xml:space="preserve">▪  Source : </w:t>
      </w:r>
      <w:hyperlink w:history="1" r:id="rIdvtgoiexzo7jqgnnsarhnc">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24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L'AUDIENCE SUR L'ÉLECTION DE TIDJANE THIAM À LA TÊTE DU PDCI RENVOYÉE</w:t>
      </w:r>
    </w:p>
    <w:p>
      <w:pPr>
        <w:ind w:left="720"/>
      </w:pPr>
      <w:r>
        <w:rPr>
          <w:color w:val="1F2937"/>
          <w:sz w:val="26"/>
          <w:szCs w:val="26"/>
          <w:rFonts w:ascii="Calibri" w:cs="Calibri" w:eastAsia="Calibri" w:hAnsi="Calibri"/>
        </w:rPr>
        <w:t xml:space="preserve">▪  Source : </w:t>
      </w:r>
      <w:hyperlink w:history="1" r:id="rIdavxaynyukwxhzjxxwnwaa">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23 octobre 2026, 12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DIVERS</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2 signaux du jour)</w:t>
      </w:r>
    </w:p>
    <w:p>
      <w:pPr>
        <w:spacing w:before="120" w:after="60"/>
      </w:pPr>
      <w:r>
        <w:rPr>
          <w:b/>
          <w:bCs/>
          <w:color w:val="1F6B5E"/>
          <w:sz w:val="40"/>
          <w:szCs w:val="40"/>
          <w:rFonts w:ascii="Arial Narrow" w:cs="Arial Narrow" w:eastAsia="Arial Narrow" w:hAnsi="Arial Narrow"/>
        </w:rPr>
        <w:t xml:space="preserve">Avant la grande marche du 24 coctobre ; Emmanuel Macron face un attentat</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vendredi 23 octobre 2026. Lieu : Côte d'Ivoire. Actualité économique. Une seule source à ce stade (Linfodrome)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Perturbations possibles de l'activité et de la circulation : éviter les rassemblements, prévoir des horaires décalés ou le travail à distance, informer les personnels.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g3svuvna2uvhvy2bkljcj">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23 octobre 2026, 22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u w:val="single"/>
                <w:color w:val="1F6B5E"/>
                <w:sz w:val="56"/>
                <w:szCs w:val="56"/>
                <w:rFonts w:ascii="Arial Narrow" w:cs="Arial Narrow" w:eastAsia="Arial Narrow" w:hAnsi="Arial Narrow"/>
              </w:rPr>
              <w:t xml:space="preserve">- DIVERS</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F77F00"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E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PRIX DU POISSON EN CÔTE D'IVOIRE - L'INTERPROFESSION PÊCHE SALUE LES MESURES GOUVERNEMENTALES ET PROMET DE NOUVELLES BAISSES</w:t>
      </w:r>
    </w:p>
    <w:p>
      <w:pPr>
        <w:ind w:left="720"/>
      </w:pPr>
      <w:r>
        <w:rPr>
          <w:color w:val="1F2937"/>
          <w:sz w:val="26"/>
          <w:szCs w:val="26"/>
          <w:rFonts w:ascii="Calibri" w:cs="Calibri" w:eastAsia="Calibri" w:hAnsi="Calibri"/>
        </w:rPr>
        <w:t xml:space="preserve">▪  Source : </w:t>
      </w:r>
      <w:hyperlink w:history="1" r:id="rId1dluiaax0ap3atszeb8ct">
        <w:r>
          <w:rPr>
            <w:u w:val="single"/>
            <w:color w:val="1F6B5E"/>
            <w:sz w:val="26"/>
            <w:szCs w:val="26"/>
            <w:rFonts w:ascii="Calibri" w:cs="Calibri" w:eastAsia="Calibri" w:hAnsi="Calibri"/>
          </w:rPr>
          <w:t xml:space="preserve">AllAfrica (CI)</w:t>
        </w:r>
      </w:hyperlink>
      <w:r>
        <w:rPr>
          <w:color w:val="1F2937"/>
          <w:sz w:val="26"/>
          <w:szCs w:val="26"/>
          <w:rFonts w:ascii="Calibri" w:cs="Calibri" w:eastAsia="Calibri" w:hAnsi="Calibri"/>
        </w:rPr>
        <w:t xml:space="preserve"> — 25 octobre 2026, 4 h UTC</w:t>
      </w:r>
    </w:p>
    <w:p>
      <w:pPr>
        <w:pageBreakBefore/>
        <w:spacing w:after="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7680"/>
      </w:tblGrid>
      <w:tr>
        <w:trPr>
          <w:trHeight w:val="8200" w:hRule="exact"/>
        </w:trPr>
        <w:tc>
          <w:tcPr>
            <w:tcW w:type="dxa" w:w="17680"/>
            <w:tcBorders>
              <w:top w:val="none" w:color="FFFFFF" w:sz="0"/>
              <w:left w:val="none" w:color="FFFFFF" w:sz="0"/>
              <w:bottom w:val="none" w:color="FFFFFF" w:sz="0"/>
              <w:right w:val="none" w:color="FFFFFF" w:sz="0"/>
            </w:tcBorders>
            <w:shd w:fill="CDCDCD" w:color="auto" w:val="clear"/>
            <w:vAlign w:val="center"/>
          </w:tcPr>
          <w:p>
            <w:pPr>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857500"/>
                          </a:xfrm>
                          <a:prstGeom prst="rect">
                            <a:avLst/>
                          </a:prstGeom>
                        </pic:spPr>
                      </pic:pic>
                    </a:graphicData>
                  </a:graphic>
                </wp:inline>
              </w:drawing>
            </w:r>
          </w:p>
          <w:p>
            <w:pPr>
              <w:pBdr>
                <w:bottom w:val="single" w:color="000000" w:sz="24" w:space="8"/>
              </w:pBdr>
              <w:jc w:val="center"/>
            </w:pPr>
            <w:r>
              <w:rPr>
                <w:color w:val="111111"/>
                <w:sz w:val="88"/>
                <w:szCs w:val="88"/>
                <w:rFonts w:ascii="Arial Narrow" w:cs="Arial Narrow" w:eastAsia="Arial Narrow" w:hAnsi="Arial Narrow"/>
              </w:rPr>
              <w:t xml:space="preserve">DYNAMIQUES RÉGIONALES</w:t>
            </w:r>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Burkina Faso : situation Fin octobre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300" w:hRule="exact"/>
              </w:trPr>
              <w:tc>
                <w:tcPr>
                  <w:tcW w:type="dxa" w:w="1200"/>
                  <w:tcBorders>
                    <w:top w:val="single" w:color="1F2937" w:sz="6"/>
                    <w:left w:val="single" w:color="1F2937" w:sz="6"/>
                    <w:bottom w:val="single" w:color="1F2937" w:sz="6"/>
                    <w:right w:val="single" w:color="1F2937" w:sz="6"/>
                  </w:tcBorders>
                  <w:shd w:fill="EF2B2D" w:color="auto" w:val="clear"/>
                </w:tcPr>
                <w:p>
                  <w:r>
                    <w:rPr>
                      <w:color w:val="1F2937"/>
                      <w:sz w:val="2"/>
                      <w:szCs w:val="2"/>
                      <w:rFonts w:ascii="Calibri" w:cs="Calibri" w:eastAsia="Calibri" w:hAnsi="Calibri"/>
                    </w:rPr>
                  </w:r>
                </w:p>
              </w:tc>
            </w:tr>
            <w:tr>
              <w:trPr>
                <w:trHeight w:val="300" w:hRule="exact"/>
              </w:trPr>
              <w:tc>
                <w:tcPr>
                  <w:tcW w:type="dxa" w:w="1200"/>
                  <w:tcBorders>
                    <w:top w:val="single" w:color="1F2937" w:sz="6"/>
                    <w:left w:val="single" w:color="1F2937" w:sz="6"/>
                    <w:bottom w:val="single" w:color="1F2937" w:sz="6"/>
                    <w:right w:val="single" w:color="1F2937" w:sz="6"/>
                  </w:tcBorders>
                  <w:shd w:fill="009E49"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120 jours ; aucun signal du jour)</w:t>
      </w:r>
    </w:p>
    <w:p>
      <w:pPr>
        <w:spacing w:before="120" w:after="60"/>
      </w:pPr>
      <w:r>
        <w:rPr>
          <w:b/>
          <w:bCs/>
          <w:color w:val="1F6B5E"/>
          <w:sz w:val="40"/>
          <w:szCs w:val="40"/>
          <w:rFonts w:ascii="Arial Narrow" w:cs="Arial Narrow" w:eastAsia="Arial Narrow" w:hAnsi="Arial Narrow"/>
        </w:rPr>
        <w:t xml:space="preserve">La peine de mort réintroduite pour certains crimes dans le nouveau Code pénal</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vendredi 23 octobre 2026. Lieu : Burkina Faso. Actualité sécuritaire. Une seule source à ce stade (AllAfrica (BF))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AllAfrica (BF) : </w:t>
      </w:r>
      <w:r>
        <w:rPr>
          <w:i/>
          <w:iCs/>
          <w:color w:val="1F2937"/>
          <w:sz w:val="26"/>
          <w:szCs w:val="26"/>
          <w:rFonts w:ascii="Calibri" w:cs="Calibri" w:eastAsia="Calibri" w:hAnsi="Calibri"/>
        </w:rPr>
        <w:t xml:space="preserve">« [allAfrica] Le Burkina Faso franchit une nouvelle étape dans le durcissement de sa législation pénale. Réunis mardi 20 octobre 2026, les 71 députés de l'Assemblée législative du peuple (ALP) ont adopté à l'unanimité un nouveau Code pénal réintroduisant la peine de mort pour plusieurs crimes, notamment le terrorisme, l'espionnage et la trahison.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Évolution du cadre juridique et sécuritaire : à intégrer à l'analyse pays et à la sensibilisation des personnels expatriés et locaux.</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a2y68ev0qsa27viv_agau">
        <w:r>
          <w:rPr>
            <w:u w:val="single"/>
            <w:color w:val="1F6B5E"/>
            <w:sz w:val="26"/>
            <w:szCs w:val="26"/>
            <w:rFonts w:ascii="Calibri" w:cs="Calibri" w:eastAsia="Calibri" w:hAnsi="Calibri"/>
          </w:rPr>
          <w:t xml:space="preserve">AllAfrica (BF)</w:t>
        </w:r>
      </w:hyperlink>
      <w:r>
        <w:rPr>
          <w:color w:val="1F2937"/>
          <w:sz w:val="26"/>
          <w:szCs w:val="26"/>
          <w:rFonts w:ascii="Calibri" w:cs="Calibri" w:eastAsia="Calibri" w:hAnsi="Calibri"/>
        </w:rPr>
        <w:t xml:space="preserve"> — 23 octobre 2026, 10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Burkina Faso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300" w:hRule="exact"/>
              </w:trPr>
              <w:tc>
                <w:tcPr>
                  <w:tcW w:type="dxa" w:w="1200"/>
                  <w:tcBorders>
                    <w:top w:val="single" w:color="1F2937" w:sz="6"/>
                    <w:left w:val="single" w:color="1F2937" w:sz="6"/>
                    <w:bottom w:val="single" w:color="1F2937" w:sz="6"/>
                    <w:right w:val="single" w:color="1F2937" w:sz="6"/>
                  </w:tcBorders>
                  <w:shd w:fill="EF2B2D" w:color="auto" w:val="clear"/>
                </w:tcPr>
                <w:p>
                  <w:r>
                    <w:rPr>
                      <w:color w:val="1F2937"/>
                      <w:sz w:val="2"/>
                      <w:szCs w:val="2"/>
                      <w:rFonts w:ascii="Calibri" w:cs="Calibri" w:eastAsia="Calibri" w:hAnsi="Calibri"/>
                    </w:rPr>
                  </w:r>
                </w:p>
              </w:tc>
            </w:tr>
            <w:tr>
              <w:trPr>
                <w:trHeight w:val="300" w:hRule="exact"/>
              </w:trPr>
              <w:tc>
                <w:tcPr>
                  <w:tcW w:type="dxa" w:w="1200"/>
                  <w:tcBorders>
                    <w:top w:val="single" w:color="1F2937" w:sz="6"/>
                    <w:left w:val="single" w:color="1F2937" w:sz="6"/>
                    <w:bottom w:val="single" w:color="1F2937" w:sz="6"/>
                    <w:right w:val="single" w:color="1F2937" w:sz="6"/>
                  </w:tcBorders>
                  <w:shd w:fill="009E49"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PAYS RÉTABLIT LA PEINE DE MORT</w:t>
      </w:r>
    </w:p>
    <w:p>
      <w:pPr>
        <w:ind w:left="720"/>
      </w:pPr>
      <w:r>
        <w:rPr>
          <w:color w:val="1F2937"/>
          <w:sz w:val="26"/>
          <w:szCs w:val="26"/>
          <w:rFonts w:ascii="Calibri" w:cs="Calibri" w:eastAsia="Calibri" w:hAnsi="Calibri"/>
        </w:rPr>
        <w:t xml:space="preserve">▪  Sources : </w:t>
      </w:r>
      <w:hyperlink w:history="1" r:id="rIdwrjefzenyzjekmeocwxks">
        <w:r>
          <w:rPr>
            <w:u w:val="single"/>
            <w:color w:val="1F6B5E"/>
            <w:sz w:val="26"/>
            <w:szCs w:val="26"/>
            <w:rFonts w:ascii="Calibri" w:cs="Calibri" w:eastAsia="Calibri" w:hAnsi="Calibri"/>
          </w:rPr>
          <w:t xml:space="preserve">AllAfrica (BF) · HRW_fr sur X/Twitter</w:t>
        </w:r>
      </w:hyperlink>
      <w:r>
        <w:rPr>
          <w:color w:val="1F2937"/>
          <w:sz w:val="26"/>
          <w:szCs w:val="26"/>
          <w:rFonts w:ascii="Calibri" w:cs="Calibri" w:eastAsia="Calibri" w:hAnsi="Calibri"/>
        </w:rPr>
        <w:t xml:space="preserve"> — 22 octobre 2026, 15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SÉCURITÉ NUMÉRIQUE AU BURKINA : LA BCLCC LANCE LA 2ᵉ SEMAINE NATIONALE DE LUTTE CONTRE LA CYBERCRIMINALITÉ</w:t>
      </w:r>
    </w:p>
    <w:p>
      <w:pPr>
        <w:ind w:left="720"/>
      </w:pPr>
      <w:r>
        <w:rPr>
          <w:color w:val="1F2937"/>
          <w:sz w:val="26"/>
          <w:szCs w:val="26"/>
          <w:rFonts w:ascii="Calibri" w:cs="Calibri" w:eastAsia="Calibri" w:hAnsi="Calibri"/>
        </w:rPr>
        <w:t xml:space="preserve">▪  Source : </w:t>
      </w:r>
      <w:hyperlink w:history="1" r:id="rIdrrkp9jm_eakoveobzstf-">
        <w:r>
          <w:rPr>
            <w:u w:val="single"/>
            <w:color w:val="1F6B5E"/>
            <w:sz w:val="26"/>
            <w:szCs w:val="26"/>
            <w:rFonts w:ascii="Calibri" w:cs="Calibri" w:eastAsia="Calibri" w:hAnsi="Calibri"/>
          </w:rPr>
          <w:t xml:space="preserve">Faso7</w:t>
        </w:r>
      </w:hyperlink>
      <w:r>
        <w:rPr>
          <w:color w:val="1F2937"/>
          <w:sz w:val="26"/>
          <w:szCs w:val="26"/>
          <w:rFonts w:ascii="Calibri" w:cs="Calibri" w:eastAsia="Calibri" w:hAnsi="Calibri"/>
        </w:rPr>
        <w:t xml:space="preserve"> — 24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COOPÉRATION: LE MINISTRE DE LA SÉCURITÉ REÇOIT UNE DÉLÉGATION DE L’UICN</w:t>
      </w:r>
    </w:p>
    <w:p>
      <w:pPr>
        <w:ind w:left="720"/>
      </w:pPr>
      <w:r>
        <w:rPr>
          <w:color w:val="1F2937"/>
          <w:sz w:val="26"/>
          <w:szCs w:val="26"/>
          <w:rFonts w:ascii="Calibri" w:cs="Calibri" w:eastAsia="Calibri" w:hAnsi="Calibri"/>
        </w:rPr>
        <w:t xml:space="preserve">▪  Source : </w:t>
      </w:r>
      <w:hyperlink w:history="1" r:id="rIdh0nzetiwy5xi_lywh6inl">
        <w:r>
          <w:rPr>
            <w:u w:val="single"/>
            <w:color w:val="1F6B5E"/>
            <w:sz w:val="26"/>
            <w:szCs w:val="26"/>
            <w:rFonts w:ascii="Calibri" w:cs="Calibri" w:eastAsia="Calibri" w:hAnsi="Calibri"/>
          </w:rPr>
          <w:t xml:space="preserve">Wakat Sera</w:t>
        </w:r>
      </w:hyperlink>
      <w:r>
        <w:rPr>
          <w:color w:val="1F2937"/>
          <w:sz w:val="26"/>
          <w:szCs w:val="26"/>
          <w:rFonts w:ascii="Calibri" w:cs="Calibri" w:eastAsia="Calibri" w:hAnsi="Calibri"/>
        </w:rPr>
        <w:t xml:space="preserve"> — 24 octobre 2026, 12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CONSTRUCTION AU BURKINA FASO : L’ORDRE DES INGÉNIEURS ALERTE SUR LES RISQUES LIÉS AUX FAUX PROFESSIONNELS</w:t>
      </w:r>
    </w:p>
    <w:p>
      <w:pPr>
        <w:ind w:left="720"/>
      </w:pPr>
      <w:r>
        <w:rPr>
          <w:color w:val="1F2937"/>
          <w:sz w:val="26"/>
          <w:szCs w:val="26"/>
          <w:rFonts w:ascii="Calibri" w:cs="Calibri" w:eastAsia="Calibri" w:hAnsi="Calibri"/>
        </w:rPr>
        <w:t xml:space="preserve">▪  Source : </w:t>
      </w:r>
      <w:hyperlink w:history="1" r:id="rIdethm8dhppa4-lmnzcbn6y">
        <w:r>
          <w:rPr>
            <w:u w:val="single"/>
            <w:color w:val="1F6B5E"/>
            <w:sz w:val="26"/>
            <w:szCs w:val="26"/>
            <w:rFonts w:ascii="Calibri" w:cs="Calibri" w:eastAsia="Calibri" w:hAnsi="Calibri"/>
          </w:rPr>
          <w:t xml:space="preserve">Faso7</w:t>
        </w:r>
      </w:hyperlink>
      <w:r>
        <w:rPr>
          <w:color w:val="1F2937"/>
          <w:sz w:val="26"/>
          <w:szCs w:val="26"/>
          <w:rFonts w:ascii="Calibri" w:cs="Calibri" w:eastAsia="Calibri" w:hAnsi="Calibri"/>
        </w:rPr>
        <w:t xml:space="preserve"> — 23 octobre 2026, 14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BURKINA FASO-TURQUIE : UNE OFFENSIVE DIPLOMATIQUE D’ENVERGURE POUR CONSOLIDER LA COOPÉRATION BILATÉRALE</w:t>
      </w:r>
    </w:p>
    <w:p>
      <w:pPr>
        <w:ind w:left="720"/>
      </w:pPr>
      <w:r>
        <w:rPr>
          <w:color w:val="1F2937"/>
          <w:sz w:val="26"/>
          <w:szCs w:val="26"/>
          <w:rFonts w:ascii="Calibri" w:cs="Calibri" w:eastAsia="Calibri" w:hAnsi="Calibri"/>
        </w:rPr>
        <w:t xml:space="preserve">▪  Source : </w:t>
      </w:r>
      <w:hyperlink w:history="1" r:id="rIdrowobvesv19y-vuenaw31">
        <w:r>
          <w:rPr>
            <w:u w:val="single"/>
            <w:color w:val="1F6B5E"/>
            <w:sz w:val="26"/>
            <w:szCs w:val="26"/>
            <w:rFonts w:ascii="Calibri" w:cs="Calibri" w:eastAsia="Calibri" w:hAnsi="Calibri"/>
          </w:rPr>
          <w:t xml:space="preserve">Alwihda Info (Tchad)</w:t>
        </w:r>
      </w:hyperlink>
      <w:r>
        <w:rPr>
          <w:color w:val="1F2937"/>
          <w:sz w:val="26"/>
          <w:szCs w:val="26"/>
          <w:rFonts w:ascii="Calibri" w:cs="Calibri" w:eastAsia="Calibri" w:hAnsi="Calibri"/>
        </w:rPr>
        <w:t xml:space="preserve"> — 23 octobre 2026, 9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Burkina Faso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300" w:hRule="exact"/>
              </w:trPr>
              <w:tc>
                <w:tcPr>
                  <w:tcW w:type="dxa" w:w="1200"/>
                  <w:tcBorders>
                    <w:top w:val="single" w:color="1F2937" w:sz="6"/>
                    <w:left w:val="single" w:color="1F2937" w:sz="6"/>
                    <w:bottom w:val="single" w:color="1F2937" w:sz="6"/>
                    <w:right w:val="single" w:color="1F2937" w:sz="6"/>
                  </w:tcBorders>
                  <w:shd w:fill="EF2B2D" w:color="auto" w:val="clear"/>
                </w:tcPr>
                <w:p>
                  <w:r>
                    <w:rPr>
                      <w:color w:val="1F2937"/>
                      <w:sz w:val="2"/>
                      <w:szCs w:val="2"/>
                      <w:rFonts w:ascii="Calibri" w:cs="Calibri" w:eastAsia="Calibri" w:hAnsi="Calibri"/>
                    </w:rPr>
                  </w:r>
                </w:p>
              </w:tc>
            </w:tr>
            <w:tr>
              <w:trPr>
                <w:trHeight w:val="300" w:hRule="exact"/>
              </w:trPr>
              <w:tc>
                <w:tcPr>
                  <w:tcW w:type="dxa" w:w="1200"/>
                  <w:tcBorders>
                    <w:top w:val="single" w:color="1F2937" w:sz="6"/>
                    <w:left w:val="single" w:color="1F2937" w:sz="6"/>
                    <w:bottom w:val="single" w:color="1F2937" w:sz="6"/>
                    <w:right w:val="single" w:color="1F2937" w:sz="6"/>
                  </w:tcBorders>
                  <w:shd w:fill="009E49"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EXPANSION GÉOGRAPHIQUE DU TERRORISME SAHÉLIEN - IMPLICATIONS POUR LE GHANA</w:t>
      </w:r>
    </w:p>
    <w:p>
      <w:pPr>
        <w:ind w:left="720"/>
      </w:pPr>
      <w:r>
        <w:rPr>
          <w:color w:val="1F2937"/>
          <w:sz w:val="26"/>
          <w:szCs w:val="26"/>
          <w:rFonts w:ascii="Calibri" w:cs="Calibri" w:eastAsia="Calibri" w:hAnsi="Calibri"/>
        </w:rPr>
        <w:t xml:space="preserve">▪  Source : </w:t>
      </w:r>
      <w:hyperlink w:history="1" r:id="rIdzzpikqor-4gd3ztfc10po">
        <w:r>
          <w:rPr>
            <w:u w:val="single"/>
            <w:color w:val="1F6B5E"/>
            <w:sz w:val="26"/>
            <w:szCs w:val="26"/>
            <w:rFonts w:ascii="Calibri" w:cs="Calibri" w:eastAsia="Calibri" w:hAnsi="Calibri"/>
          </w:rPr>
          <w:t xml:space="preserve">AllAfrica (GH)</w:t>
        </w:r>
      </w:hyperlink>
      <w:r>
        <w:rPr>
          <w:color w:val="1F2937"/>
          <w:sz w:val="26"/>
          <w:szCs w:val="26"/>
          <w:rFonts w:ascii="Calibri" w:cs="Calibri" w:eastAsia="Calibri" w:hAnsi="Calibri"/>
        </w:rPr>
        <w:t xml:space="preserve"> — 17 octobre 2026, 19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VIS D’APPEL À CANDIDATURES POUR LE RECRUTEMENT DE PERSONNEL À LA RADIO CONFÉDÉRALE DAANDÈ LIPTAKO</w:t>
      </w:r>
    </w:p>
    <w:p>
      <w:pPr>
        <w:ind w:left="720"/>
      </w:pPr>
      <w:r>
        <w:rPr>
          <w:color w:val="1F2937"/>
          <w:sz w:val="26"/>
          <w:szCs w:val="26"/>
          <w:rFonts w:ascii="Calibri" w:cs="Calibri" w:eastAsia="Calibri" w:hAnsi="Calibri"/>
        </w:rPr>
        <w:t xml:space="preserve">▪  Source : </w:t>
      </w:r>
      <w:hyperlink w:history="1" r:id="rIdooozsydu5qjmw4olgflxk">
        <w:r>
          <w:rPr>
            <w:u w:val="single"/>
            <w:color w:val="1F6B5E"/>
            <w:sz w:val="26"/>
            <w:szCs w:val="26"/>
            <w:rFonts w:ascii="Calibri" w:cs="Calibri" w:eastAsia="Calibri" w:hAnsi="Calibri"/>
          </w:rPr>
          <w:t xml:space="preserve">Le Sahel</w:t>
        </w:r>
      </w:hyperlink>
      <w:r>
        <w:rPr>
          <w:color w:val="1F2937"/>
          <w:sz w:val="26"/>
          <w:szCs w:val="26"/>
          <w:rFonts w:ascii="Calibri" w:cs="Calibri" w:eastAsia="Calibri" w:hAnsi="Calibri"/>
        </w:rPr>
        <w:t xml:space="preserve"> — 27 octobre 2026, 16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ROAMING UEMOA : 4 PAYS UNISSENT LEURS RÉSEAUX POUR ALLÉGER LA FACTURE DES USAGERS</w:t>
      </w:r>
    </w:p>
    <w:p>
      <w:pPr>
        <w:ind w:left="720"/>
      </w:pPr>
      <w:r>
        <w:rPr>
          <w:color w:val="1F2937"/>
          <w:sz w:val="26"/>
          <w:szCs w:val="26"/>
          <w:rFonts w:ascii="Calibri" w:cs="Calibri" w:eastAsia="Calibri" w:hAnsi="Calibri"/>
        </w:rPr>
        <w:t xml:space="preserve">▪  Source : </w:t>
      </w:r>
      <w:hyperlink w:history="1" r:id="rIdf8cizhou8doaobtqdwhgs">
        <w:r>
          <w:rPr>
            <w:u w:val="single"/>
            <w:color w:val="1F6B5E"/>
            <w:sz w:val="26"/>
            <w:szCs w:val="26"/>
            <w:rFonts w:ascii="Calibri" w:cs="Calibri" w:eastAsia="Calibri" w:hAnsi="Calibri"/>
          </w:rPr>
          <w:t xml:space="preserve">Linfodrome</w:t>
        </w:r>
      </w:hyperlink>
      <w:r>
        <w:rPr>
          <w:color w:val="1F2937"/>
          <w:sz w:val="26"/>
          <w:szCs w:val="26"/>
          <w:rFonts w:ascii="Calibri" w:cs="Calibri" w:eastAsia="Calibri" w:hAnsi="Calibri"/>
        </w:rPr>
        <w:t xml:space="preserve"> — 27 octobre 2026, 11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BURKINA FASO : RIMTALBA JEAN EMMANUEL OUÉDRAOGO ATTENDU AU SOMMET RUSSIE-AFRIQUE À MOSCOU</w:t>
      </w:r>
    </w:p>
    <w:p>
      <w:pPr>
        <w:ind w:left="720"/>
      </w:pPr>
      <w:r>
        <w:rPr>
          <w:color w:val="1F2937"/>
          <w:sz w:val="26"/>
          <w:szCs w:val="26"/>
          <w:rFonts w:ascii="Calibri" w:cs="Calibri" w:eastAsia="Calibri" w:hAnsi="Calibri"/>
        </w:rPr>
        <w:t xml:space="preserve">▪  Source : </w:t>
      </w:r>
      <w:hyperlink w:history="1" r:id="rIdm1yyvcbfl7pzbddw86tn3">
        <w:r>
          <w:rPr>
            <w:u w:val="single"/>
            <w:color w:val="1F6B5E"/>
            <w:sz w:val="26"/>
            <w:szCs w:val="26"/>
            <w:rFonts w:ascii="Calibri" w:cs="Calibri" w:eastAsia="Calibri" w:hAnsi="Calibri"/>
          </w:rPr>
          <w:t xml:space="preserve">Malijet</w:t>
        </w:r>
      </w:hyperlink>
      <w:r>
        <w:rPr>
          <w:color w:val="1F2937"/>
          <w:sz w:val="26"/>
          <w:szCs w:val="26"/>
          <w:rFonts w:ascii="Calibri" w:cs="Calibri" w:eastAsia="Calibri" w:hAnsi="Calibri"/>
        </w:rPr>
        <w:t xml:space="preserve"> — 26 octobre 2026, 23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Mali</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14B53A"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121 jours ; aucun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Mali : Ce que l’on sait de la mort mystérieuse du jeune commerçant Bocar Ly</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Mali. Actualité sécuritaire. Une seule source à ce stade (Mali 24)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Mali 24 : </w:t>
            </w:r>
            <w:r>
              <w:rPr>
                <w:i/>
                <w:iCs/>
                <w:color w:val="1F2937"/>
                <w:sz w:val="26"/>
                <w:szCs w:val="26"/>
                <w:rFonts w:ascii="Calibri" w:cs="Calibri" w:eastAsia="Calibri" w:hAnsi="Calibri"/>
              </w:rPr>
              <w:t xml:space="preserve">« Porté disparu depuis le vendredi 23 octobre 2026 à 19 heures, le corps sans vie du jeune Bocar Ly, commerçant L’article Mali : Ce que l’on sait de la mort mystérieuse du jeune commerçant Bocar Ly est apparu en premier sur Mali 24.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kbiysog8fyv8rpdgugrgr">
              <w:r>
                <w:rPr>
                  <w:u w:val="single"/>
                  <w:color w:val="1F6B5E"/>
                  <w:sz w:val="26"/>
                  <w:szCs w:val="26"/>
                  <w:rFonts w:ascii="Calibri" w:cs="Calibri" w:eastAsia="Calibri" w:hAnsi="Calibri"/>
                </w:rPr>
                <w:t xml:space="preserve">Mali 24</w:t>
              </w:r>
            </w:hyperlink>
            <w:r>
              <w:rPr>
                <w:color w:val="1F2937"/>
                <w:sz w:val="26"/>
                <w:szCs w:val="26"/>
                <w:rFonts w:ascii="Calibri" w:cs="Calibri" w:eastAsia="Calibri" w:hAnsi="Calibri"/>
              </w:rPr>
              <w:t xml:space="preserve"> — 27 octobre 2026, 14 h UTC</w:t>
            </w:r>
            <w:r>
              <w:rPr>
                <w:b/>
                <w:bCs/>
                <w:color w:val="1F2937"/>
                <w:sz w:val="26"/>
                <w:szCs w:val="26"/>
                <w:rFonts w:ascii="Calibri" w:cs="Calibri" w:eastAsia="Calibri" w:hAnsi="Calibri"/>
              </w:rPr>
              <w:t xml:space="preserve">   ·   Cotation : Non confirmé</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3909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90900" cy="2857500"/>
                          </a:xfrm>
                          <a:prstGeom prst="rect">
                            <a:avLst/>
                          </a:prstGeom>
                        </pic:spPr>
                      </pic:pic>
                    </a:graphicData>
                  </a:graphic>
                </wp:inline>
              </w:drawing>
            </w:r>
          </w:p>
          <w:p>
            <w:pPr>
              <w:jc w:val="right"/>
            </w:pPr>
            <w:hyperlink w:history="1" r:id="rId7pjkc7nrtfkwhptumzrzb">
              <w:r>
                <w:rPr>
                  <w:u w:val="single"/>
                  <w:color w:val="1F6B5E"/>
                  <w:sz w:val="16"/>
                  <w:szCs w:val="16"/>
                  <w:rFonts w:ascii="Calibri" w:cs="Calibri" w:eastAsia="Calibri" w:hAnsi="Calibri"/>
                </w:rPr>
                <w:t xml:space="preserve">Photo : © mali24.info</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Mali</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14B53A"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TOURNÉE DES LAURÉATS DE LA BIENNALE DE TOMBOUCTOU 2025 : LE COUP D’ENVOI DONNÉ À BOUGOUNI</w:t>
      </w:r>
    </w:p>
    <w:p>
      <w:pPr>
        <w:ind w:left="720"/>
      </w:pPr>
      <w:r>
        <w:rPr>
          <w:color w:val="1F2937"/>
          <w:sz w:val="26"/>
          <w:szCs w:val="26"/>
          <w:rFonts w:ascii="Calibri" w:cs="Calibri" w:eastAsia="Calibri" w:hAnsi="Calibri"/>
        </w:rPr>
        <w:t xml:space="preserve">▪  Source : </w:t>
      </w:r>
      <w:hyperlink w:history="1" r:id="rId-ylne54d65-bvaoycsztx">
        <w:r>
          <w:rPr>
            <w:u w:val="single"/>
            <w:color w:val="1F6B5E"/>
            <w:sz w:val="26"/>
            <w:szCs w:val="26"/>
            <w:rFonts w:ascii="Calibri" w:cs="Calibri" w:eastAsia="Calibri" w:hAnsi="Calibri"/>
          </w:rPr>
          <w:t xml:space="preserve">Mali 24</w:t>
        </w:r>
      </w:hyperlink>
      <w:r>
        <w:rPr>
          <w:color w:val="1F2937"/>
          <w:sz w:val="26"/>
          <w:szCs w:val="26"/>
          <w:rFonts w:ascii="Calibri" w:cs="Calibri" w:eastAsia="Calibri" w:hAnsi="Calibri"/>
        </w:rPr>
        <w:t xml:space="preserve"> — 27 octobre 2026, 12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TREIZE CIVILS TUÉS PAR UNE FRAPPE DE DRONE DE L'ARMÉE, DANS LA RÉGION DE TOMBOUCTOU</w:t>
      </w:r>
    </w:p>
    <w:p>
      <w:pPr>
        <w:ind w:left="720"/>
      </w:pPr>
      <w:r>
        <w:rPr>
          <w:color w:val="1F2937"/>
          <w:sz w:val="26"/>
          <w:szCs w:val="26"/>
          <w:rFonts w:ascii="Calibri" w:cs="Calibri" w:eastAsia="Calibri" w:hAnsi="Calibri"/>
        </w:rPr>
        <w:t xml:space="preserve">▪  Sources : </w:t>
      </w:r>
      <w:hyperlink w:history="1" r:id="rIddauq-dhkcssa4xzcehoof">
        <w:r>
          <w:rPr>
            <w:u w:val="single"/>
            <w:color w:val="1F6B5E"/>
            <w:sz w:val="26"/>
            <w:szCs w:val="26"/>
            <w:rFonts w:ascii="Calibri" w:cs="Calibri" w:eastAsia="Calibri" w:hAnsi="Calibri"/>
          </w:rPr>
          <w:t xml:space="preserve">AllAfrica (ML) · RFI Afrique</w:t>
        </w:r>
      </w:hyperlink>
      <w:r>
        <w:rPr>
          <w:color w:val="1F2937"/>
          <w:sz w:val="26"/>
          <w:szCs w:val="26"/>
          <w:rFonts w:ascii="Calibri" w:cs="Calibri" w:eastAsia="Calibri" w:hAnsi="Calibri"/>
        </w:rPr>
        <w:t xml:space="preserve"> — 27 octobre 2026, 9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ENLÈVEMENT DE QUATRE ENSEIGNANTS À SAN : LA SYNERGIE DES SYNDICATS DE L’ÉDUCATION DE LA RÉGION EXIGE LEUR LIBÉRATION</w:t>
      </w:r>
    </w:p>
    <w:p>
      <w:pPr>
        <w:ind w:left="720"/>
      </w:pPr>
      <w:r>
        <w:rPr>
          <w:color w:val="1F2937"/>
          <w:sz w:val="26"/>
          <w:szCs w:val="26"/>
          <w:rFonts w:ascii="Calibri" w:cs="Calibri" w:eastAsia="Calibri" w:hAnsi="Calibri"/>
        </w:rPr>
        <w:t xml:space="preserve">▪  Source : </w:t>
      </w:r>
      <w:hyperlink w:history="1" r:id="rIdi-ayq95jjecidplllthyg">
        <w:r>
          <w:rPr>
            <w:u w:val="single"/>
            <w:color w:val="1F6B5E"/>
            <w:sz w:val="26"/>
            <w:szCs w:val="26"/>
            <w:rFonts w:ascii="Calibri" w:cs="Calibri" w:eastAsia="Calibri" w:hAnsi="Calibri"/>
          </w:rPr>
          <w:t xml:space="preserve">Mali 24</w:t>
        </w:r>
      </w:hyperlink>
      <w:r>
        <w:rPr>
          <w:color w:val="1F2937"/>
          <w:sz w:val="26"/>
          <w:szCs w:val="26"/>
          <w:rFonts w:ascii="Calibri" w:cs="Calibri" w:eastAsia="Calibri" w:hAnsi="Calibri"/>
        </w:rPr>
        <w:t xml:space="preserve"> — 26 octobre 2026, 16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 : DISPARITIONS INQUIÉTANTES, MORTS SUSPECTES… QUE SE PASSE-T-IL AVEC LA JEUNESSE MALIENNE ?</w:t>
      </w:r>
    </w:p>
    <w:p>
      <w:pPr>
        <w:ind w:left="720"/>
      </w:pPr>
      <w:r>
        <w:rPr>
          <w:color w:val="1F2937"/>
          <w:sz w:val="26"/>
          <w:szCs w:val="26"/>
          <w:rFonts w:ascii="Calibri" w:cs="Calibri" w:eastAsia="Calibri" w:hAnsi="Calibri"/>
        </w:rPr>
        <w:t xml:space="preserve">▪  Source : </w:t>
      </w:r>
      <w:hyperlink w:history="1" r:id="rIdjmudsyl_qwmy_oj6vjvhz">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26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ATTAQUE DE TRAPPES ET LA VERRIÈRE : LA QUALIFICATION DU MOBILE RACISTE AU CŒUR DU DÉBAT SÉCURITAIRE ET SOCIÉTAL</w:t>
      </w:r>
    </w:p>
    <w:p>
      <w:pPr>
        <w:ind w:left="720"/>
      </w:pPr>
      <w:r>
        <w:rPr>
          <w:color w:val="1F2937"/>
          <w:sz w:val="26"/>
          <w:szCs w:val="26"/>
          <w:rFonts w:ascii="Calibri" w:cs="Calibri" w:eastAsia="Calibri" w:hAnsi="Calibri"/>
        </w:rPr>
        <w:t xml:space="preserve">▪  Source : </w:t>
      </w:r>
      <w:hyperlink w:history="1" r:id="rIdm5iqt3lelsqx17q3adog7">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26 octobre 2026, 10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Mali</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14B53A"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 : LE BILAN DE L'ATTAQUE MEURTRIÈRE DU WEEKEND DERNIER MONTE À 54 MORTS (ARMÉE)</w:t>
      </w:r>
    </w:p>
    <w:p>
      <w:pPr>
        <w:ind w:left="720"/>
      </w:pPr>
      <w:r>
        <w:rPr>
          <w:color w:val="1F2937"/>
          <w:sz w:val="26"/>
          <w:szCs w:val="26"/>
          <w:rFonts w:ascii="Calibri" w:cs="Calibri" w:eastAsia="Calibri" w:hAnsi="Calibri"/>
        </w:rPr>
        <w:t xml:space="preserve">▪  Source : </w:t>
      </w:r>
      <w:hyperlink w:history="1" r:id="rIdsnxfvzh5pmolrbbl7fgyz">
        <w:r>
          <w:rPr>
            <w:u w:val="single"/>
            <w:color w:val="1F6B5E"/>
            <w:sz w:val="26"/>
            <w:szCs w:val="26"/>
            <w:rFonts w:ascii="Calibri" w:cs="Calibri" w:eastAsia="Calibri" w:hAnsi="Calibri"/>
          </w:rPr>
          <w:t xml:space="preserve">Dakar Actu</w:t>
        </w:r>
      </w:hyperlink>
      <w:r>
        <w:rPr>
          <w:color w:val="1F2937"/>
          <w:sz w:val="26"/>
          <w:szCs w:val="26"/>
          <w:rFonts w:ascii="Calibri" w:cs="Calibri" w:eastAsia="Calibri" w:hAnsi="Calibri"/>
        </w:rPr>
        <w:t xml:space="preserve"> — 25 octobre 2026, 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BENSON DIAKITÉ, ANCIENNE GRANDE VOIX DE RFI, EST MORT</w:t>
      </w:r>
    </w:p>
    <w:p>
      <w:pPr>
        <w:ind w:left="720"/>
      </w:pPr>
      <w:r>
        <w:rPr>
          <w:color w:val="1F2937"/>
          <w:sz w:val="26"/>
          <w:szCs w:val="26"/>
          <w:rFonts w:ascii="Calibri" w:cs="Calibri" w:eastAsia="Calibri" w:hAnsi="Calibri"/>
        </w:rPr>
        <w:t xml:space="preserve">▪  Sources : </w:t>
      </w:r>
      <w:hyperlink w:history="1" r:id="rId-waldko3ghqx3mmv9mpyn">
        <w:r>
          <w:rPr>
            <w:u w:val="single"/>
            <w:color w:val="1F6B5E"/>
            <w:sz w:val="26"/>
            <w:szCs w:val="26"/>
            <w:rFonts w:ascii="Calibri" w:cs="Calibri" w:eastAsia="Calibri" w:hAnsi="Calibri"/>
          </w:rPr>
          <w:t xml:space="preserve">AllAfrica (ML) · RFI Afrique</w:t>
        </w:r>
      </w:hyperlink>
      <w:r>
        <w:rPr>
          <w:color w:val="1F2937"/>
          <w:sz w:val="26"/>
          <w:szCs w:val="26"/>
          <w:rFonts w:ascii="Calibri" w:cs="Calibri" w:eastAsia="Calibri" w:hAnsi="Calibri"/>
        </w:rPr>
        <w:t xml:space="preserve"> — 23 octobre 2026, 23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LUTTE CONTRE LE TERRORISME À KAYES : LA POLICE FRAPPE AU CŒUR DES RÉSEAUX DE SOUTIEN LOGISTIQUE DES GAT</w:t>
      </w:r>
    </w:p>
    <w:p>
      <w:pPr>
        <w:ind w:left="720"/>
      </w:pPr>
      <w:r>
        <w:rPr>
          <w:color w:val="1F2937"/>
          <w:sz w:val="26"/>
          <w:szCs w:val="26"/>
          <w:rFonts w:ascii="Calibri" w:cs="Calibri" w:eastAsia="Calibri" w:hAnsi="Calibri"/>
        </w:rPr>
        <w:t xml:space="preserve">▪  Source : </w:t>
      </w:r>
      <w:hyperlink w:history="1" r:id="rIdntki2khw4ggqihhxyxfzv">
        <w:r>
          <w:rPr>
            <w:u w:val="single"/>
            <w:color w:val="1F6B5E"/>
            <w:sz w:val="26"/>
            <w:szCs w:val="26"/>
            <w:rFonts w:ascii="Calibri" w:cs="Calibri" w:eastAsia="Calibri" w:hAnsi="Calibri"/>
          </w:rPr>
          <w:t xml:space="preserve">Maliactu</w:t>
        </w:r>
      </w:hyperlink>
      <w:r>
        <w:rPr>
          <w:color w:val="1F2937"/>
          <w:sz w:val="26"/>
          <w:szCs w:val="26"/>
          <w:rFonts w:ascii="Calibri" w:cs="Calibri" w:eastAsia="Calibri" w:hAnsi="Calibri"/>
        </w:rPr>
        <w:t xml:space="preserve"> — 23 octobre 2026, 14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 : L’ARMÉE ET L’AFRICA CORPS, CONTRÔLÉ PAR LA RUSSIE, ONT COMMIS DE NOUVEAUX ABUS</w:t>
      </w:r>
    </w:p>
    <w:p>
      <w:pPr>
        <w:ind w:left="720"/>
      </w:pPr>
      <w:r>
        <w:rPr>
          <w:color w:val="1F2937"/>
          <w:sz w:val="26"/>
          <w:szCs w:val="26"/>
          <w:rFonts w:ascii="Calibri" w:cs="Calibri" w:eastAsia="Calibri" w:hAnsi="Calibri"/>
        </w:rPr>
        <w:t xml:space="preserve">▪  Source : </w:t>
      </w:r>
      <w:hyperlink w:history="1" r:id="rIdk8anf20rtjtyc-cem13rr">
        <w:r>
          <w:rPr>
            <w:u w:val="single"/>
            <w:color w:val="1F6B5E"/>
            <w:sz w:val="26"/>
            <w:szCs w:val="26"/>
            <w:rFonts w:ascii="Calibri" w:cs="Calibri" w:eastAsia="Calibri" w:hAnsi="Calibri"/>
          </w:rPr>
          <w:t xml:space="preserve">HRW_fr sur X/Twitter</w:t>
        </w:r>
      </w:hyperlink>
      <w:r>
        <w:rPr>
          <w:color w:val="1F2937"/>
          <w:sz w:val="26"/>
          <w:szCs w:val="26"/>
          <w:rFonts w:ascii="Calibri" w:cs="Calibri" w:eastAsia="Calibri" w:hAnsi="Calibri"/>
        </w:rPr>
        <w:t xml:space="preserve"> — 22 octobre 2026, 4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Niger</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E0520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DB02B"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118 jours ; 3 signaux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Tchad-Niger : une nouvelle escalade entre Mahamat Idriss Déby et Abdourahamane Tiani</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Niamey, Niger. Actualité politique. Une seule source à ce stade (Jeune Afrique)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Jeune Afrique : </w:t>
            </w:r>
            <w:r>
              <w:rPr>
                <w:i/>
                <w:iCs/>
                <w:color w:val="1F2937"/>
                <w:sz w:val="26"/>
                <w:szCs w:val="26"/>
                <w:rFonts w:ascii="Calibri" w:cs="Calibri" w:eastAsia="Calibri" w:hAnsi="Calibri"/>
              </w:rPr>
              <w:t xml:space="preserve">« Niamey accuse N’Djamena d’avoir lancé une frappe de drone sur son territoire, avec le soutien de la France. Une charge qui ravive la méfiance entre les deux voisins.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Menace armée sur les axes et localités de la zone : réévaluer les déplacements terrestres (horaires, convois, itinéraires de repli) et les consignes des sites et des personnels présents à proximité.</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wdbzbfrfp_uvxzulvuopo">
              <w:r>
                <w:rPr>
                  <w:u w:val="single"/>
                  <w:color w:val="1F6B5E"/>
                  <w:sz w:val="26"/>
                  <w:szCs w:val="26"/>
                  <w:rFonts w:ascii="Calibri" w:cs="Calibri" w:eastAsia="Calibri" w:hAnsi="Calibri"/>
                </w:rPr>
                <w:t xml:space="preserve">Jeune Afrique</w:t>
              </w:r>
            </w:hyperlink>
            <w:r>
              <w:rPr>
                <w:color w:val="1F2937"/>
                <w:sz w:val="26"/>
                <w:szCs w:val="26"/>
                <w:rFonts w:ascii="Calibri" w:cs="Calibri" w:eastAsia="Calibri" w:hAnsi="Calibri"/>
              </w:rPr>
              <w:t xml:space="preserve"> — 27 octobre 2026, 16 h UTC</w:t>
            </w:r>
            <w:r>
              <w:rPr>
                <w:b/>
                <w:bCs/>
                <w:color w:val="1F2937"/>
                <w:sz w:val="26"/>
                <w:szCs w:val="26"/>
                <w:rFonts w:ascii="Calibri" w:cs="Calibri" w:eastAsia="Calibri" w:hAnsi="Calibri"/>
              </w:rPr>
              <w:t xml:space="preserve">   ·   Cotation : Probable</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143125"/>
                          </a:xfrm>
                          <a:prstGeom prst="rect">
                            <a:avLst/>
                          </a:prstGeom>
                        </pic:spPr>
                      </pic:pic>
                    </a:graphicData>
                  </a:graphic>
                </wp:inline>
              </w:drawing>
            </w:r>
          </w:p>
          <w:p>
            <w:pPr>
              <w:jc w:val="right"/>
            </w:pPr>
            <w:hyperlink w:history="1" r:id="rIdo26y1apjudzqz5b0xm980">
              <w:r>
                <w:rPr>
                  <w:u w:val="single"/>
                  <w:color w:val="1F6B5E"/>
                  <w:sz w:val="16"/>
                  <w:szCs w:val="16"/>
                  <w:rFonts w:ascii="Calibri" w:cs="Calibri" w:eastAsia="Calibri" w:hAnsi="Calibri"/>
                </w:rPr>
                <w:t xml:space="preserve">Photo : © jeuneafrique.com</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Niger</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E0520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DB02B"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FRAPPE DE DRONE AU NIGER : NIAMEY ACCUSE LE TCHAD, N’DJAMENA REJETTE LES ACCUSATIONS</w:t>
      </w:r>
    </w:p>
    <w:p>
      <w:pPr>
        <w:ind w:left="720"/>
      </w:pPr>
      <w:r>
        <w:rPr>
          <w:color w:val="1F2937"/>
          <w:sz w:val="26"/>
          <w:szCs w:val="26"/>
          <w:rFonts w:ascii="Calibri" w:cs="Calibri" w:eastAsia="Calibri" w:hAnsi="Calibri"/>
        </w:rPr>
        <w:t xml:space="preserve">▪  Sources : </w:t>
      </w:r>
      <w:hyperlink w:history="1" r:id="rIde6zvdyu63rgbejgk03se1">
        <w:r>
          <w:rPr>
            <w:u w:val="single"/>
            <w:color w:val="1F6B5E"/>
            <w:sz w:val="26"/>
            <w:szCs w:val="26"/>
            <w:rFonts w:ascii="Calibri" w:cs="Calibri" w:eastAsia="Calibri" w:hAnsi="Calibri"/>
          </w:rPr>
          <w:t xml:space="preserve">Journal du Tchad · Tchadinfos · ANP — Agence Nigérienne Presse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NIGER AFFIRME QU'UNE FRAPPE DE DRONE DU TCHAD A TUÉ DEUX CIVILS</w:t>
      </w:r>
    </w:p>
    <w:p>
      <w:pPr>
        <w:ind w:left="720"/>
      </w:pPr>
      <w:r>
        <w:rPr>
          <w:color w:val="1F2937"/>
          <w:sz w:val="26"/>
          <w:szCs w:val="26"/>
          <w:rFonts w:ascii="Calibri" w:cs="Calibri" w:eastAsia="Calibri" w:hAnsi="Calibri"/>
        </w:rPr>
        <w:t xml:space="preserve">▪  Sources : </w:t>
      </w:r>
      <w:hyperlink w:history="1" r:id="rIdrznsss8hxul_-gpsn8x_0">
        <w:r>
          <w:rPr>
            <w:u w:val="single"/>
            <w:color w:val="1F6B5E"/>
            <w:sz w:val="26"/>
            <w:szCs w:val="26"/>
            <w:rFonts w:ascii="Calibri" w:cs="Calibri" w:eastAsia="Calibri" w:hAnsi="Calibri"/>
          </w:rPr>
          <w:t xml:space="preserve">Africanews — Chaine panafricaine · Africanews</w:t>
        </w:r>
      </w:hyperlink>
      <w:r>
        <w:rPr>
          <w:color w:val="1F2937"/>
          <w:sz w:val="26"/>
          <w:szCs w:val="26"/>
          <w:rFonts w:ascii="Calibri" w:cs="Calibri" w:eastAsia="Calibri" w:hAnsi="Calibri"/>
        </w:rPr>
        <w:t xml:space="preserve"> — 27 octobre 2026, 9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 NIGER DÉNONCE UNE ATTAQUE DE DRONE DU TCHAD AVEC «L’APPUI DE LA FRANCE»</w:t>
      </w:r>
    </w:p>
    <w:p>
      <w:pPr>
        <w:ind w:left="720"/>
      </w:pPr>
      <w:r>
        <w:rPr>
          <w:color w:val="1F2937"/>
          <w:sz w:val="26"/>
          <w:szCs w:val="26"/>
          <w:rFonts w:ascii="Calibri" w:cs="Calibri" w:eastAsia="Calibri" w:hAnsi="Calibri"/>
        </w:rPr>
        <w:t xml:space="preserve">▪  Source : </w:t>
      </w:r>
      <w:hyperlink w:history="1" r:id="rId4e7mk8c8v7qowzehuweup">
        <w:r>
          <w:rPr>
            <w:u w:val="single"/>
            <w:color w:val="1F6B5E"/>
            <w:sz w:val="26"/>
            <w:szCs w:val="26"/>
            <w:rFonts w:ascii="Calibri" w:cs="Calibri" w:eastAsia="Calibri" w:hAnsi="Calibri"/>
          </w:rPr>
          <w:t xml:space="preserve">RFI Afrique</w:t>
        </w:r>
      </w:hyperlink>
      <w:r>
        <w:rPr>
          <w:color w:val="1F2937"/>
          <w:sz w:val="26"/>
          <w:szCs w:val="26"/>
          <w:rFonts w:ascii="Calibri" w:cs="Calibri" w:eastAsia="Calibri" w:hAnsi="Calibri"/>
        </w:rPr>
        <w:t xml:space="preserve"> — 27 octobre 2026, 5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LANCEMENT OFFICIEL DE LA CARAVANE DE SENSIBILISATION ET DE FORMATION SUR LES BONNES PRATIQUES DE GREFFES ET PARQUETS ET L’ÉTABLISSEMENT DES PIÈCES D’EXÉCUTION</w:t>
      </w:r>
    </w:p>
    <w:p>
      <w:pPr>
        <w:ind w:left="720"/>
      </w:pPr>
      <w:r>
        <w:rPr>
          <w:color w:val="1F2937"/>
          <w:sz w:val="26"/>
          <w:szCs w:val="26"/>
          <w:rFonts w:ascii="Calibri" w:cs="Calibri" w:eastAsia="Calibri" w:hAnsi="Calibri"/>
        </w:rPr>
        <w:t xml:space="preserve">▪  Source : </w:t>
      </w:r>
      <w:hyperlink w:history="1" r:id="rIdz6bzhlvbycy7iethty3nk">
        <w:r>
          <w:rPr>
            <w:u w:val="single"/>
            <w:color w:val="1F6B5E"/>
            <w:sz w:val="26"/>
            <w:szCs w:val="26"/>
            <w:rFonts w:ascii="Calibri" w:cs="Calibri" w:eastAsia="Calibri" w:hAnsi="Calibri"/>
          </w:rPr>
          <w:t xml:space="preserve">ANP — Agence Nigérienne Presse</w:t>
        </w:r>
      </w:hyperlink>
      <w:r>
        <w:rPr>
          <w:color w:val="1F2937"/>
          <w:sz w:val="26"/>
          <w:szCs w:val="26"/>
          <w:rFonts w:ascii="Calibri" w:cs="Calibri" w:eastAsia="Calibri" w:hAnsi="Calibri"/>
        </w:rPr>
        <w:t xml:space="preserve"> — 23 octobre 2026, 20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BREF: ATTAQUE, AGRICULTURE, SPORT …LES INFORMATIONS DE LA SEMAINE</w:t>
      </w:r>
    </w:p>
    <w:p>
      <w:pPr>
        <w:ind w:left="720"/>
      </w:pPr>
      <w:r>
        <w:rPr>
          <w:color w:val="1F2937"/>
          <w:sz w:val="26"/>
          <w:szCs w:val="26"/>
          <w:rFonts w:ascii="Calibri" w:cs="Calibri" w:eastAsia="Calibri" w:hAnsi="Calibri"/>
        </w:rPr>
        <w:t xml:space="preserve">▪  Source : </w:t>
      </w:r>
      <w:hyperlink w:history="1" r:id="rId4_rh-gp-7kzyuym5ohb5w">
        <w:r>
          <w:rPr>
            <w:u w:val="single"/>
            <w:color w:val="1F6B5E"/>
            <w:sz w:val="26"/>
            <w:szCs w:val="26"/>
            <w:rFonts w:ascii="Calibri" w:cs="Calibri" w:eastAsia="Calibri" w:hAnsi="Calibri"/>
          </w:rPr>
          <w:t xml:space="preserve">Studio Kalangou</w:t>
        </w:r>
      </w:hyperlink>
      <w:r>
        <w:rPr>
          <w:color w:val="1F2937"/>
          <w:sz w:val="26"/>
          <w:szCs w:val="26"/>
          <w:rFonts w:ascii="Calibri" w:cs="Calibri" w:eastAsia="Calibri" w:hAnsi="Calibri"/>
        </w:rPr>
        <w:t xml:space="preserve"> — 23 octobre 2026, 14 h UTC</w:t>
      </w:r>
      <w:r>
        <w:rPr>
          <w:b/>
          <w:bCs/>
          <w:color w:val="1F2937"/>
          <w:sz w:val="26"/>
          <w:szCs w:val="26"/>
          <w:rFonts w:ascii="Calibri" w:cs="Calibri" w:eastAsia="Calibri" w:hAnsi="Calibri"/>
        </w:rPr>
        <w:t xml:space="preserve">   ·   Cotation : Non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Niger</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E0520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DB02B"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4 STUDENTS, ONE LADY KILLED IN NIGER GOVERNOR’S CONVOY ROAD CRASH</w:t>
      </w:r>
    </w:p>
    <w:p>
      <w:pPr>
        <w:ind w:left="720"/>
      </w:pPr>
      <w:r>
        <w:rPr>
          <w:color w:val="1F2937"/>
          <w:sz w:val="26"/>
          <w:szCs w:val="26"/>
          <w:rFonts w:ascii="Calibri" w:cs="Calibri" w:eastAsia="Calibri" w:hAnsi="Calibri"/>
        </w:rPr>
        <w:t xml:space="preserve">▪  Source : </w:t>
      </w:r>
      <w:hyperlink w:history="1" r:id="rId1qpqkhke5mfg6duuygi96">
        <w:r>
          <w:rPr>
            <w:u w:val="single"/>
            <w:color w:val="1F6B5E"/>
            <w:sz w:val="26"/>
            <w:szCs w:val="26"/>
            <w:rFonts w:ascii="Calibri" w:cs="Calibri" w:eastAsia="Calibri" w:hAnsi="Calibri"/>
          </w:rPr>
          <w:t xml:space="preserve">Vanguard</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POURQUOI N’DJAMÉNA SORT ENFIN DE SON SILENCE FACE À NIAMEY ?</w:t>
      </w:r>
    </w:p>
    <w:p>
      <w:pPr>
        <w:ind w:left="720"/>
      </w:pPr>
      <w:r>
        <w:rPr>
          <w:color w:val="1F2937"/>
          <w:sz w:val="26"/>
          <w:szCs w:val="26"/>
          <w:rFonts w:ascii="Calibri" w:cs="Calibri" w:eastAsia="Calibri" w:hAnsi="Calibri"/>
        </w:rPr>
        <w:t xml:space="preserve">▪  Source : </w:t>
      </w:r>
      <w:hyperlink w:history="1" r:id="rIdg9yz5hfvsmpagcospkgwq">
        <w:r>
          <w:rPr>
            <w:u w:val="single"/>
            <w:color w:val="1F6B5E"/>
            <w:sz w:val="26"/>
            <w:szCs w:val="26"/>
            <w:rFonts w:ascii="Calibri" w:cs="Calibri" w:eastAsia="Calibri" w:hAnsi="Calibri"/>
          </w:rPr>
          <w:t xml:space="preserve">Tchadinfos</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AVIS À MANIFESTATION D’INTÉRÊT N°003/CA/TAFOUK TV/2026</w:t>
      </w:r>
    </w:p>
    <w:p>
      <w:pPr>
        <w:ind w:left="720"/>
      </w:pPr>
      <w:r>
        <w:rPr>
          <w:color w:val="1F2937"/>
          <w:sz w:val="26"/>
          <w:szCs w:val="26"/>
          <w:rFonts w:ascii="Calibri" w:cs="Calibri" w:eastAsia="Calibri" w:hAnsi="Calibri"/>
        </w:rPr>
        <w:t xml:space="preserve">▪  Source : </w:t>
      </w:r>
      <w:hyperlink w:history="1" r:id="rId5xikpow4sa5jn1rrbnhzq">
        <w:r>
          <w:rPr>
            <w:u w:val="single"/>
            <w:color w:val="1F6B5E"/>
            <w:sz w:val="26"/>
            <w:szCs w:val="26"/>
            <w:rFonts w:ascii="Calibri" w:cs="Calibri" w:eastAsia="Calibri" w:hAnsi="Calibri"/>
          </w:rPr>
          <w:t xml:space="preserve">Le Sahel</w:t>
        </w:r>
      </w:hyperlink>
      <w:r>
        <w:rPr>
          <w:color w:val="1F2937"/>
          <w:sz w:val="26"/>
          <w:szCs w:val="26"/>
          <w:rFonts w:ascii="Calibri" w:cs="Calibri" w:eastAsia="Calibri" w:hAnsi="Calibri"/>
        </w:rPr>
        <w:t xml:space="preserve"> — 27 octobre 2026, 14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AGADEZ : LE GOUVERNEUR PRÉSIDE UNE RÉUNION ÉLARGIE DU CONSEIL RÉGIONAL DE SÉCURITÉ</w:t>
      </w:r>
    </w:p>
    <w:p>
      <w:pPr>
        <w:ind w:left="720"/>
      </w:pPr>
      <w:r>
        <w:rPr>
          <w:color w:val="1F2937"/>
          <w:sz w:val="26"/>
          <w:szCs w:val="26"/>
          <w:rFonts w:ascii="Calibri" w:cs="Calibri" w:eastAsia="Calibri" w:hAnsi="Calibri"/>
        </w:rPr>
        <w:t xml:space="preserve">▪  Source : </w:t>
      </w:r>
      <w:hyperlink w:history="1" r:id="rIdhfvcq9qr-lldytvgsvqvn">
        <w:r>
          <w:rPr>
            <w:u w:val="single"/>
            <w:color w:val="1F6B5E"/>
            <w:sz w:val="26"/>
            <w:szCs w:val="26"/>
            <w:rFonts w:ascii="Calibri" w:cs="Calibri" w:eastAsia="Calibri" w:hAnsi="Calibri"/>
          </w:rPr>
          <w:t xml:space="preserve">ANP — Agence Nigérienne Presse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Ghana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06B3F"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2 signaux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Seven shot dead by gunmen at church funeral in Jordan, officials say</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vendredi 23 octobre 2026. Lieu : Ghana. Actualité sécuritaire. Une seule source à ce stade (JoyOnline)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Menace armée sur les axes et localités de la zone : réévaluer les déplacements terrestres (horaires, convois, itinéraires de repli) et les consignes des sites et des personnels présents à proximité.</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t65ldiufulecte_hrmwxx">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23 octobre 2026, 18 h UTC</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000250"/>
                          </a:xfrm>
                          <a:prstGeom prst="rect">
                            <a:avLst/>
                          </a:prstGeom>
                        </pic:spPr>
                      </pic:pic>
                    </a:graphicData>
                  </a:graphic>
                </wp:inline>
              </w:drawing>
            </w:r>
          </w:p>
          <w:p>
            <w:pPr>
              <w:jc w:val="right"/>
            </w:pPr>
            <w:hyperlink w:history="1" r:id="rId0yxdf4ctuxzgb5pvfffp8">
              <w:r>
                <w:rPr>
                  <w:u w:val="single"/>
                  <w:color w:val="1F6B5E"/>
                  <w:sz w:val="16"/>
                  <w:szCs w:val="16"/>
                  <w:rFonts w:ascii="Calibri" w:cs="Calibri" w:eastAsia="Calibri" w:hAnsi="Calibri"/>
                </w:rPr>
                <w:t xml:space="preserve">Photo : © myjoyonline.com</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Ghana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06B3F"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NPP WALEWALE CONSTITUENCY CONDEMNS PERSONAL ATTACKS AGAINST MP, URGES PARTY DISCIPLINE</w:t>
      </w:r>
    </w:p>
    <w:p>
      <w:pPr>
        <w:ind w:left="720"/>
      </w:pPr>
      <w:r>
        <w:rPr>
          <w:color w:val="1F2937"/>
          <w:sz w:val="26"/>
          <w:szCs w:val="26"/>
          <w:rFonts w:ascii="Calibri" w:cs="Calibri" w:eastAsia="Calibri" w:hAnsi="Calibri"/>
        </w:rPr>
        <w:t xml:space="preserve">▪  Source : </w:t>
      </w:r>
      <w:hyperlink w:history="1" r:id="rIdlph0csbk2hsldajxg44f9">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23 octobre 2026, 15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GAF TO STAGE LAND COMBAT FIREPOWER DEMONSTRATION AT BUNDASE ON OCTOBER 30</w:t>
      </w:r>
    </w:p>
    <w:p>
      <w:pPr>
        <w:ind w:left="720"/>
      </w:pPr>
      <w:r>
        <w:rPr>
          <w:color w:val="1F2937"/>
          <w:sz w:val="26"/>
          <w:szCs w:val="26"/>
          <w:rFonts w:ascii="Calibri" w:cs="Calibri" w:eastAsia="Calibri" w:hAnsi="Calibri"/>
        </w:rPr>
        <w:t xml:space="preserve">▪  Source : </w:t>
      </w:r>
      <w:hyperlink w:history="1" r:id="rId5dylvuslaqpyl1jvbavo_">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23 octobre 2026, 16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LES FORTES PLUIES, PRINCIPALE MENACE POUR LA CULTURE DU CACAO</w:t>
      </w:r>
    </w:p>
    <w:p>
      <w:pPr>
        <w:ind w:left="720"/>
      </w:pPr>
      <w:r>
        <w:rPr>
          <w:color w:val="1F2937"/>
          <w:sz w:val="26"/>
          <w:szCs w:val="26"/>
          <w:rFonts w:ascii="Calibri" w:cs="Calibri" w:eastAsia="Calibri" w:hAnsi="Calibri"/>
        </w:rPr>
        <w:t xml:space="preserve">▪  Source : </w:t>
      </w:r>
      <w:hyperlink w:history="1" r:id="rIdzpqy1de9u2fmyzagyprwk">
        <w:r>
          <w:rPr>
            <w:u w:val="single"/>
            <w:color w:val="1F6B5E"/>
            <w:sz w:val="26"/>
            <w:szCs w:val="26"/>
            <w:rFonts w:ascii="Calibri" w:cs="Calibri" w:eastAsia="Calibri" w:hAnsi="Calibri"/>
          </w:rPr>
          <w:t xml:space="preserve">AllAfrica (GH)</w:t>
        </w:r>
      </w:hyperlink>
      <w:r>
        <w:rPr>
          <w:color w:val="1F2937"/>
          <w:sz w:val="26"/>
          <w:szCs w:val="26"/>
          <w:rFonts w:ascii="Calibri" w:cs="Calibri" w:eastAsia="Calibri" w:hAnsi="Calibri"/>
        </w:rPr>
        <w:t xml:space="preserve"> — 16 octobre 2026, 7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GRASAG PRESIDENT CALLS FOR SUSTAINABLE FUNDING FOR AGRICULTURAL RESEARCH IN AFRICA</w:t>
      </w:r>
    </w:p>
    <w:p>
      <w:pPr>
        <w:ind w:left="720"/>
      </w:pPr>
      <w:r>
        <w:rPr>
          <w:color w:val="1F2937"/>
          <w:sz w:val="26"/>
          <w:szCs w:val="26"/>
          <w:rFonts w:ascii="Calibri" w:cs="Calibri" w:eastAsia="Calibri" w:hAnsi="Calibri"/>
        </w:rPr>
        <w:t xml:space="preserve">▪  Source : </w:t>
      </w:r>
      <w:hyperlink w:history="1" r:id="rId39q_ce0qfd8xacu9w-p_j">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GHANA DEVELOPING FIRST NATIONAL ACTION PLAN ON YOUTH, PEACE AND SECURITY – OSMAN AYARIGA</w:t>
      </w:r>
    </w:p>
    <w:p>
      <w:pPr>
        <w:ind w:left="720"/>
      </w:pPr>
      <w:r>
        <w:rPr>
          <w:color w:val="1F2937"/>
          <w:sz w:val="26"/>
          <w:szCs w:val="26"/>
          <w:rFonts w:ascii="Calibri" w:cs="Calibri" w:eastAsia="Calibri" w:hAnsi="Calibri"/>
        </w:rPr>
        <w:t xml:space="preserve">▪  Source : </w:t>
      </w:r>
      <w:hyperlink w:history="1" r:id="rIdiqy0kb0pxddlaw8jn1qfk">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27 octobre 2026, 18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Ghana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200" w:hRule="exact"/>
              </w:trPr>
              <w:tc>
                <w:tcPr>
                  <w:tcW w:type="dxa" w:w="12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200" w:hRule="exact"/>
              </w:trPr>
              <w:tc>
                <w:tcPr>
                  <w:tcW w:type="dxa" w:w="1200"/>
                  <w:tcBorders>
                    <w:top w:val="single" w:color="1F2937" w:sz="6"/>
                    <w:left w:val="single" w:color="1F2937" w:sz="6"/>
                    <w:bottom w:val="single" w:color="1F2937" w:sz="6"/>
                    <w:right w:val="single" w:color="1F2937" w:sz="6"/>
                  </w:tcBorders>
                  <w:shd w:fill="006B3F"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THREE ARRESTED IN ATEWA FOREST AS NAIMOS LAUNCHES OPERATION GREEN SHIELD</w:t>
      </w:r>
    </w:p>
    <w:p>
      <w:pPr>
        <w:ind w:left="720"/>
      </w:pPr>
      <w:r>
        <w:rPr>
          <w:color w:val="1F2937"/>
          <w:sz w:val="26"/>
          <w:szCs w:val="26"/>
          <w:rFonts w:ascii="Calibri" w:cs="Calibri" w:eastAsia="Calibri" w:hAnsi="Calibri"/>
        </w:rPr>
        <w:t xml:space="preserve">▪  Source : </w:t>
      </w:r>
      <w:hyperlink w:history="1" r:id="rIdu_ekwdblwyaqwsc25tg_1">
        <w:r>
          <w:rPr>
            <w:u w:val="single"/>
            <w:color w:val="1F6B5E"/>
            <w:sz w:val="26"/>
            <w:szCs w:val="26"/>
            <w:rFonts w:ascii="Calibri" w:cs="Calibri" w:eastAsia="Calibri" w:hAnsi="Calibri"/>
          </w:rPr>
          <w:t xml:space="preserve">JoyOnline</w:t>
        </w:r>
      </w:hyperlink>
      <w:r>
        <w:rPr>
          <w:color w:val="1F2937"/>
          <w:sz w:val="26"/>
          <w:szCs w:val="26"/>
          <w:rFonts w:ascii="Calibri" w:cs="Calibri" w:eastAsia="Calibri" w:hAnsi="Calibri"/>
        </w:rPr>
        <w:t xml:space="preserve"> — 27 octobre 2026, 17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GHANA CHALLENGES UN TO TURN HISTORICAL JUSTICE PROMISES INTO ACTION</w:t>
      </w:r>
    </w:p>
    <w:p>
      <w:pPr>
        <w:ind w:left="720"/>
      </w:pPr>
      <w:r>
        <w:rPr>
          <w:color w:val="1F2937"/>
          <w:sz w:val="26"/>
          <w:szCs w:val="26"/>
          <w:rFonts w:ascii="Calibri" w:cs="Calibri" w:eastAsia="Calibri" w:hAnsi="Calibri"/>
        </w:rPr>
        <w:t xml:space="preserve">▪  Source : </w:t>
      </w:r>
      <w:hyperlink w:history="1" r:id="rIdpxly8xc5equtoj_eecp39">
        <w:r>
          <w:rPr>
            <w:u w:val="single"/>
            <w:color w:val="1F6B5E"/>
            <w:sz w:val="26"/>
            <w:szCs w:val="26"/>
            <w:rFonts w:ascii="Calibri" w:cs="Calibri" w:eastAsia="Calibri" w:hAnsi="Calibri"/>
          </w:rPr>
          <w:t xml:space="preserve">GBC Ghana Online</w:t>
        </w:r>
      </w:hyperlink>
      <w:r>
        <w:rPr>
          <w:color w:val="1F2937"/>
          <w:sz w:val="26"/>
          <w:szCs w:val="26"/>
          <w:rFonts w:ascii="Calibri" w:cs="Calibri" w:eastAsia="Calibri" w:hAnsi="Calibri"/>
        </w:rPr>
        <w:t xml:space="preserve"> — 27 octobre 2026, 15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GALAMSEY WILL PERSIST IF FINANCIERS GO UNTOUCHED — SECURITY ANALYST</w:t>
      </w:r>
    </w:p>
    <w:p>
      <w:pPr>
        <w:ind w:left="720"/>
      </w:pPr>
      <w:r>
        <w:rPr>
          <w:color w:val="1F2937"/>
          <w:sz w:val="26"/>
          <w:szCs w:val="26"/>
          <w:rFonts w:ascii="Calibri" w:cs="Calibri" w:eastAsia="Calibri" w:hAnsi="Calibri"/>
        </w:rPr>
        <w:t xml:space="preserve">▪  Source : </w:t>
      </w:r>
      <w:hyperlink w:history="1" r:id="rIdylz4wsbechsynkpfbhg7v">
        <w:r>
          <w:rPr>
            <w:u w:val="single"/>
            <w:color w:val="1F6B5E"/>
            <w:sz w:val="26"/>
            <w:szCs w:val="26"/>
            <w:rFonts w:ascii="Calibri" w:cs="Calibri" w:eastAsia="Calibri" w:hAnsi="Calibri"/>
          </w:rPr>
          <w:t xml:space="preserve">GBC Ghana Online</w:t>
        </w:r>
      </w:hyperlink>
      <w:r>
        <w:rPr>
          <w:color w:val="1F2937"/>
          <w:sz w:val="26"/>
          <w:szCs w:val="26"/>
          <w:rFonts w:ascii="Calibri" w:cs="Calibri" w:eastAsia="Calibri" w:hAnsi="Calibri"/>
        </w:rPr>
        <w:t xml:space="preserve"> — 27 octobre 2026, 12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GHANA MUST OWN DIGITAL INFRASTRUCTURE TO ENSURE DATA SECURITY — APAAK</w:t>
      </w:r>
    </w:p>
    <w:p>
      <w:pPr>
        <w:ind w:left="720"/>
      </w:pPr>
      <w:r>
        <w:rPr>
          <w:color w:val="1F2937"/>
          <w:sz w:val="26"/>
          <w:szCs w:val="26"/>
          <w:rFonts w:ascii="Calibri" w:cs="Calibri" w:eastAsia="Calibri" w:hAnsi="Calibri"/>
        </w:rPr>
        <w:t xml:space="preserve">▪  Source : </w:t>
      </w:r>
      <w:hyperlink w:history="1" r:id="rId7kyizeiqcaawqjwr2xp2k">
        <w:r>
          <w:rPr>
            <w:u w:val="single"/>
            <w:color w:val="1F6B5E"/>
            <w:sz w:val="26"/>
            <w:szCs w:val="26"/>
            <w:rFonts w:ascii="Calibri" w:cs="Calibri" w:eastAsia="Calibri" w:hAnsi="Calibri"/>
          </w:rPr>
          <w:t xml:space="preserve">Ghanaian Times</w:t>
        </w:r>
      </w:hyperlink>
      <w:r>
        <w:rPr>
          <w:color w:val="1F2937"/>
          <w:sz w:val="26"/>
          <w:szCs w:val="26"/>
          <w:rFonts w:ascii="Calibri" w:cs="Calibri" w:eastAsia="Calibri" w:hAnsi="Calibri"/>
        </w:rPr>
        <w:t xml:space="preserve"> — 27 octobre 2026, 8 h UTC</w:t>
      </w:r>
      <w:r>
        <w:rPr>
          <w:b/>
          <w:bCs/>
          <w:color w:val="1F2937"/>
          <w:sz w:val="26"/>
          <w:szCs w:val="26"/>
          <w:rFonts w:ascii="Calibri" w:cs="Calibri" w:eastAsia="Calibri" w:hAnsi="Calibri"/>
        </w:rPr>
        <w:t xml:space="preserve">   ·   Cotation : Non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Togo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121 jours ; 1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63 ans après sa mort, le premier président du Togo n’a toujours pas de tombe dans son pays</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jeudi 1er octobre 2026. Lieu : Togo. Actualité politique. Une seule source à ce stade (Togoweb)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Togoweb : </w:t>
            </w:r>
            <w:r>
              <w:rPr>
                <w:i/>
                <w:iCs/>
                <w:color w:val="1F2937"/>
                <w:sz w:val="26"/>
                <w:szCs w:val="26"/>
                <w:rFonts w:ascii="Calibri" w:cs="Calibri" w:eastAsia="Calibri" w:hAnsi="Calibri"/>
              </w:rPr>
              <w:t xml:space="preserve">« Il n’existe, à ce jour, ni statue, ni mausolée, ni musée officiel dédié à Sylvanus Olympio dans le pays qu’il a mené à l’indépendance. Le premier président togolais repose toujours à Agoué, au Bénin, faute d’avoir été rapatrié malgré une promesse présidentielle vieille de quinze ans.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Climat politique à suivre : tensions possibles autour des échéances et des décisions institutionnelles. Adapter la veille et les déplacements aux dates sensibles.</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mpmktzgni1rttc-w_68ta">
              <w:r>
                <w:rPr>
                  <w:u w:val="single"/>
                  <w:color w:val="1F6B5E"/>
                  <w:sz w:val="26"/>
                  <w:szCs w:val="26"/>
                  <w:rFonts w:ascii="Calibri" w:cs="Calibri" w:eastAsia="Calibri" w:hAnsi="Calibri"/>
                </w:rPr>
                <w:t xml:space="preserve">Togoweb</w:t>
              </w:r>
            </w:hyperlink>
            <w:r>
              <w:rPr>
                <w:color w:val="1F2937"/>
                <w:sz w:val="26"/>
                <w:szCs w:val="26"/>
                <w:rFonts w:ascii="Calibri" w:cs="Calibri" w:eastAsia="Calibri" w:hAnsi="Calibri"/>
              </w:rPr>
              <w:t xml:space="preserve"> — 1 octobre 2026, 9 h UTC</w:t>
            </w:r>
            <w:r>
              <w:rPr>
                <w:b/>
                <w:bCs/>
                <w:color w:val="1F2937"/>
                <w:sz w:val="26"/>
                <w:szCs w:val="26"/>
                <w:rFonts w:ascii="Calibri" w:cs="Calibri" w:eastAsia="Calibri" w:hAnsi="Calibri"/>
              </w:rPr>
              <w:t xml:space="preserve">   ·   Cotation : Non confirmé</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33625"/>
                          </a:xfrm>
                          <a:prstGeom prst="rect">
                            <a:avLst/>
                          </a:prstGeom>
                        </pic:spPr>
                      </pic:pic>
                    </a:graphicData>
                  </a:graphic>
                </wp:inline>
              </w:drawing>
            </w:r>
          </w:p>
          <w:p>
            <w:pPr>
              <w:jc w:val="right"/>
            </w:pPr>
            <w:hyperlink w:history="1" r:id="rId7tq3gv-4uaostg-ft2fry">
              <w:r>
                <w:rPr>
                  <w:u w:val="single"/>
                  <w:color w:val="1F6B5E"/>
                  <w:sz w:val="16"/>
                  <w:szCs w:val="16"/>
                  <w:rFonts w:ascii="Calibri" w:cs="Calibri" w:eastAsia="Calibri" w:hAnsi="Calibri"/>
                </w:rPr>
                <w:t xml:space="preserve">Photo : © togoweb.net</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Togo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WHATSAPP : LA FAUSSE ALERTE AU VOTE POUR PIRATER VOTRE COMPTE FAIT SON RETOUR</w:t>
      </w:r>
    </w:p>
    <w:p>
      <w:pPr>
        <w:ind w:left="720"/>
      </w:pPr>
      <w:r>
        <w:rPr>
          <w:color w:val="1F2937"/>
          <w:sz w:val="26"/>
          <w:szCs w:val="26"/>
          <w:rFonts w:ascii="Calibri" w:cs="Calibri" w:eastAsia="Calibri" w:hAnsi="Calibri"/>
        </w:rPr>
        <w:t xml:space="preserve">▪  Source : </w:t>
      </w:r>
      <w:hyperlink w:history="1" r:id="rIdw1e9f0gvdqzfbkfcddqmg">
        <w:r>
          <w:rPr>
            <w:u w:val="single"/>
            <w:color w:val="1F6B5E"/>
            <w:sz w:val="26"/>
            <w:szCs w:val="26"/>
            <w:rFonts w:ascii="Calibri" w:cs="Calibri" w:eastAsia="Calibri" w:hAnsi="Calibri"/>
          </w:rPr>
          <w:t xml:space="preserve">Le Nouveau Reporter</w:t>
        </w:r>
      </w:hyperlink>
      <w:r>
        <w:rPr>
          <w:color w:val="1F2937"/>
          <w:sz w:val="26"/>
          <w:szCs w:val="26"/>
          <w:rFonts w:ascii="Calibri" w:cs="Calibri" w:eastAsia="Calibri" w:hAnsi="Calibri"/>
        </w:rPr>
        <w:t xml:space="preserve"> — 24 octobre 2026, 10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SOUTENU PAR L’UNION AFRICAINE, LE TOGOLAIS GILBERT HOUNGBO RÉUSSIRA-T-IL À CONSERVER LA TÊTE DE L’OIT ?</w:t>
      </w:r>
    </w:p>
    <w:p>
      <w:pPr>
        <w:ind w:left="720"/>
      </w:pPr>
      <w:r>
        <w:rPr>
          <w:color w:val="1F2937"/>
          <w:sz w:val="26"/>
          <w:szCs w:val="26"/>
          <w:rFonts w:ascii="Calibri" w:cs="Calibri" w:eastAsia="Calibri" w:hAnsi="Calibri"/>
        </w:rPr>
        <w:t xml:space="preserve">▪  Source : </w:t>
      </w:r>
      <w:hyperlink w:history="1" r:id="rIddtehmshhhsy_bt_x4vceq">
        <w:r>
          <w:rPr>
            <w:u w:val="single"/>
            <w:color w:val="1F6B5E"/>
            <w:sz w:val="26"/>
            <w:szCs w:val="26"/>
            <w:rFonts w:ascii="Calibri" w:cs="Calibri" w:eastAsia="Calibri" w:hAnsi="Calibri"/>
          </w:rPr>
          <w:t xml:space="preserve">Jeune Afrique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Probable</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VERS UNE PAIX DES CHAMPS ?</w:t>
      </w:r>
    </w:p>
    <w:p>
      <w:pPr>
        <w:ind w:left="720"/>
      </w:pPr>
      <w:r>
        <w:rPr>
          <w:color w:val="1F2937"/>
          <w:sz w:val="26"/>
          <w:szCs w:val="26"/>
          <w:rFonts w:ascii="Calibri" w:cs="Calibri" w:eastAsia="Calibri" w:hAnsi="Calibri"/>
        </w:rPr>
        <w:t xml:space="preserve">▪  Source : </w:t>
      </w:r>
      <w:hyperlink w:history="1" r:id="rIdgtlj4utfitozxcmt0wgwv">
        <w:r>
          <w:rPr>
            <w:u w:val="single"/>
            <w:color w:val="1F6B5E"/>
            <w:sz w:val="26"/>
            <w:szCs w:val="26"/>
            <w:rFonts w:ascii="Calibri" w:cs="Calibri" w:eastAsia="Calibri" w:hAnsi="Calibri"/>
          </w:rPr>
          <w:t xml:space="preserve">AllAfrica (TG)</w:t>
        </w:r>
      </w:hyperlink>
      <w:r>
        <w:rPr>
          <w:color w:val="1F2937"/>
          <w:sz w:val="26"/>
          <w:szCs w:val="26"/>
          <w:rFonts w:ascii="Calibri" w:cs="Calibri" w:eastAsia="Calibri" w:hAnsi="Calibri"/>
        </w:rPr>
        <w:t xml:space="preserve"> — 26 octobre 2026, 15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LITTORAL DE LOMÉ : UN DISPOSITIF SÉCURITAIRE RENFORCÉ APRÈS LE DÉMANTÈLEMENT DES INSTALLATIONS ILLÉGALES</w:t>
      </w:r>
    </w:p>
    <w:p>
      <w:pPr>
        <w:ind w:left="720"/>
      </w:pPr>
      <w:r>
        <w:rPr>
          <w:color w:val="1F2937"/>
          <w:sz w:val="26"/>
          <w:szCs w:val="26"/>
          <w:rFonts w:ascii="Calibri" w:cs="Calibri" w:eastAsia="Calibri" w:hAnsi="Calibri"/>
        </w:rPr>
        <w:t xml:space="preserve">▪  Sources : </w:t>
      </w:r>
      <w:hyperlink w:history="1" r:id="rIddib6znlvs4ldwdvcg6kpi">
        <w:r>
          <w:rPr>
            <w:u w:val="single"/>
            <w:color w:val="1F6B5E"/>
            <w:sz w:val="26"/>
            <w:szCs w:val="26"/>
            <w:rFonts w:ascii="Calibri" w:cs="Calibri" w:eastAsia="Calibri" w:hAnsi="Calibri"/>
          </w:rPr>
          <w:t xml:space="preserve">Togo Actualite · Icilome</w:t>
        </w:r>
      </w:hyperlink>
      <w:r>
        <w:rPr>
          <w:color w:val="1F2937"/>
          <w:sz w:val="26"/>
          <w:szCs w:val="26"/>
          <w:rFonts w:ascii="Calibri" w:cs="Calibri" w:eastAsia="Calibri" w:hAnsi="Calibri"/>
        </w:rPr>
        <w:t xml:space="preserve"> — 26 octobre 2026, 15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STOCKS DE SÉCURITÉ - RECORD DE 31 000 TONNES COLLECTÉES EN 2025</w:t>
      </w:r>
    </w:p>
    <w:p>
      <w:pPr>
        <w:ind w:left="720"/>
      </w:pPr>
      <w:r>
        <w:rPr>
          <w:color w:val="1F2937"/>
          <w:sz w:val="26"/>
          <w:szCs w:val="26"/>
          <w:rFonts w:ascii="Calibri" w:cs="Calibri" w:eastAsia="Calibri" w:hAnsi="Calibri"/>
        </w:rPr>
        <w:t xml:space="preserve">▪  Source : </w:t>
      </w:r>
      <w:hyperlink w:history="1" r:id="rIdhkfj35yofhw1ufm4wplng">
        <w:r>
          <w:rPr>
            <w:u w:val="single"/>
            <w:color w:val="1F6B5E"/>
            <w:sz w:val="26"/>
            <w:szCs w:val="26"/>
            <w:rFonts w:ascii="Calibri" w:cs="Calibri" w:eastAsia="Calibri" w:hAnsi="Calibri"/>
          </w:rPr>
          <w:t xml:space="preserve">AllAfrica (TG)</w:t>
        </w:r>
      </w:hyperlink>
      <w:r>
        <w:rPr>
          <w:color w:val="1F2937"/>
          <w:sz w:val="26"/>
          <w:szCs w:val="26"/>
          <w:rFonts w:ascii="Calibri" w:cs="Calibri" w:eastAsia="Calibri" w:hAnsi="Calibri"/>
        </w:rPr>
        <w:t xml:space="preserve"> — 26 octobre 2026, 11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Togo</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CE0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006A4E"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LA PLAGE DE LOMÉ SOUS SURVEILLANCE</w:t>
      </w:r>
    </w:p>
    <w:p>
      <w:pPr>
        <w:ind w:left="720"/>
      </w:pPr>
      <w:r>
        <w:rPr>
          <w:color w:val="1F2937"/>
          <w:sz w:val="26"/>
          <w:szCs w:val="26"/>
          <w:rFonts w:ascii="Calibri" w:cs="Calibri" w:eastAsia="Calibri" w:hAnsi="Calibri"/>
        </w:rPr>
        <w:t xml:space="preserve">▪  Source : </w:t>
      </w:r>
      <w:hyperlink w:history="1" r:id="rId2obzjv1r7qbubw15_kebw">
        <w:r>
          <w:rPr>
            <w:u w:val="single"/>
            <w:color w:val="1F6B5E"/>
            <w:sz w:val="26"/>
            <w:szCs w:val="26"/>
            <w:rFonts w:ascii="Calibri" w:cs="Calibri" w:eastAsia="Calibri" w:hAnsi="Calibri"/>
          </w:rPr>
          <w:t xml:space="preserve">AllAfrica (TG)</w:t>
        </w:r>
      </w:hyperlink>
      <w:r>
        <w:rPr>
          <w:color w:val="1F2937"/>
          <w:sz w:val="26"/>
          <w:szCs w:val="26"/>
          <w:rFonts w:ascii="Calibri" w:cs="Calibri" w:eastAsia="Calibri" w:hAnsi="Calibri"/>
        </w:rPr>
        <w:t xml:space="preserve"> — 26 octobre 2026, 11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TSÉVIÉ : LES FORCES DE SÉCURITÉ DÉPLOYÉES SUR LE SITE DU MEETING REPORTÉ DU CNCC</w:t>
      </w:r>
    </w:p>
    <w:p>
      <w:pPr>
        <w:ind w:left="720"/>
      </w:pPr>
      <w:r>
        <w:rPr>
          <w:color w:val="1F2937"/>
          <w:sz w:val="26"/>
          <w:szCs w:val="26"/>
          <w:rFonts w:ascii="Calibri" w:cs="Calibri" w:eastAsia="Calibri" w:hAnsi="Calibri"/>
        </w:rPr>
        <w:t xml:space="preserve">▪  Source : </w:t>
      </w:r>
      <w:hyperlink w:history="1" r:id="rIdkga-ycjpqsb9bfn-kf96e">
        <w:r>
          <w:rPr>
            <w:u w:val="single"/>
            <w:color w:val="1F6B5E"/>
            <w:sz w:val="26"/>
            <w:szCs w:val="26"/>
            <w:rFonts w:ascii="Calibri" w:cs="Calibri" w:eastAsia="Calibri" w:hAnsi="Calibri"/>
          </w:rPr>
          <w:t xml:space="preserve">24heureinfo.com</w:t>
        </w:r>
      </w:hyperlink>
      <w:r>
        <w:rPr>
          <w:color w:val="1F2937"/>
          <w:sz w:val="26"/>
          <w:szCs w:val="26"/>
          <w:rFonts w:ascii="Calibri" w:cs="Calibri" w:eastAsia="Calibri" w:hAnsi="Calibri"/>
        </w:rPr>
        <w:t xml:space="preserve"> — 25 octobre 2026, 20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EBOLA : AFRICA CDC CONVOQUE LES MINISTRES AFRICAINS DE LA SANTÉ EN URGENCE</w:t>
      </w:r>
    </w:p>
    <w:p>
      <w:pPr>
        <w:ind w:left="720"/>
      </w:pPr>
      <w:r>
        <w:rPr>
          <w:color w:val="1F2937"/>
          <w:sz w:val="26"/>
          <w:szCs w:val="26"/>
          <w:rFonts w:ascii="Calibri" w:cs="Calibri" w:eastAsia="Calibri" w:hAnsi="Calibri"/>
        </w:rPr>
        <w:t xml:space="preserve">▪  Source : </w:t>
      </w:r>
      <w:hyperlink w:history="1" r:id="rIdjv1-ia9zn41zohwluke3t">
        <w:r>
          <w:rPr>
            <w:u w:val="single"/>
            <w:color w:val="1F6B5E"/>
            <w:sz w:val="26"/>
            <w:szCs w:val="26"/>
            <w:rFonts w:ascii="Calibri" w:cs="Calibri" w:eastAsia="Calibri" w:hAnsi="Calibri"/>
          </w:rPr>
          <w:t xml:space="preserve">24heureinfo.com</w:t>
        </w:r>
      </w:hyperlink>
      <w:r>
        <w:rPr>
          <w:color w:val="1F2937"/>
          <w:sz w:val="26"/>
          <w:szCs w:val="26"/>
          <w:rFonts w:ascii="Calibri" w:cs="Calibri" w:eastAsia="Calibri" w:hAnsi="Calibri"/>
        </w:rPr>
        <w:t xml:space="preserve"> — 25 octobre 2026, 10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TOGO : AGRICULTURE, NUCLÉAIRE… LES DÉPUTÉS ADOPTENT QUATRE TEXTES STRATÉGIQUES</w:t>
      </w:r>
    </w:p>
    <w:p>
      <w:pPr>
        <w:ind w:left="720"/>
      </w:pPr>
      <w:r>
        <w:rPr>
          <w:color w:val="1F2937"/>
          <w:sz w:val="26"/>
          <w:szCs w:val="26"/>
          <w:rFonts w:ascii="Calibri" w:cs="Calibri" w:eastAsia="Calibri" w:hAnsi="Calibri"/>
        </w:rPr>
        <w:t xml:space="preserve">▪  Sources : </w:t>
      </w:r>
      <w:hyperlink w:history="1" r:id="rIdmr2huil5nojcivv5aa6vq">
        <w:r>
          <w:rPr>
            <w:u w:val="single"/>
            <w:color w:val="1F6B5E"/>
            <w:sz w:val="26"/>
            <w:szCs w:val="26"/>
            <w:rFonts w:ascii="Calibri" w:cs="Calibri" w:eastAsia="Calibri" w:hAnsi="Calibri"/>
          </w:rPr>
          <w:t xml:space="preserve">24heureinfo.com · ATOP — Agence Togolaise Presse</w:t>
        </w:r>
      </w:hyperlink>
      <w:r>
        <w:rPr>
          <w:color w:val="1F2937"/>
          <w:sz w:val="26"/>
          <w:szCs w:val="26"/>
          <w:rFonts w:ascii="Calibri" w:cs="Calibri" w:eastAsia="Calibri" w:hAnsi="Calibri"/>
        </w:rPr>
        <w:t xml:space="preserve"> — 23 octobre 2026, 17 h UTC</w:t>
      </w:r>
      <w:r>
        <w:rPr>
          <w:b/>
          <w:bCs/>
          <w:color w:val="1F2937"/>
          <w:sz w:val="26"/>
          <w:szCs w:val="26"/>
          <w:rFonts w:ascii="Calibri" w:cs="Calibri" w:eastAsia="Calibri" w:hAnsi="Calibri"/>
        </w:rPr>
        <w:t xml:space="preserve">   ·   Cotation :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VI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Bénin</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80"/>
              <w:gridCol w:w="720"/>
            </w:tblGrid>
            <w:tr>
              <w:trPr>
                <w:trHeight w:val="300" w:hRule="exact"/>
              </w:trPr>
              <w:tc>
                <w:tcPr>
                  <w:tcW w:type="dxa" w:w="480"/>
                  <w:vMerge w:val="restart"/>
                  <w:tcBorders>
                    <w:top w:val="single" w:color="1F2937" w:sz="6"/>
                    <w:left w:val="single" w:color="1F2937" w:sz="6"/>
                    <w:bottom w:val="single" w:color="1F2937" w:sz="6"/>
                    <w:right w:val="single" w:color="1F2937" w:sz="6"/>
                  </w:tcBorders>
                  <w:shd w:fill="008751" w:color="auto" w:val="clear"/>
                </w:tcPr>
                <w:p>
                  <w:r>
                    <w:rPr>
                      <w:color w:val="1F2937"/>
                      <w:sz w:val="2"/>
                      <w:szCs w:val="2"/>
                      <w:rFonts w:ascii="Calibri" w:cs="Calibri" w:eastAsia="Calibri" w:hAnsi="Calibri"/>
                    </w:rPr>
                  </w:r>
                </w:p>
              </w:tc>
              <w:tc>
                <w:tcPr>
                  <w:tcW w:type="dxa" w:w="72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r>
            <w:tr>
              <w:trPr>
                <w:trHeight w:val="300" w:hRule="exact"/>
              </w:trPr>
              <w:tc>
                <w:tcPr>
                  <w:vMerge w:val="continue"/>
                  <w:tcBorders>
                    <w:top w:val="single" w:color="1F2937" w:sz="6"/>
                    <w:left w:val="single" w:color="1F2937" w:sz="6"/>
                    <w:bottom w:val="single" w:color="1F2937" w:sz="6"/>
                    <w:right w:val="single" w:color="1F2937" w:sz="6"/>
                  </w:tcBorders>
                </w:tcPr>
                <w:p/>
              </w:tc>
              <w:tc>
                <w:tcPr>
                  <w:tcW w:type="dxa" w:w="720"/>
                  <w:tcBorders>
                    <w:top w:val="single" w:color="1F2937" w:sz="6"/>
                    <w:left w:val="single" w:color="1F2937" w:sz="6"/>
                    <w:bottom w:val="single" w:color="1F2937" w:sz="6"/>
                    <w:right w:val="single" w:color="1F2937" w:sz="6"/>
                  </w:tcBorders>
                  <w:shd w:fill="E8112D"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120 jours ; aucun signal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NUEE threatens nationwide shutdown, demands withdrawal of soldiers from BEDC hqtrs</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samedi 24 octobre 2026. Lieu : Bénin. Actualité sécuritaire. Une seule source à ce stade (The Sun Nigeria)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wzjwg44alt69ysniwh3eo">
              <w:r>
                <w:rPr>
                  <w:u w:val="single"/>
                  <w:color w:val="1F6B5E"/>
                  <w:sz w:val="26"/>
                  <w:szCs w:val="26"/>
                  <w:rFonts w:ascii="Calibri" w:cs="Calibri" w:eastAsia="Calibri" w:hAnsi="Calibri"/>
                </w:rPr>
                <w:t xml:space="preserve">The Sun Nigeria</w:t>
              </w:r>
            </w:hyperlink>
            <w:r>
              <w:rPr>
                <w:color w:val="1F2937"/>
                <w:sz w:val="26"/>
                <w:szCs w:val="26"/>
                <w:rFonts w:ascii="Calibri" w:cs="Calibri" w:eastAsia="Calibri" w:hAnsi="Calibri"/>
              </w:rPr>
              <w:t xml:space="preserve"> — 24 octobre 2026, 7 h UTC</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2194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19450" cy="2857500"/>
                          </a:xfrm>
                          <a:prstGeom prst="rect">
                            <a:avLst/>
                          </a:prstGeom>
                        </pic:spPr>
                      </pic:pic>
                    </a:graphicData>
                  </a:graphic>
                </wp:inline>
              </w:drawing>
            </w:r>
          </w:p>
          <w:p>
            <w:pPr>
              <w:jc w:val="right"/>
            </w:pPr>
            <w:hyperlink w:history="1" r:id="rIdxdpccdzxkxa9taxigkmgx">
              <w:r>
                <w:rPr>
                  <w:u w:val="single"/>
                  <w:color w:val="1F6B5E"/>
                  <w:sz w:val="16"/>
                  <w:szCs w:val="16"/>
                  <w:rFonts w:ascii="Calibri" w:cs="Calibri" w:eastAsia="Calibri" w:hAnsi="Calibri"/>
                </w:rPr>
                <w:t xml:space="preserve">Photo : © thesun.ng</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VII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Guinée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4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118 jours ; aucun signal du jour)</w:t>
      </w:r>
    </w:p>
    <w:p>
      <w:pPr>
        <w:spacing w:before="120" w:after="60"/>
      </w:pPr>
      <w:r>
        <w:rPr>
          <w:b/>
          <w:bCs/>
          <w:color w:val="1F6B5E"/>
          <w:sz w:val="40"/>
          <w:szCs w:val="40"/>
          <w:rFonts w:ascii="Arial Narrow" w:cs="Arial Narrow" w:eastAsia="Arial Narrow" w:hAnsi="Arial Narrow"/>
        </w:rPr>
        <w:t xml:space="preserve">Mort mystérieuse de Souleymane Touré : sa mère et sa sœur veulent toute la vérité</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dimanche 25 octobre 2026. Lieu : Guinée. Actualité sécuritaire. Une seule source à ce stade (Guinee7.com) : à confirmer par un second média.</w:t>
      </w:r>
    </w:p>
    <w:p>
      <w:pPr>
        <w:spacing w:before="120" w:after="20"/>
      </w:pPr>
      <w:r>
        <w:rPr>
          <w:b/>
          <w:bCs/>
          <w:color w:val="1F6B5E"/>
          <w:sz w:val="28"/>
          <w:szCs w:val="28"/>
          <w:rFonts w:ascii="Calibri" w:cs="Calibri" w:eastAsia="Calibri" w:hAnsi="Calibri"/>
        </w:rPr>
        <w:t xml:space="preserve">Ce que rapportent les sources</w:t>
      </w:r>
    </w:p>
    <w:p>
      <w:r>
        <w:rPr>
          <w:i/>
          <w:iCs/>
          <w:color w:val="6B7280"/>
          <w:sz w:val="26"/>
          <w:szCs w:val="26"/>
          <w:rFonts w:ascii="Calibri" w:cs="Calibri" w:eastAsia="Calibri" w:hAnsi="Calibri"/>
        </w:rPr>
        <w:t xml:space="preserve">Les médias n'en publient que le titre dans leur flux : le détail est à lire dans l'article (lien ci-dessous).</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lzotiotzxm-cw6nynir3g">
        <w:r>
          <w:rPr>
            <w:u w:val="single"/>
            <w:color w:val="1F6B5E"/>
            <w:sz w:val="26"/>
            <w:szCs w:val="26"/>
            <w:rFonts w:ascii="Calibri" w:cs="Calibri" w:eastAsia="Calibri" w:hAnsi="Calibri"/>
          </w:rPr>
          <w:t xml:space="preserve">Guinee7.com</w:t>
        </w:r>
      </w:hyperlink>
      <w:r>
        <w:rPr>
          <w:color w:val="1F2937"/>
          <w:sz w:val="26"/>
          <w:szCs w:val="26"/>
          <w:rFonts w:ascii="Calibri" w:cs="Calibri" w:eastAsia="Calibri" w:hAnsi="Calibri"/>
        </w:rPr>
        <w:t xml:space="preserve"> — 25 octobre 2026, 20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VII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Guinée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4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INSÉCURITÉ À LABÉ : LE JOURNALISTE BOUBACAR GARKI DIALLO VICTIME DE CAMBRIOLAGE, SES ÉQUIPEMENTS DE TRAVAIL EMPORTÉ PAR LES MALFAITEURS</w:t>
      </w:r>
    </w:p>
    <w:p>
      <w:pPr>
        <w:ind w:left="720"/>
      </w:pPr>
      <w:r>
        <w:rPr>
          <w:color w:val="1F2937"/>
          <w:sz w:val="26"/>
          <w:szCs w:val="26"/>
          <w:rFonts w:ascii="Calibri" w:cs="Calibri" w:eastAsia="Calibri" w:hAnsi="Calibri"/>
        </w:rPr>
        <w:t xml:space="preserve">▪  Source : </w:t>
      </w:r>
      <w:hyperlink w:history="1" r:id="rIdmq1xphjusxtyaqgq-xoi2">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26 octobre 2026, 17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MAIRIE DE DIXINN : POURQUOI LES FEMMES BALAYEUSES ONT RENONCÉ À LEUR MANIFESTATION</w:t>
      </w:r>
    </w:p>
    <w:p>
      <w:pPr>
        <w:ind w:left="720"/>
      </w:pPr>
      <w:r>
        <w:rPr>
          <w:color w:val="1F2937"/>
          <w:sz w:val="26"/>
          <w:szCs w:val="26"/>
          <w:rFonts w:ascii="Calibri" w:cs="Calibri" w:eastAsia="Calibri" w:hAnsi="Calibri"/>
        </w:rPr>
        <w:t xml:space="preserve">▪  Source : </w:t>
      </w:r>
      <w:hyperlink w:history="1" r:id="rIdagemwbewxn_hzmhgjr0ys">
        <w:r>
          <w:rPr>
            <w:u w:val="single"/>
            <w:color w:val="1F6B5E"/>
            <w:sz w:val="26"/>
            <w:szCs w:val="26"/>
            <w:rFonts w:ascii="Calibri" w:cs="Calibri" w:eastAsia="Calibri" w:hAnsi="Calibri"/>
          </w:rPr>
          <w:t xml:space="preserve">Guinee7.com</w:t>
        </w:r>
      </w:hyperlink>
      <w:r>
        <w:rPr>
          <w:color w:val="1F2937"/>
          <w:sz w:val="26"/>
          <w:szCs w:val="26"/>
          <w:rFonts w:ascii="Calibri" w:cs="Calibri" w:eastAsia="Calibri" w:hAnsi="Calibri"/>
        </w:rPr>
        <w:t xml:space="preserve"> — 26 octobre 2026, 14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APPEL À MANIFESTATION D’INTÉRÊT POUR LES SERVICES DE CONSULTANTS LOCAUX EN AUDIT</w:t>
      </w:r>
    </w:p>
    <w:p>
      <w:pPr>
        <w:ind w:left="720"/>
      </w:pPr>
      <w:r>
        <w:rPr>
          <w:color w:val="1F2937"/>
          <w:sz w:val="26"/>
          <w:szCs w:val="26"/>
          <w:rFonts w:ascii="Calibri" w:cs="Calibri" w:eastAsia="Calibri" w:hAnsi="Calibri"/>
        </w:rPr>
        <w:t xml:space="preserve">▪  Source : </w:t>
      </w:r>
      <w:hyperlink w:history="1" r:id="rIdoka41ebrresidagqmwvka">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26 octobre 2026, 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KANKAN : UN INCENDIE CAUSE D’IMPORTANTS DÉGÂTS AU QUARTIER BORDO</w:t>
      </w:r>
    </w:p>
    <w:p>
      <w:pPr>
        <w:ind w:left="720"/>
      </w:pPr>
      <w:r>
        <w:rPr>
          <w:color w:val="1F2937"/>
          <w:sz w:val="26"/>
          <w:szCs w:val="26"/>
          <w:rFonts w:ascii="Calibri" w:cs="Calibri" w:eastAsia="Calibri" w:hAnsi="Calibri"/>
        </w:rPr>
        <w:t xml:space="preserve">▪  Source : </w:t>
      </w:r>
      <w:hyperlink w:history="1" r:id="rIdcodwqindeahn0ibsxynba">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26 octobre 2026, 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LOI DE FINANCES RECTIFICATIVE 2026 : ENTRE CRISE PÉTROLIÈRE ET RETARDS DES PROJETS, LA MINISTRE DE L’ÉCONOMIE, MARIAMA CIRÉ SYLLA, S’EXPLIQUE</w:t>
      </w:r>
    </w:p>
    <w:p>
      <w:pPr>
        <w:ind w:left="720"/>
      </w:pPr>
      <w:r>
        <w:rPr>
          <w:color w:val="1F2937"/>
          <w:sz w:val="26"/>
          <w:szCs w:val="26"/>
          <w:rFonts w:ascii="Calibri" w:cs="Calibri" w:eastAsia="Calibri" w:hAnsi="Calibri"/>
        </w:rPr>
        <w:t xml:space="preserve">▪  Source : </w:t>
      </w:r>
      <w:hyperlink w:history="1" r:id="rIdvlfhj32gppbi2cw_hapm7">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24 octobre 2026, 22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36"/>
                <w:szCs w:val="36"/>
                <w:rFonts w:ascii="Arial Narrow" w:cs="Arial Narrow" w:eastAsia="Arial Narrow" w:hAnsi="Arial Narrow"/>
              </w:rPr>
              <w:t xml:space="preserve">VII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Guinée</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CE112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CD116"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00946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ÉLECTION FÉGUIFOOT : L’ARGENT DES VOIX MENACE LE FOOTBALL</w:t>
      </w:r>
    </w:p>
    <w:p>
      <w:pPr>
        <w:ind w:left="720"/>
      </w:pPr>
      <w:r>
        <w:rPr>
          <w:color w:val="1F2937"/>
          <w:sz w:val="26"/>
          <w:szCs w:val="26"/>
          <w:rFonts w:ascii="Calibri" w:cs="Calibri" w:eastAsia="Calibri" w:hAnsi="Calibri"/>
        </w:rPr>
        <w:t xml:space="preserve">▪  Source : </w:t>
      </w:r>
      <w:hyperlink w:history="1" r:id="rId20fmy1ucx8tyfkunrh6jy">
        <w:r>
          <w:rPr>
            <w:u w:val="single"/>
            <w:color w:val="1F6B5E"/>
            <w:sz w:val="26"/>
            <w:szCs w:val="26"/>
            <w:rFonts w:ascii="Calibri" w:cs="Calibri" w:eastAsia="Calibri" w:hAnsi="Calibri"/>
          </w:rPr>
          <w:t xml:space="preserve">Guinee7.com</w:t>
        </w:r>
      </w:hyperlink>
      <w:r>
        <w:rPr>
          <w:color w:val="1F2937"/>
          <w:sz w:val="26"/>
          <w:szCs w:val="26"/>
          <w:rFonts w:ascii="Calibri" w:cs="Calibri" w:eastAsia="Calibri" w:hAnsi="Calibri"/>
        </w:rPr>
        <w:t xml:space="preserve"> — 24 octobre 2026, 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CELLCOM GUINÉE : LA FESATEL ALERTE SUR LES SALAIRES IMPAYÉS ET RÉCLAME L’OUVERTURE URGENTE DE NÉGOCIATIONS</w:t>
      </w:r>
    </w:p>
    <w:p>
      <w:pPr>
        <w:ind w:left="720"/>
      </w:pPr>
      <w:r>
        <w:rPr>
          <w:color w:val="1F2937"/>
          <w:sz w:val="26"/>
          <w:szCs w:val="26"/>
          <w:rFonts w:ascii="Calibri" w:cs="Calibri" w:eastAsia="Calibri" w:hAnsi="Calibri"/>
        </w:rPr>
        <w:t xml:space="preserve">▪  Source : </w:t>
      </w:r>
      <w:hyperlink w:history="1" r:id="rIdl3oipoenbvfrd5wysqenw">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23 octobre 2026, 19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TPI DE COYAH : LE PROCUREUR ALIOU DIALLO PREND OFFICIELLEMENT LA TÊTE DU PARQUET</w:t>
      </w:r>
    </w:p>
    <w:p>
      <w:pPr>
        <w:ind w:left="720"/>
      </w:pPr>
      <w:r>
        <w:rPr>
          <w:color w:val="1F2937"/>
          <w:sz w:val="26"/>
          <w:szCs w:val="26"/>
          <w:rFonts w:ascii="Calibri" w:cs="Calibri" w:eastAsia="Calibri" w:hAnsi="Calibri"/>
        </w:rPr>
        <w:t xml:space="preserve">▪  Source : </w:t>
      </w:r>
      <w:hyperlink w:history="1" r:id="rIdmpe0_czlarlzof5kqexa3">
        <w:r>
          <w:rPr>
            <w:u w:val="single"/>
            <w:color w:val="1F6B5E"/>
            <w:sz w:val="26"/>
            <w:szCs w:val="26"/>
            <w:rFonts w:ascii="Calibri" w:cs="Calibri" w:eastAsia="Calibri" w:hAnsi="Calibri"/>
          </w:rPr>
          <w:t xml:space="preserve">Guineematin.com</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FORÉCARIAH : FRIKI KEITA REPREND SES FONCTIONS À LA TÊTE DE LA DPE CE MARDI</w:t>
      </w:r>
    </w:p>
    <w:p>
      <w:pPr>
        <w:ind w:left="720"/>
      </w:pPr>
      <w:r>
        <w:rPr>
          <w:color w:val="1F2937"/>
          <w:sz w:val="26"/>
          <w:szCs w:val="26"/>
          <w:rFonts w:ascii="Calibri" w:cs="Calibri" w:eastAsia="Calibri" w:hAnsi="Calibri"/>
        </w:rPr>
        <w:t xml:space="preserve">▪  Source : </w:t>
      </w:r>
      <w:hyperlink w:history="1" r:id="rId_jglmyb6thqasbioi58l0">
        <w:r>
          <w:rPr>
            <w:u w:val="single"/>
            <w:color w:val="1F6B5E"/>
            <w:sz w:val="26"/>
            <w:szCs w:val="26"/>
            <w:rFonts w:ascii="Calibri" w:cs="Calibri" w:eastAsia="Calibri" w:hAnsi="Calibri"/>
          </w:rPr>
          <w:t xml:space="preserve">Guineelive</w:t>
        </w:r>
      </w:hyperlink>
      <w:r>
        <w:rPr>
          <w:color w:val="1F2937"/>
          <w:sz w:val="26"/>
          <w:szCs w:val="26"/>
          <w:rFonts w:ascii="Calibri" w:cs="Calibri" w:eastAsia="Calibri" w:hAnsi="Calibri"/>
        </w:rPr>
        <w:t xml:space="preserve"> — 27 octobre 2026, 13 h UTC</w:t>
      </w:r>
      <w:r>
        <w:rPr>
          <w:b/>
          <w:bCs/>
          <w:color w:val="1F2937"/>
          <w:sz w:val="26"/>
          <w:szCs w:val="26"/>
          <w:rFonts w:ascii="Calibri" w:cs="Calibri" w:eastAsia="Calibri" w:hAnsi="Calibri"/>
        </w:rPr>
        <w:t xml:space="preserve">   ·   Cotation : Non confirmé</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28"/>
                <w:szCs w:val="28"/>
                <w:rFonts w:ascii="Arial Narrow" w:cs="Arial Narrow" w:eastAsia="Arial Narrow" w:hAnsi="Arial Narrow"/>
              </w:rPr>
              <w:t xml:space="preserve">VIII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Liberia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faible (incident vérifié le plus récent : 210 jours ; aucun signal du jour)</w:t>
      </w:r>
    </w:p>
    <w:p>
      <w:pPr>
        <w:spacing w:before="120" w:after="60"/>
      </w:pPr>
      <w:r>
        <w:rPr>
          <w:b/>
          <w:bCs/>
          <w:color w:val="1F6B5E"/>
          <w:sz w:val="40"/>
          <w:szCs w:val="40"/>
          <w:rFonts w:ascii="Arial Narrow" w:cs="Arial Narrow" w:eastAsia="Arial Narrow" w:hAnsi="Arial Narrow"/>
        </w:rPr>
        <w:t xml:space="preserve">Liberia: Dolphin Killed, Butchered Before NaFAA Rescue Team Arrived</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Monrovia, Liberia. Actualité sécuritaire. Une seule source à ce stade (FrontPageAfrica — Liberia) : à confirmer par un second média.</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FrontPageAfrica — Liberia : </w:t>
      </w:r>
      <w:r>
        <w:rPr>
          <w:i/>
          <w:iCs/>
          <w:color w:val="1F2937"/>
          <w:sz w:val="26"/>
          <w:szCs w:val="26"/>
          <w:rFonts w:ascii="Calibri" w:cs="Calibri" w:eastAsia="Calibri" w:hAnsi="Calibri"/>
        </w:rPr>
        <w:t xml:space="preserve">« Monrovia — What began as a moment of hope for conservationists ended in frustration after a dolphin that washed ashore at Miami Beach in Monrovia was killed and…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Fait sécuritaire à suivre : vérifier son incidence sur les sites, les itinéraires et les personnels présents dans la zone.</w:t>
      </w:r>
    </w:p>
    <w:p>
      <w:pPr>
        <w:spacing w:before="120"/>
      </w:pPr>
      <w:r>
        <w:rPr>
          <w:b/>
          <w:bCs/>
          <w:color w:val="1F2937"/>
          <w:sz w:val="26"/>
          <w:szCs w:val="26"/>
          <w:rFonts w:ascii="Calibri" w:cs="Calibri" w:eastAsia="Calibri" w:hAnsi="Calibri"/>
        </w:rPr>
        <w:t xml:space="preserve">Source : </w:t>
      </w:r>
      <w:r>
        <w:rPr>
          <w:color w:val="1F2937"/>
          <w:sz w:val="26"/>
          <w:szCs w:val="26"/>
          <w:rFonts w:ascii="Calibri" w:cs="Calibri" w:eastAsia="Calibri" w:hAnsi="Calibri"/>
        </w:rPr>
      </w:r>
      <w:hyperlink w:history="1" r:id="rId2kcub9lgij-fhi2megdpi">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27 octobre 2026, 5 h UTC</w:t>
      </w:r>
      <w:r>
        <w:rPr>
          <w:b/>
          <w:bCs/>
          <w:color w:val="1F2937"/>
          <w:sz w:val="26"/>
          <w:szCs w:val="26"/>
          <w:rFonts w:ascii="Calibri" w:cs="Calibri" w:eastAsia="Calibri" w:hAnsi="Calibri"/>
        </w:rPr>
        <w:t xml:space="preserve">   ·   Cotation : Probable</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28"/>
                <w:szCs w:val="28"/>
                <w:rFonts w:ascii="Arial Narrow" w:cs="Arial Narrow" w:eastAsia="Arial Narrow" w:hAnsi="Arial Narrow"/>
              </w:rPr>
              <w:t xml:space="preserve">VIII</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Liberia</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1200"/>
            </w:tblGrid>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FFFFFF" w:color="auto" w:val="clear"/>
                </w:tcPr>
                <w:p>
                  <w:r>
                    <w:rPr>
                      <w:color w:val="1F2937"/>
                      <w:sz w:val="2"/>
                      <w:szCs w:val="2"/>
                      <w:rFonts w:ascii="Calibri" w:cs="Calibri" w:eastAsia="Calibri" w:hAnsi="Calibri"/>
                    </w:rPr>
                  </w:r>
                </w:p>
              </w:tc>
            </w:tr>
            <w:tr>
              <w:trPr>
                <w:trHeight w:val="120" w:hRule="exact"/>
              </w:trPr>
              <w:tc>
                <w:tcPr>
                  <w:tcW w:type="dxa" w:w="1200"/>
                  <w:tcBorders>
                    <w:top w:val="single" w:color="1F2937" w:sz="6"/>
                    <w:left w:val="single" w:color="1F2937" w:sz="6"/>
                    <w:bottom w:val="single" w:color="1F2937" w:sz="6"/>
                    <w:right w:val="single" w:color="1F2937" w:sz="6"/>
                  </w:tcBorders>
                  <w:shd w:fill="BF0A30"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LIBERIA: JUDGE CITES EVIDENCE IN FINDING NSA STAFF PETER BON JALLAH GUILTY OF STATUTORY RAPE, KIDNAPPING</w:t>
      </w:r>
    </w:p>
    <w:p>
      <w:pPr>
        <w:ind w:left="720"/>
      </w:pPr>
      <w:r>
        <w:rPr>
          <w:color w:val="1F2937"/>
          <w:sz w:val="26"/>
          <w:szCs w:val="26"/>
          <w:rFonts w:ascii="Calibri" w:cs="Calibri" w:eastAsia="Calibri" w:hAnsi="Calibri"/>
        </w:rPr>
        <w:t xml:space="preserve">▪  Source : </w:t>
      </w:r>
      <w:hyperlink w:history="1" r:id="rIdfvavq_wl0ze4-__lx83pz">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23 octobre 2026, 15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LIBERIA: WAR VICTIMS, SURVIVORS PROTEST AT COURT OFFICE, CAPITOL AS HOUSE CHAIRMAN PLEDGES TO PUT COURT BILL BEFORE PLENARY TUESDAY</w:t>
      </w:r>
    </w:p>
    <w:p>
      <w:pPr>
        <w:ind w:left="720"/>
      </w:pPr>
      <w:r>
        <w:rPr>
          <w:color w:val="1F2937"/>
          <w:sz w:val="26"/>
          <w:szCs w:val="26"/>
          <w:rFonts w:ascii="Calibri" w:cs="Calibri" w:eastAsia="Calibri" w:hAnsi="Calibri"/>
        </w:rPr>
        <w:t xml:space="preserve">▪  Source : </w:t>
      </w:r>
      <w:hyperlink w:history="1" r:id="rIdjnj4deknobaz7dj52ome0">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23 octobre 2026, 5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A FORMER SECURITY CHIEF’S VISION FOR LIBERIA’S IMMIGRATION SERVICE FINALLY PLAYS</w:t>
      </w:r>
    </w:p>
    <w:p>
      <w:pPr>
        <w:ind w:left="720"/>
      </w:pPr>
      <w:r>
        <w:rPr>
          <w:color w:val="1F2937"/>
          <w:sz w:val="26"/>
          <w:szCs w:val="26"/>
          <w:rFonts w:ascii="Calibri" w:cs="Calibri" w:eastAsia="Calibri" w:hAnsi="Calibri"/>
        </w:rPr>
        <w:t xml:space="preserve">▪  Source : </w:t>
      </w:r>
      <w:hyperlink w:history="1" r:id="rIdab7gtsqgdxrmftv_s5us-">
        <w:r>
          <w:rPr>
            <w:u w:val="single"/>
            <w:color w:val="1F6B5E"/>
            <w:sz w:val="26"/>
            <w:szCs w:val="26"/>
            <w:rFonts w:ascii="Calibri" w:cs="Calibri" w:eastAsia="Calibri" w:hAnsi="Calibri"/>
          </w:rPr>
          <w:t xml:space="preserve">FrontPageAfrica — Liberia</w:t>
        </w:r>
      </w:hyperlink>
      <w:r>
        <w:rPr>
          <w:color w:val="1F2937"/>
          <w:sz w:val="26"/>
          <w:szCs w:val="26"/>
          <w:rFonts w:ascii="Calibri" w:cs="Calibri" w:eastAsia="Calibri" w:hAnsi="Calibri"/>
        </w:rPr>
        <w:t xml:space="preserve"> — 26 octobre 2026, 6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LIBERIA IMPOSES 21-DAY ISOLATION AND MONITORING RULES FOR TRAVELERS AMID REGIONAL EBOLA THREAT</w:t>
      </w:r>
    </w:p>
    <w:p>
      <w:pPr>
        <w:ind w:left="720"/>
      </w:pPr>
      <w:r>
        <w:rPr>
          <w:color w:val="1F2937"/>
          <w:sz w:val="26"/>
          <w:szCs w:val="26"/>
          <w:rFonts w:ascii="Calibri" w:cs="Calibri" w:eastAsia="Calibri" w:hAnsi="Calibri"/>
        </w:rPr>
        <w:t xml:space="preserve">▪  Source : </w:t>
      </w:r>
      <w:hyperlink w:history="1" r:id="rIdjb36vrrq3w0grit0ddeed">
        <w:r>
          <w:rPr>
            <w:u w:val="single"/>
            <w:color w:val="1F6B5E"/>
            <w:sz w:val="26"/>
            <w:szCs w:val="26"/>
            <w:rFonts w:ascii="Calibri" w:cs="Calibri" w:eastAsia="Calibri" w:hAnsi="Calibri"/>
          </w:rPr>
          <w:t xml:space="preserve">Global News Network Liberia</w:t>
        </w:r>
      </w:hyperlink>
      <w:r>
        <w:rPr>
          <w:color w:val="1F2937"/>
          <w:sz w:val="26"/>
          <w:szCs w:val="26"/>
          <w:rFonts w:ascii="Calibri" w:cs="Calibri" w:eastAsia="Calibri" w:hAnsi="Calibri"/>
        </w:rPr>
        <w:t xml:space="preserve"> — 24 octobre 2026, 22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(EN) AFL FIRES TWO SOLDIERS OVER ASSAULT</w:t>
      </w:r>
    </w:p>
    <w:p>
      <w:pPr>
        <w:ind w:left="720"/>
      </w:pPr>
      <w:r>
        <w:rPr>
          <w:color w:val="1F2937"/>
          <w:sz w:val="26"/>
          <w:szCs w:val="26"/>
          <w:rFonts w:ascii="Calibri" w:cs="Calibri" w:eastAsia="Calibri" w:hAnsi="Calibri"/>
        </w:rPr>
        <w:t xml:space="preserve">▪  Source : </w:t>
      </w:r>
      <w:hyperlink w:history="1" r:id="rIdm2p3uuqgr-camh11xhwyv">
        <w:r>
          <w:rPr>
            <w:u w:val="single"/>
            <w:color w:val="1F6B5E"/>
            <w:sz w:val="26"/>
            <w:szCs w:val="26"/>
            <w:rFonts w:ascii="Calibri" w:cs="Calibri" w:eastAsia="Calibri" w:hAnsi="Calibri"/>
          </w:rPr>
          <w:t xml:space="preserve">Global News Network Liberia</w:t>
        </w:r>
      </w:hyperlink>
      <w:r>
        <w:rPr>
          <w:color w:val="1F2937"/>
          <w:sz w:val="26"/>
          <w:szCs w:val="26"/>
          <w:rFonts w:ascii="Calibri" w:cs="Calibri" w:eastAsia="Calibri" w:hAnsi="Calibri"/>
        </w:rPr>
        <w:t xml:space="preserve"> — 22 octobre 2026, 17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IX</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Sénégal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00853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DEF42"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E31B23"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60"/>
      </w:pPr>
      <w:r>
        <w:rPr>
          <w:i/>
          <w:iCs/>
          <w:color w:val="6B7280"/>
          <w:sz w:val="22"/>
          <w:szCs w:val="22"/>
          <w:rFonts w:ascii="Calibri" w:cs="Calibri" w:eastAsia="Calibri" w:hAnsi="Calibri"/>
        </w:rPr>
        <w:t xml:space="preserve">Indice de confiance : moyenne (incident vérifié le plus récent : 120 jours ; 5 signaux du jour)</w:t>
      </w: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1280"/>
        <w:gridCol w:w="6400"/>
      </w:tblGrid>
      <w:tr>
        <w:tc>
          <w:tcPr>
            <w:tcW w:type="dxa" w:w="11280"/>
            <w:tcBorders>
              <w:top w:val="none" w:color="FFFFFF" w:sz="0"/>
              <w:left w:val="none" w:color="FFFFFF" w:sz="0"/>
              <w:bottom w:val="none" w:color="FFFFFF" w:sz="0"/>
              <w:right w:val="none" w:color="FFFFFF" w:sz="0"/>
            </w:tcBorders>
            <w:tcMar>
              <w:right w:type="dxa" w:w="200"/>
            </w:tcMar>
          </w:tcPr>
          <w:p>
            <w:pPr>
              <w:spacing w:before="120" w:after="60"/>
            </w:pPr>
            <w:r>
              <w:rPr>
                <w:b/>
                <w:bCs/>
                <w:color w:val="1F6B5E"/>
                <w:sz w:val="40"/>
                <w:szCs w:val="40"/>
                <w:rFonts w:ascii="Arial Narrow" w:cs="Arial Narrow" w:eastAsia="Arial Narrow" w:hAnsi="Arial Narrow"/>
              </w:rPr>
              <w:t xml:space="preserve">Immeuble effondré à Thiès : un mort et deux blessés, selon le bilan provisoire</w:t>
            </w:r>
          </w:p>
          <w:p>
            <w:pPr>
              <w:spacing w:before="120" w:after="20"/>
            </w:pPr>
            <w:r>
              <w:rPr>
                <w:b/>
                <w:bCs/>
                <w:color w:val="1F6B5E"/>
                <w:sz w:val="28"/>
                <w:szCs w:val="28"/>
                <w:rFonts w:ascii="Calibri" w:cs="Calibri" w:eastAsia="Calibri" w:hAnsi="Calibri"/>
              </w:rPr>
              <w:t xml:space="preserve">Contexte</w:t>
            </w:r>
          </w:p>
          <w:p>
            <w:r>
              <w:rPr>
                <w:color w:val="1F2937"/>
                <w:sz w:val="26"/>
                <w:szCs w:val="26"/>
                <w:rFonts w:ascii="Calibri" w:cs="Calibri" w:eastAsia="Calibri" w:hAnsi="Calibri"/>
              </w:rPr>
              <w:t xml:space="preserve">Fait rapporté le mardi 27 octobre 2026. Lieu : Thiès, Sénégal. Actualité sociale. Repris par 2 médias distincts (APS — Agence Sénégalaise Presse, Pressafrik) : le fait est recoupé.</w:t>
            </w:r>
          </w:p>
          <w:p>
            <w:pPr>
              <w:spacing w:before="120" w:after="20"/>
            </w:pPr>
            <w:r>
              <w:rPr>
                <w:b/>
                <w:bCs/>
                <w:color w:val="1F6B5E"/>
                <w:sz w:val="28"/>
                <w:szCs w:val="28"/>
                <w:rFonts w:ascii="Calibri" w:cs="Calibri" w:eastAsia="Calibri" w:hAnsi="Calibri"/>
              </w:rPr>
              <w:t xml:space="preserve">Ce que rapportent les sources</w:t>
            </w:r>
          </w:p>
          <w:p>
            <w:pPr>
              <w:spacing w:after="60"/>
            </w:pPr>
            <w:r>
              <w:rPr>
                <w:b/>
                <w:bCs/>
                <w:color w:val="1F2937"/>
                <w:sz w:val="26"/>
                <w:szCs w:val="26"/>
                <w:rFonts w:ascii="Calibri" w:cs="Calibri" w:eastAsia="Calibri" w:hAnsi="Calibri"/>
              </w:rPr>
              <w:t xml:space="preserve">APS — Agence Sénégalaise Presse : </w:t>
            </w:r>
            <w:r>
              <w:rPr>
                <w:i/>
                <w:iCs/>
                <w:color w:val="1F2937"/>
                <w:sz w:val="26"/>
                <w:szCs w:val="26"/>
                <w:rFonts w:ascii="Calibri" w:cs="Calibri" w:eastAsia="Calibri" w:hAnsi="Calibri"/>
              </w:rPr>
              <w:t xml:space="preserve">« Thiès, 27 oct (APS) –L’effondrement d’un immeuble R+5 en construction mardi dans la commune de Thiès-Ouest a fait trois victimes, dont un mort et deux blessés extraits des décombres, selon le bilan provisoire tiré par le Groupement d’incendie et de secours numéro 2, couvrant les régions de Thiès et Diourbel. »</w:t>
            </w:r>
          </w:p>
          <w:p>
            <w:pPr>
              <w:spacing w:after="60"/>
            </w:pPr>
            <w:r>
              <w:rPr>
                <w:b/>
                <w:bCs/>
                <w:color w:val="1F2937"/>
                <w:sz w:val="26"/>
                <w:szCs w:val="26"/>
                <w:rFonts w:ascii="Calibri" w:cs="Calibri" w:eastAsia="Calibri" w:hAnsi="Calibri"/>
              </w:rPr>
              <w:t xml:space="preserve">Pressafrik : </w:t>
            </w:r>
            <w:r>
              <w:rPr>
                <w:i/>
                <w:iCs/>
                <w:color w:val="1F2937"/>
                <w:sz w:val="26"/>
                <w:szCs w:val="26"/>
                <w:rFonts w:ascii="Calibri" w:cs="Calibri" w:eastAsia="Calibri" w:hAnsi="Calibri"/>
              </w:rPr>
              <w:t xml:space="preserve">« Les secours ont dégagé trois personnes des ruines de l’immeuble de deux étages en construction qu... www.pressafrik.com »</w:t>
            </w:r>
          </w:p>
          <w:p>
            <w:pPr>
              <w:spacing w:before="120" w:after="20"/>
            </w:pPr>
            <w:r>
              <w:rPr>
                <w:b/>
                <w:bCs/>
                <w:color w:val="1F6B5E"/>
                <w:sz w:val="28"/>
                <w:szCs w:val="28"/>
                <w:rFonts w:ascii="Calibri" w:cs="Calibri" w:eastAsia="Calibri" w:hAnsi="Calibri"/>
              </w:rPr>
              <w:t xml:space="preserve">Enjeux sûreté</w:t>
            </w:r>
          </w:p>
          <w:p>
            <w:r>
              <w:rPr>
                <w:color w:val="1F2937"/>
                <w:sz w:val="26"/>
                <w:szCs w:val="26"/>
                <w:rFonts w:ascii="Calibri" w:cs="Calibri" w:eastAsia="Calibri" w:hAnsi="Calibri"/>
              </w:rPr>
              <w:t xml:space="preserve">Risque accidentel ou technique : rappeler les consignes de sécurité routière et incendie, vérifier l'exposition des sites et des prestataires.</w:t>
            </w:r>
          </w:p>
          <w:p>
            <w:pPr>
              <w:spacing w:before="120"/>
            </w:pPr>
            <w:r>
              <w:rPr>
                <w:b/>
                <w:bCs/>
                <w:color w:val="1F2937"/>
                <w:sz w:val="26"/>
                <w:szCs w:val="26"/>
                <w:rFonts w:ascii="Calibri" w:cs="Calibri" w:eastAsia="Calibri" w:hAnsi="Calibri"/>
              </w:rPr>
              <w:t xml:space="preserve">Sources : </w:t>
            </w:r>
            <w:r>
              <w:rPr>
                <w:color w:val="1F2937"/>
                <w:sz w:val="26"/>
                <w:szCs w:val="26"/>
                <w:rFonts w:ascii="Calibri" w:cs="Calibri" w:eastAsia="Calibri" w:hAnsi="Calibri"/>
              </w:rPr>
            </w:r>
            <w:hyperlink w:history="1" r:id="rIdmqjkyo-7igqkhrqfuonbl">
              <w:r>
                <w:rPr>
                  <w:u w:val="single"/>
                  <w:color w:val="1F6B5E"/>
                  <w:sz w:val="26"/>
                  <w:szCs w:val="26"/>
                  <w:rFonts w:ascii="Calibri" w:cs="Calibri" w:eastAsia="Calibri" w:hAnsi="Calibri"/>
                </w:rPr>
                <w:t xml:space="preserve">APS — Agence Sénégalaise Presse</w:t>
              </w:r>
            </w:hyperlink>
            <w:r>
              <w:rPr>
                <w:color w:val="1F2937"/>
                <w:sz w:val="26"/>
                <w:szCs w:val="26"/>
                <w:rFonts w:ascii="Calibri" w:cs="Calibri" w:eastAsia="Calibri" w:hAnsi="Calibri"/>
              </w:rPr>
              <w:t xml:space="preserve"> · </w:t>
            </w:r>
            <w:hyperlink w:history="1" r:id="rIdg1xmhw3ccr1wqdxp8cers">
              <w:r>
                <w:rPr>
                  <w:u w:val="single"/>
                  <w:color w:val="1F6B5E"/>
                  <w:sz w:val="26"/>
                  <w:szCs w:val="26"/>
                  <w:rFonts w:ascii="Calibri" w:cs="Calibri" w:eastAsia="Calibri" w:hAnsi="Calibri"/>
                </w:rPr>
                <w:t xml:space="preserve">Pressafrik</w:t>
              </w:r>
            </w:hyperlink>
            <w:r>
              <w:rPr>
                <w:color w:val="1F2937"/>
                <w:sz w:val="26"/>
                <w:szCs w:val="26"/>
                <w:rFonts w:ascii="Calibri" w:cs="Calibri" w:eastAsia="Calibri" w:hAnsi="Calibri"/>
              </w:rPr>
              <w:t xml:space="preserve"> — 27 octobre 2026, 19 h UTC</w:t>
            </w:r>
            <w:r>
              <w:rPr>
                <w:b/>
                <w:bCs/>
                <w:color w:val="1F2937"/>
                <w:sz w:val="26"/>
                <w:szCs w:val="26"/>
                <w:rFonts w:ascii="Calibri" w:cs="Calibri" w:eastAsia="Calibri" w:hAnsi="Calibri"/>
              </w:rPr>
              <w:t xml:space="preserve">   ·   Cotation : Confirmé</w:t>
            </w:r>
          </w:p>
        </w:tc>
        <w:tc>
          <w:tcPr>
            <w:tcW w:type="dxa" w:w="6400"/>
            <w:tcBorders>
              <w:top w:val="none" w:color="FFFFFF" w:sz="0"/>
              <w:left w:val="none" w:color="FFFFFF" w:sz="0"/>
              <w:bottom w:val="none" w:color="FFFFFF" w:sz="0"/>
              <w:right w:val="none" w:color="FFFFFF" w:sz="0"/>
            </w:tcBorders>
          </w:tcPr>
          <w:p>
            <w:pPr>
              <w:spacing w:before="200"/>
              <w:jc w:val="center"/>
            </w:pPr>
            <w:r>
              <w:drawing>
                <wp:inline distT="0" distB="0" distL="0" distR="0">
                  <wp:extent cx="3810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266950"/>
                          </a:xfrm>
                          <a:prstGeom prst="rect">
                            <a:avLst/>
                          </a:prstGeom>
                        </pic:spPr>
                      </pic:pic>
                    </a:graphicData>
                  </a:graphic>
                </wp:inline>
              </w:drawing>
            </w:r>
          </w:p>
          <w:p>
            <w:pPr>
              <w:jc w:val="right"/>
            </w:pPr>
            <w:hyperlink w:history="1" r:id="rIdmgbnboac28if6ewohz0r_">
              <w:r>
                <w:rPr>
                  <w:u w:val="single"/>
                  <w:color w:val="1F6B5E"/>
                  <w:sz w:val="16"/>
                  <w:szCs w:val="16"/>
                  <w:rFonts w:ascii="Calibri" w:cs="Calibri" w:eastAsia="Calibri" w:hAnsi="Calibri"/>
                </w:rPr>
                <w:t xml:space="preserve">Photo : © pressafrik.com</w:t>
              </w:r>
            </w:hyperlink>
          </w:p>
        </w:tc>
      </w:tr>
    </w:tbl>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IX</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Sénégal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00853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DEF42"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E31B23"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PACTE DE STABILITÉ SOCIALE : LE GOUVERNEMENT VISE 71 % D’EXÉCUTION DES ENGAGEMENTS EN DÉCEMBRE</w:t>
      </w:r>
    </w:p>
    <w:p>
      <w:pPr>
        <w:ind w:left="720"/>
      </w:pPr>
      <w:r>
        <w:rPr>
          <w:color w:val="1F2937"/>
          <w:sz w:val="26"/>
          <w:szCs w:val="26"/>
          <w:rFonts w:ascii="Calibri" w:cs="Calibri" w:eastAsia="Calibri" w:hAnsi="Calibri"/>
        </w:rPr>
        <w:t xml:space="preserve">▪  Sources : </w:t>
      </w:r>
      <w:hyperlink w:history="1" r:id="rIdpn8hfdhdldaaxv4avakxa">
        <w:r>
          <w:rPr>
            <w:u w:val="single"/>
            <w:color w:val="1F6B5E"/>
            <w:sz w:val="26"/>
            <w:szCs w:val="26"/>
            <w:rFonts w:ascii="Calibri" w:cs="Calibri" w:eastAsia="Calibri" w:hAnsi="Calibri"/>
          </w:rPr>
          <w:t xml:space="preserve">Pressafrik · APS — Agence Sénégalaise Presse</w:t>
        </w:r>
      </w:hyperlink>
      <w:r>
        <w:rPr>
          <w:color w:val="1F2937"/>
          <w:sz w:val="26"/>
          <w:szCs w:val="26"/>
          <w:rFonts w:ascii="Calibri" w:cs="Calibri" w:eastAsia="Calibri" w:hAnsi="Calibri"/>
        </w:rPr>
        <w:t xml:space="preserve"> — 27 octobre 2026, 15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MALIKA : UN LOCATAIRE INTERPELLÉ POUR AVOIR POIGNARDÉ À MORT SON VOISIN LORS D'UNE ALTERCATION</w:t>
      </w:r>
    </w:p>
    <w:p>
      <w:pPr>
        <w:ind w:left="720"/>
      </w:pPr>
      <w:r>
        <w:rPr>
          <w:color w:val="1F2937"/>
          <w:sz w:val="26"/>
          <w:szCs w:val="26"/>
          <w:rFonts w:ascii="Calibri" w:cs="Calibri" w:eastAsia="Calibri" w:hAnsi="Calibri"/>
        </w:rPr>
        <w:t xml:space="preserve">▪  Source : </w:t>
      </w:r>
      <w:hyperlink w:history="1" r:id="rId5_-yvszksemm72rrwwtgb">
        <w:r>
          <w:rPr>
            <w:u w:val="single"/>
            <w:color w:val="1F6B5E"/>
            <w:sz w:val="26"/>
            <w:szCs w:val="26"/>
            <w:rFonts w:ascii="Calibri" w:cs="Calibri" w:eastAsia="Calibri" w:hAnsi="Calibri"/>
          </w:rPr>
          <w:t xml:space="preserve">Seneweb</w:t>
        </w:r>
      </w:hyperlink>
      <w:r>
        <w:rPr>
          <w:color w:val="1F2937"/>
          <w:sz w:val="26"/>
          <w:szCs w:val="26"/>
          <w:rFonts w:ascii="Calibri" w:cs="Calibri" w:eastAsia="Calibri" w:hAnsi="Calibri"/>
        </w:rPr>
        <w:t xml:space="preserve"> — 27 octobre 2026, 13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MEURTRE PRÉSUMÉ D’AMINATA SY À PODOR : LE SUSPECT RETROUVÉ DANS UNE CACHETTE ET ARRÊTÉ À MBACKÉ</w:t>
      </w:r>
    </w:p>
    <w:p>
      <w:pPr>
        <w:ind w:left="720"/>
      </w:pPr>
      <w:r>
        <w:rPr>
          <w:color w:val="1F2937"/>
          <w:sz w:val="26"/>
          <w:szCs w:val="26"/>
          <w:rFonts w:ascii="Calibri" w:cs="Calibri" w:eastAsia="Calibri" w:hAnsi="Calibri"/>
        </w:rPr>
        <w:t xml:space="preserve">▪  Sources : </w:t>
      </w:r>
      <w:hyperlink w:history="1" r:id="rIdybk4gppgsbbtg9c0mq6tz">
        <w:r>
          <w:rPr>
            <w:u w:val="single"/>
            <w:color w:val="1F6B5E"/>
            <w:sz w:val="26"/>
            <w:szCs w:val="26"/>
            <w:rFonts w:ascii="Calibri" w:cs="Calibri" w:eastAsia="Calibri" w:hAnsi="Calibri"/>
          </w:rPr>
          <w:t xml:space="preserve">Dakar Actu · Seneweb</w:t>
        </w:r>
      </w:hyperlink>
      <w:r>
        <w:rPr>
          <w:color w:val="1F2937"/>
          <w:sz w:val="26"/>
          <w:szCs w:val="26"/>
          <w:rFonts w:ascii="Calibri" w:cs="Calibri" w:eastAsia="Calibri" w:hAnsi="Calibri"/>
        </w:rPr>
        <w:t xml:space="preserve"> — 27 octobre 2026, 11 h UTC</w:t>
      </w:r>
      <w:r>
        <w:rPr>
          <w:b/>
          <w:bCs/>
          <w:color w:val="1F2937"/>
          <w:sz w:val="26"/>
          <w:szCs w:val="26"/>
          <w:rFonts w:ascii="Calibri" w:cs="Calibri" w:eastAsia="Calibri" w:hAnsi="Calibri"/>
        </w:rPr>
        <w:t xml:space="preserve">   ·   Cotation :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KARAMO CISSÉ NDIAYE ARRÊTÉ POUR LE MEURTRE D’AMINATA SY APRÈS UNE DISPUTE VIOLENTE</w:t>
      </w:r>
    </w:p>
    <w:p>
      <w:pPr>
        <w:ind w:left="720"/>
      </w:pPr>
      <w:r>
        <w:rPr>
          <w:color w:val="1F2937"/>
          <w:sz w:val="26"/>
          <w:szCs w:val="26"/>
          <w:rFonts w:ascii="Calibri" w:cs="Calibri" w:eastAsia="Calibri" w:hAnsi="Calibri"/>
        </w:rPr>
        <w:t xml:space="preserve">▪  Source : </w:t>
      </w:r>
      <w:hyperlink w:history="1" r:id="rIdfzmbfzfvjanfrms9l2zyi">
        <w:r>
          <w:rPr>
            <w:u w:val="single"/>
            <w:color w:val="1F6B5E"/>
            <w:sz w:val="26"/>
            <w:szCs w:val="26"/>
            <w:rFonts w:ascii="Calibri" w:cs="Calibri" w:eastAsia="Calibri" w:hAnsi="Calibri"/>
          </w:rPr>
          <w:t xml:space="preserve">SeneNews</w:t>
        </w:r>
      </w:hyperlink>
      <w:r>
        <w:rPr>
          <w:color w:val="1F2937"/>
          <w:sz w:val="26"/>
          <w:szCs w:val="26"/>
          <w:rFonts w:ascii="Calibri" w:cs="Calibri" w:eastAsia="Calibri" w:hAnsi="Calibri"/>
        </w:rPr>
        <w:t xml:space="preserve"> — 27 octobre 2026, 8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DRAME À ZIGUINCHOR : UN COMMERÇANT RETROUVÉ MORT PENDU APRÈS LA PERTE DE 800 000 F CFA</w:t>
      </w:r>
    </w:p>
    <w:p>
      <w:pPr>
        <w:ind w:left="720"/>
      </w:pPr>
      <w:r>
        <w:rPr>
          <w:color w:val="1F2937"/>
          <w:sz w:val="26"/>
          <w:szCs w:val="26"/>
          <w:rFonts w:ascii="Calibri" w:cs="Calibri" w:eastAsia="Calibri" w:hAnsi="Calibri"/>
        </w:rPr>
        <w:t xml:space="preserve">▪  Source : </w:t>
      </w:r>
      <w:hyperlink w:history="1" r:id="rIduy5g-ms8xtkeoffvun1qm">
        <w:r>
          <w:rPr>
            <w:u w:val="single"/>
            <w:color w:val="1F6B5E"/>
            <w:sz w:val="26"/>
            <w:szCs w:val="26"/>
            <w:rFonts w:ascii="Calibri" w:cs="Calibri" w:eastAsia="Calibri" w:hAnsi="Calibri"/>
          </w:rPr>
          <w:t xml:space="preserve">Seneweb</w:t>
        </w:r>
      </w:hyperlink>
      <w:r>
        <w:rPr>
          <w:color w:val="1F2937"/>
          <w:sz w:val="26"/>
          <w:szCs w:val="26"/>
          <w:rFonts w:ascii="Calibri" w:cs="Calibri" w:eastAsia="Calibri" w:hAnsi="Calibri"/>
        </w:rPr>
        <w:t xml:space="preserve"> — 26 octobre 2026, 23 h UTC</w:t>
      </w:r>
    </w:p>
    <w:p>
      <w:pPr>
        <w:pageBreakBefore/>
        <w:spacing w:after="0" w:before="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000"/>
        <w:gridCol w:w="15180"/>
        <w:gridCol w:w="1500"/>
      </w:tblGrid>
      <w:tr>
        <w:tc>
          <w:tcPr>
            <w:tcW w:type="dxa" w:w="1000"/>
            <w:tcBorders>
              <w:top w:val="none" w:color="FFFFFF" w:sz="0"/>
              <w:left w:val="none" w:color="FFFFFF" w:sz="0"/>
              <w:bottom w:val="none" w:color="FFFFFF" w:sz="0"/>
              <w:right w:val="none" w:color="FFFFFF" w:sz="0"/>
            </w:tcBorders>
            <w:shd w:fill="1F6B5E" w:color="auto" w:val="clear"/>
            <w:vAlign w:val="center"/>
          </w:tcPr>
          <w:p>
            <w:pPr>
              <w:jc w:val="center"/>
            </w:pPr>
            <w:r>
              <w:rPr>
                <w:color w:val="FFFFFF"/>
                <w:sz w:val="44"/>
                <w:szCs w:val="44"/>
                <w:rFonts w:ascii="Arial Narrow" w:cs="Arial Narrow" w:eastAsia="Arial Narrow" w:hAnsi="Arial Narrow"/>
              </w:rPr>
              <w:t xml:space="preserve">IX</w:t>
            </w:r>
          </w:p>
        </w:tc>
        <w:tc>
          <w:tcPr>
            <w:tcW w:type="dxa" w:w="15180"/>
            <w:tcBorders>
              <w:top w:val="none" w:color="FFFFFF" w:sz="0"/>
              <w:left w:val="none" w:color="FFFFFF" w:sz="0"/>
              <w:bottom w:val="none" w:color="FFFFFF" w:sz="0"/>
              <w:right w:val="none" w:color="FFFFFF" w:sz="0"/>
            </w:tcBorders>
            <w:vAlign w:val="center"/>
          </w:tcPr>
          <w:p>
            <w:pPr>
              <w:ind w:left="200"/>
            </w:pPr>
            <w:r>
              <w:rPr>
                <w:color w:val="1F6B5E"/>
                <w:sz w:val="56"/>
                <w:szCs w:val="56"/>
                <w:rFonts w:ascii="Arial Narrow" w:cs="Arial Narrow" w:eastAsia="Arial Narrow" w:hAnsi="Arial Narrow"/>
              </w:rPr>
              <w:t xml:space="preserve">Sénégal</w:t>
            </w:r>
          </w:p>
        </w:tc>
        <w:tc>
          <w:tcPr>
            <w:tcW w:type="dxa" w:w="1500"/>
            <w:tcBorders>
              <w:top w:val="none" w:color="FFFFFF" w:sz="0"/>
              <w:left w:val="none" w:color="FFFFFF" w:sz="0"/>
              <w:bottom w:val="none" w:color="FFFFFF" w:sz="0"/>
              <w:right w:val="none" w:color="FFFFFF" w:sz="0"/>
            </w:tcBorders>
            <w:vAlign w:val="center"/>
          </w:tcPr>
          <w:tbl>
            <w:tblPr>
              <w:tblW w:type="dxa" w:w="1200"/>
              <w:tblBorders>
                <w:top w:val="single" w:color="auto" w:sz="4"/>
                <w:left w:val="single" w:color="auto" w:sz="4"/>
                <w:bottom w:val="single" w:color="auto" w:sz="4"/>
                <w:right w:val="single" w:color="auto" w:sz="4"/>
                <w:insideH w:val="single" w:color="auto" w:sz="4"/>
                <w:insideV w:val="single" w:color="auto" w:sz="4"/>
              </w:tblBorders>
            </w:tblPr>
            <w:tblGrid>
              <w:gridCol w:w="400"/>
              <w:gridCol w:w="400"/>
              <w:gridCol w:w="400"/>
            </w:tblGrid>
            <w:tr>
              <w:trPr>
                <w:trHeight w:val="600" w:hRule="exact"/>
              </w:trPr>
              <w:tc>
                <w:tcPr>
                  <w:tcW w:type="dxa" w:w="400"/>
                  <w:tcBorders>
                    <w:top w:val="single" w:color="1F2937" w:sz="6"/>
                    <w:left w:val="single" w:color="1F2937" w:sz="6"/>
                    <w:bottom w:val="single" w:color="1F2937" w:sz="6"/>
                    <w:right w:val="single" w:color="1F2937" w:sz="6"/>
                  </w:tcBorders>
                  <w:shd w:fill="00853F"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FDEF42" w:color="auto" w:val="clear"/>
                </w:tcPr>
                <w:p>
                  <w:r>
                    <w:rPr>
                      <w:color w:val="1F2937"/>
                      <w:sz w:val="2"/>
                      <w:szCs w:val="2"/>
                      <w:rFonts w:ascii="Calibri" w:cs="Calibri" w:eastAsia="Calibri" w:hAnsi="Calibri"/>
                    </w:rPr>
                  </w:r>
                </w:p>
              </w:tc>
              <w:tc>
                <w:tcPr>
                  <w:tcW w:type="dxa" w:w="400"/>
                  <w:tcBorders>
                    <w:top w:val="single" w:color="1F2937" w:sz="6"/>
                    <w:left w:val="single" w:color="1F2937" w:sz="6"/>
                    <w:bottom w:val="single" w:color="1F2937" w:sz="6"/>
                    <w:right w:val="single" w:color="1F2937" w:sz="6"/>
                  </w:tcBorders>
                  <w:shd w:fill="E31B23" w:color="auto" w:val="clear"/>
                </w:tcPr>
                <w:p>
                  <w:r>
                    <w:rPr>
                      <w:color w:val="1F2937"/>
                      <w:sz w:val="2"/>
                      <w:szCs w:val="2"/>
                      <w:rFonts w:ascii="Calibri" w:cs="Calibri" w:eastAsia="Calibri" w:hAnsi="Calibri"/>
                    </w:rPr>
                  </w:r>
                </w:p>
              </w:tc>
            </w:tr>
          </w:tbl>
          <w:p/>
        </w:tc>
      </w:tr>
    </w:tbl>
    <w:p>
      <w:pPr>
        <w:pBdr>
          <w:bottom w:val="single" w:color="A3A3A3" w:sz="4" w:space="1"/>
        </w:pBdr>
      </w:pPr>
      <w:r>
        <w:rPr>
          <w:color w:val="1F2937"/>
          <w:sz w:val="12"/>
          <w:szCs w:val="12"/>
          <w:rFonts w:ascii="Calibri" w:cs="Calibri" w:eastAsia="Calibri" w:hAnsi="Calibri"/>
        </w:rPr>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 ILS L’ONT DÉCOUVERT PENDU » : LE GRAND COMMERÇANT ABDOULAYE DIALLO S’EST DONNÉ LA MORT DANS SA BOUTIQUE</w:t>
      </w:r>
    </w:p>
    <w:p>
      <w:pPr>
        <w:ind w:left="720"/>
      </w:pPr>
      <w:r>
        <w:rPr>
          <w:color w:val="1F2937"/>
          <w:sz w:val="26"/>
          <w:szCs w:val="26"/>
          <w:rFonts w:ascii="Calibri" w:cs="Calibri" w:eastAsia="Calibri" w:hAnsi="Calibri"/>
        </w:rPr>
        <w:t xml:space="preserve">▪  Source : </w:t>
      </w:r>
      <w:hyperlink w:history="1" r:id="rIdckqwd1ctted4_5pqzvhl2">
        <w:r>
          <w:rPr>
            <w:u w:val="single"/>
            <w:color w:val="1F6B5E"/>
            <w:sz w:val="26"/>
            <w:szCs w:val="26"/>
            <w:rFonts w:ascii="Calibri" w:cs="Calibri" w:eastAsia="Calibri" w:hAnsi="Calibri"/>
          </w:rPr>
          <w:t xml:space="preserve">SeneNews</w:t>
        </w:r>
      </w:hyperlink>
      <w:r>
        <w:rPr>
          <w:color w:val="1F2937"/>
          <w:sz w:val="26"/>
          <w:szCs w:val="26"/>
          <w:rFonts w:ascii="Calibri" w:cs="Calibri" w:eastAsia="Calibri" w:hAnsi="Calibri"/>
        </w:rPr>
        <w:t xml:space="preserve"> — 26 octobre 2026, 21 h UTC</w:t>
      </w:r>
      <w:r>
        <w:rPr>
          <w:b/>
          <w:bCs/>
          <w:color w:val="1F2937"/>
          <w:sz w:val="26"/>
          <w:szCs w:val="26"/>
          <w:rFonts w:ascii="Calibri" w:cs="Calibri" w:eastAsia="Calibri" w:hAnsi="Calibri"/>
        </w:rPr>
        <w:t xml:space="preserve">   ·   Cotation : Non confirmé</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ZIGUINCHOR : UN JEUNE HOMME RETROUVÉ MORT DANS UNE BOUTIQUE À TILÈNE</w:t>
      </w:r>
    </w:p>
    <w:p>
      <w:pPr>
        <w:ind w:left="720"/>
      </w:pPr>
      <w:r>
        <w:rPr>
          <w:color w:val="1F2937"/>
          <w:sz w:val="26"/>
          <w:szCs w:val="26"/>
          <w:rFonts w:ascii="Calibri" w:cs="Calibri" w:eastAsia="Calibri" w:hAnsi="Calibri"/>
        </w:rPr>
        <w:t xml:space="preserve">▪  Source : </w:t>
      </w:r>
      <w:hyperlink w:history="1" r:id="rIdcnv9surujfnlawn3-ihwu">
        <w:r>
          <w:rPr>
            <w:u w:val="single"/>
            <w:color w:val="1F6B5E"/>
            <w:sz w:val="26"/>
            <w:szCs w:val="26"/>
            <w:rFonts w:ascii="Calibri" w:cs="Calibri" w:eastAsia="Calibri" w:hAnsi="Calibri"/>
          </w:rPr>
          <w:t xml:space="preserve">Dakar Actu</w:t>
        </w:r>
      </w:hyperlink>
      <w:r>
        <w:rPr>
          <w:color w:val="1F2937"/>
          <w:sz w:val="26"/>
          <w:szCs w:val="26"/>
          <w:rFonts w:ascii="Calibri" w:cs="Calibri" w:eastAsia="Calibri" w:hAnsi="Calibri"/>
        </w:rPr>
        <w:t xml:space="preserve"> — 26 octobre 2026, 17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FÉMINICIDES AU SÉNÉGAL – AMINATA SY ET MAME DIARRA SOW TUÉES LE MÊME JOUR : SEYDI GASSAMA LANCE UN CRI D’ALARME</w:t>
      </w:r>
    </w:p>
    <w:p>
      <w:pPr>
        <w:ind w:left="720"/>
      </w:pPr>
      <w:r>
        <w:rPr>
          <w:color w:val="1F2937"/>
          <w:sz w:val="26"/>
          <w:szCs w:val="26"/>
          <w:rFonts w:ascii="Calibri" w:cs="Calibri" w:eastAsia="Calibri" w:hAnsi="Calibri"/>
        </w:rPr>
        <w:t xml:space="preserve">▪  Source : </w:t>
      </w:r>
      <w:hyperlink w:history="1" r:id="rIdysleuajft1yu-v7ovqrbn">
        <w:r>
          <w:rPr>
            <w:u w:val="single"/>
            <w:color w:val="1F6B5E"/>
            <w:sz w:val="26"/>
            <w:szCs w:val="26"/>
            <w:rFonts w:ascii="Calibri" w:cs="Calibri" w:eastAsia="Calibri" w:hAnsi="Calibri"/>
          </w:rPr>
          <w:t xml:space="preserve">SeneNews</w:t>
        </w:r>
      </w:hyperlink>
      <w:r>
        <w:rPr>
          <w:color w:val="1F2937"/>
          <w:sz w:val="26"/>
          <w:szCs w:val="26"/>
          <w:rFonts w:ascii="Calibri" w:cs="Calibri" w:eastAsia="Calibri" w:hAnsi="Calibri"/>
        </w:rPr>
        <w:t xml:space="preserve"> — 26 octobre 2026, 17 h UTC</w:t>
      </w:r>
    </w:p>
    <w:p>
      <w:pPr>
        <w:spacing w:before="160"/>
        <w:ind w:left="360"/>
      </w:pPr>
      <w:r>
        <w:rPr>
          <w:color w:val="1F6B5E"/>
          <w:sz w:val="28"/>
          <w:szCs w:val="28"/>
          <w:rFonts w:ascii="Calibri" w:cs="Calibri" w:eastAsia="Calibri" w:hAnsi="Calibri"/>
        </w:rPr>
        <w:t xml:space="preserve">❑  </w:t>
      </w:r>
      <w:r>
        <w:rPr>
          <w:b/>
          <w:bCs/>
          <w:u w:val="single"/>
          <w:color w:val="1F6B5E"/>
          <w:sz w:val="28"/>
          <w:szCs w:val="28"/>
          <w:rFonts w:ascii="Calibri" w:cs="Calibri" w:eastAsia="Calibri" w:hAnsi="Calibri"/>
        </w:rPr>
        <w:t xml:space="preserve">TROPHÉE ANPS : LE TROPHÉE DU MEILLEUR LUTTEUR EN LUTTE AVEC FRAPPE PORTE DÉSORMAIS LE NOM DE MANGA II</w:t>
      </w:r>
    </w:p>
    <w:p>
      <w:pPr>
        <w:ind w:left="720"/>
      </w:pPr>
      <w:r>
        <w:rPr>
          <w:color w:val="1F2937"/>
          <w:sz w:val="26"/>
          <w:szCs w:val="26"/>
          <w:rFonts w:ascii="Calibri" w:cs="Calibri" w:eastAsia="Calibri" w:hAnsi="Calibri"/>
        </w:rPr>
        <w:t xml:space="preserve">▪  Source : </w:t>
      </w:r>
      <w:hyperlink w:history="1" r:id="rIdi1gnrgw103olwmzmw7rxy">
        <w:r>
          <w:rPr>
            <w:u w:val="single"/>
            <w:color w:val="1F6B5E"/>
            <w:sz w:val="26"/>
            <w:szCs w:val="26"/>
            <w:rFonts w:ascii="Calibri" w:cs="Calibri" w:eastAsia="Calibri" w:hAnsi="Calibri"/>
          </w:rPr>
          <w:t xml:space="preserve">wiwsport</w:t>
        </w:r>
      </w:hyperlink>
      <w:r>
        <w:rPr>
          <w:color w:val="1F2937"/>
          <w:sz w:val="26"/>
          <w:szCs w:val="26"/>
          <w:rFonts w:ascii="Calibri" w:cs="Calibri" w:eastAsia="Calibri" w:hAnsi="Calibri"/>
        </w:rPr>
        <w:t xml:space="preserve"> — 26 octobre 2026, 13 h UTC</w:t>
      </w:r>
    </w:p>
    <w:p>
      <w:pPr>
        <w:pageBreakBefore/>
        <w:spacing w:after="0"/>
        <w:rPr>
          <w:sz w:val="2"/>
          <w:szCs w:val="2"/>
        </w:rPr>
      </w:pPr>
    </w:p>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7680"/>
      </w:tblGrid>
      <w:tr>
        <w:trPr>
          <w:trHeight w:val="8200" w:hRule="exact"/>
        </w:trPr>
        <w:tc>
          <w:tcPr>
            <w:tcW w:type="dxa" w:w="17680"/>
            <w:tcBorders>
              <w:top w:val="none" w:color="FFFFFF" w:sz="0"/>
              <w:left w:val="none" w:color="FFFFFF" w:sz="0"/>
              <w:bottom w:val="none" w:color="FFFFFF" w:sz="0"/>
              <w:right w:val="none" w:color="FFFFFF" w:sz="0"/>
            </w:tcBorders>
            <w:shd w:fill="CDCDCD" w:color="auto" w:val="clear"/>
            <w:vAlign w:val="center"/>
          </w:tcPr>
          <w:p>
            <w:pPr>
              <w:jc w:val="center"/>
            </w:pPr>
            <w:r>
              <w:rPr>
                <w:color w:val="111111"/>
                <w:sz w:val="120"/>
                <w:szCs w:val="120"/>
                <w:rFonts w:ascii="Arial Narrow" w:cs="Arial Narrow" w:eastAsia="Arial Narrow" w:hAnsi="Arial Narrow"/>
              </w:rPr>
              <w:t xml:space="preserve">MERCI</w:t>
            </w:r>
          </w:p>
        </w:tc>
      </w:tr>
    </w:tbl>
    <w:sectPr>
      <w:footerReference w:type="default" r:id="rId6"/>
      <w:pgSz w:w="19080" w:h="10800" w:orient="landscape"/>
      <w:pgMar w:top="500" w:right="700" w:bottom="700" w:left="700" w:header="300" w:footer="2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7680"/>
      <w:tblBorders>
        <w:top w:val="single" w:color="auto" w:sz="4"/>
        <w:left w:val="single" w:color="auto" w:sz="4"/>
        <w:bottom w:val="single" w:color="auto" w:sz="4"/>
        <w:right w:val="single" w:color="auto" w:sz="4"/>
        <w:insideH w:val="single" w:color="auto" w:sz="4"/>
        <w:insideV w:val="single" w:color="auto" w:sz="4"/>
      </w:tblBorders>
    </w:tblPr>
    <w:tblGrid>
      <w:gridCol w:w="1500"/>
      <w:gridCol w:w="13180"/>
      <w:gridCol w:w="3000"/>
    </w:tblGrid>
    <w:tr>
      <w:tc>
        <w:tcPr>
          <w:tcW w:type="dxa" w:w="1500"/>
          <w:tcBorders>
            <w:top w:val="none" w:color="FFFFFF" w:sz="0"/>
            <w:left w:val="none" w:color="FFFFFF" w:sz="0"/>
            <w:bottom w:val="none" w:color="FFFFFF" w:sz="0"/>
            <w:right w:val="none" w:color="FFFFFF" w:sz="0"/>
          </w:tcBorders>
        </w:tcPr>
        <w:p>
          <w:r>
            <w:rPr>
              <w:color w:val="1F2937"/>
              <w:sz w:val="24"/>
              <w:szCs w:val="24"/>
              <w:rFonts w:ascii="Calibri" w:cs="Calibri" w:eastAsia="Calibri" w:hAnsi="Calibri"/>
            </w:rPr>
          </w:r>
        </w:p>
      </w:tc>
      <w:tc>
        <w:tcPr>
          <w:tcW w:type="dxa" w:w="13180"/>
          <w:tcBorders>
            <w:top w:val="single" w:color="1F2937" w:sz="6"/>
            <w:left w:val="single" w:color="1F2937" w:sz="6"/>
            <w:bottom w:val="single" w:color="1F2937" w:sz="6"/>
            <w:right w:val="single" w:color="1F2937" w:sz="6"/>
          </w:tcBorders>
          <w:vAlign w:val="center"/>
        </w:tcPr>
        <w:p>
          <w:pPr>
            <w:jc w:val="center"/>
          </w:pPr>
          <w:r>
            <w:rPr>
              <w:color w:val="1F2937"/>
              <w:sz w:val="22"/>
              <w:szCs w:val="22"/>
              <w:rFonts w:ascii="Calibri" w:cs="Calibri" w:eastAsia="Calibri" w:hAnsi="Calibri"/>
            </w:rPr>
            <w:t xml:space="preserve">SentiqS — veille de sûreté sur l'Afrique</w:t>
          </w:r>
        </w:p>
      </w:tc>
      <w:tc>
        <w:tcPr>
          <w:tcW w:type="dxa" w:w="3000"/>
          <w:tcBorders>
            <w:top w:val="none" w:color="FFFFFF" w:sz="0"/>
            <w:left w:val="none" w:color="FFFFFF" w:sz="0"/>
            <w:bottom w:val="none" w:color="FFFFFF" w:sz="0"/>
            <w:right w:val="none" w:color="FFFFFF" w:sz="0"/>
          </w:tcBorders>
          <w:vAlign w:val="center"/>
        </w:tcPr>
        <w:p>
          <w:pPr>
            <w:jc w:val="right"/>
          </w:pPr>
          <w:r>
            <w:rPr>
              <w:color w:val="1F2937"/>
              <w:sz w:val="20"/>
              <w:szCs w:val="20"/>
              <w:rFonts w:ascii="Calibri" w:cs="Calibri" w:eastAsia="Calibri" w:hAnsi="Calibri"/>
            </w:rPr>
            <w:t xml:space="preserve">|  27/10/26   |   </w:t>
          </w:r>
          <w:r>
            <w:rPr>
              <w:color w:val="1F2937"/>
              <w:sz w:val="20"/>
              <w:szCs w:val="20"/>
              <w:rFonts w:ascii="Calibri" w:cs="Calibri" w:eastAsia="Calibri" w:hAnsi="Calibri"/>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x9kvkcr_4jnwfltzdkjvc" Type="http://schemas.openxmlformats.org/officeDocument/2006/relationships/hyperlink" Target="https://www.linfodrome.com/societe/126925-tensions-permanentes-entre-le-district-autonome-d-abidjan-et-les-mairies-le-cpc-est-il-bel-et-bien-mort" TargetMode="External"/><Relationship Id="rIdks_fkll7luuetbkykmjcf" Type="http://schemas.openxmlformats.org/officeDocument/2006/relationships/hyperlink" Target="https://www.linfodrome.com/societe/126820-projets-de-sa-mandature-le-president-sortant-de-la-jci-emeraude-dresse-un-bilan-de-95-de-taux-d-execution" TargetMode="External"/><Relationship Id="rIdhia-mrfgvawyglztsvfiq" Type="http://schemas.openxmlformats.org/officeDocument/2006/relationships/hyperlink" Target="https://www.linfodrome.com/societe/126904-guiglo-etouffees-par-la-flambee-des-prix-les-vendeuses-de-poissons-en-greve" TargetMode="External"/><Relationship Id="rIdmkupp2alobfht_zx4dfu8" Type="http://schemas.openxmlformats.org/officeDocument/2006/relationships/hyperlink" Target="https://www.linfodrome.com/societe/126894-lutte-contre-le-cancer-du-sein-linfodrome-combat-les-rumeurs-et-sensibilise-les-populations" TargetMode="External"/><Relationship Id="rIdz4suvnb8lgj_64eunisa2" Type="http://schemas.openxmlformats.org/officeDocument/2006/relationships/hyperlink" Target="https://fr.allafrica.com/stories/202610230151.html" TargetMode="External"/><Relationship Id="rId5rivxngbphn6f5yglvho1" Type="http://schemas.openxmlformats.org/officeDocument/2006/relationships/hyperlink" Target="https://www.linfodrome.com/politique/126898-hausse-des-prix-du-poisson-assale-tiemoko-revele-une-dependance-de-la-cote-d-ivoire-a-88-8-aux-importations" TargetMode="External"/><Relationship Id="rIdem75b-r77m34lpaoernt5" Type="http://schemas.openxmlformats.org/officeDocument/2006/relationships/hyperlink" Target="https://fr.allafrica.com/stories/202610230529.html" TargetMode="External"/><Relationship Id="rIdidnegbrhocdl9u48cu7yp" Type="http://schemas.openxmlformats.org/officeDocument/2006/relationships/hyperlink" Target="https://www.linfodrome.com/politique/126944-charnier-de-yopougon-26-ans-apres-amadou-coulibaly-oppose-les-violences-du-passe-a-l-ere-ouattara" TargetMode="External"/><Relationship Id="rIdx24dk5gaa_s3svbowzvx-" Type="http://schemas.openxmlformats.org/officeDocument/2006/relationships/hyperlink" Target="https://fr.allafrica.com/stories/202610270670.html" TargetMode="External"/><Relationship Id="rIdkfom1unhiehgzblje17u9" Type="http://schemas.openxmlformats.org/officeDocument/2006/relationships/hyperlink" Target="https://www.linfodrome.com/economie/126924-interpol-renforce-les-capacites-des-enqueteurs-ivoiriens-pour-traquer-les-avoirs-des-criminels" TargetMode="External"/><Relationship Id="rIdlxyvxaub5panluqcvto3i" Type="http://schemas.openxmlformats.org/officeDocument/2006/relationships/hyperlink" Target="https://fr.allafrica.com/stories/202610260533.html" TargetMode="External"/><Relationship Id="rIdh_fhe8xemnygwlzraqogf" Type="http://schemas.openxmlformats.org/officeDocument/2006/relationships/hyperlink" Target="https://www.alwihdainfo.com/cote-divoire-securite-alimentaire-et-securisation-fonciere-le-gouvernement-soutient-les-femmes-productrices/" TargetMode="External"/><Relationship Id="rIdkrdokqbilsujrzcv4s4is" Type="http://schemas.openxmlformats.org/officeDocument/2006/relationships/hyperlink" Target="https://www.linfodrome.com/economie/126857-prikro-la-relance-de-la-cafeiculture-et-la-promotion-du-mais-engagees-dans-l-iffou" TargetMode="External"/><Relationship Id="rId2lrsp2-zdczppngyj869p" Type="http://schemas.openxmlformats.org/officeDocument/2006/relationships/hyperlink" Target="https://www.linfodrome.com/politique/126830-le-frere-de-tidjane-thiam-inculpe-pour-17-chefs-d-accusation-dont-l-assassinat-et-des-actes-terroristes" TargetMode="External"/><Relationship Id="rId0nasercoivkifhz8wiapm" Type="http://schemas.openxmlformats.org/officeDocument/2006/relationships/hyperlink" Target="https://fr.allafrica.com/stories/202610240165.html" TargetMode="External"/><Relationship Id="rIdvtgoiexzo7jqgnnsarhnc" Type="http://schemas.openxmlformats.org/officeDocument/2006/relationships/hyperlink" Target="https://www.linfodrome.com/societe/126823-cote-d-ivoire-la-fondation-konrad-adenauer-renforce-ses-actions-en-faveur-de-la-democratie-et-de-la-securite" TargetMode="External"/><Relationship Id="rIdavxaynyukwxhzjxxwnwaa" Type="http://schemas.openxmlformats.org/officeDocument/2006/relationships/hyperlink" Target="https://fr.allafrica.com/stories/202610230399.html" TargetMode="External"/><Relationship Id="rIdg3svuvna2uvhvy2bkljcj" Type="http://schemas.openxmlformats.org/officeDocument/2006/relationships/hyperlink" Target="https://www.linfodrome.com/international/126817-avant-la-grande-marche-du-24-coctobre-emmanuel-macron-face-un-attentat" TargetMode="External"/><Relationship Id="rId1dluiaax0ap3atszeb8ct" Type="http://schemas.openxmlformats.org/officeDocument/2006/relationships/hyperlink" Target="https://fr.allafrica.com/stories/202610250016.html" TargetMode="External"/><Relationship Id="rIda2y68ev0qsa27viv_agau" Type="http://schemas.openxmlformats.org/officeDocument/2006/relationships/hyperlink" Target="https://fr.allafrica.com/stories/202610230254.html" TargetMode="External"/><Relationship Id="rIdwrjefzenyzjekmeocwxks" Type="http://schemas.openxmlformats.org/officeDocument/2006/relationships/hyperlink" Target="https://fr.allafrica.com/stories/202610220451.html" TargetMode="External"/><Relationship Id="rIdrrkp9jm_eakoveobzstf-" Type="http://schemas.openxmlformats.org/officeDocument/2006/relationships/hyperlink" Target="https://faso7.com/2026/10/24/securite-numerique-au-burkina-la-bclcc-lance-la-2%e1%b5%89-semaine-nationale-de-lutte-contre-la-cybercriminalite/" TargetMode="External"/><Relationship Id="rIdh0nzetiwy5xi_lywh6inl" Type="http://schemas.openxmlformats.org/officeDocument/2006/relationships/hyperlink" Target="https://www.wakatsera.com/cooperation-le-ministre-de-la-securite-recoit-une-delegation-de-luicn/" TargetMode="External"/><Relationship Id="rIdethm8dhppa4-lmnzcbn6y" Type="http://schemas.openxmlformats.org/officeDocument/2006/relationships/hyperlink" Target="https://faso7.com/2026/10/23/construction-au-burkina-faso-lordre-des-ingenieurs-alerte-sur-les-risques-lies-aux-faux-professionnels/" TargetMode="External"/><Relationship Id="rIdrowobvesv19y-vuenaw31" Type="http://schemas.openxmlformats.org/officeDocument/2006/relationships/hyperlink" Target="https://www.alwihdainfo.com/burkina-faso-turquie-une-offensive-diplomatique-denvergure-pour-consolider-la-cooperation-bilaterale/" TargetMode="External"/><Relationship Id="rIdzzpikqor-4gd3ztfc10po" Type="http://schemas.openxmlformats.org/officeDocument/2006/relationships/hyperlink" Target="https://fr.allafrica.com/stories/202610170103.html" TargetMode="External"/><Relationship Id="rIdooozsydu5qjmw4olgflxk" Type="http://schemas.openxmlformats.org/officeDocument/2006/relationships/hyperlink" Target="https://www.lesahel.org/vis-dappel-a-candidatures-pour-le-recrutement-de-personnel-a-la-radio-confederale-daande-liptako/" TargetMode="External"/><Relationship Id="rIdf8cizhou8doaobtqdwhgs" Type="http://schemas.openxmlformats.org/officeDocument/2006/relationships/hyperlink" Target="https://www.linfodrome.com/economie/126922-roaming-uemoa-4-pays-unissent-leurs-reseaux-pour-alleger-la-facture-des-usagers" TargetMode="External"/><Relationship Id="rIdm1yyvcbfl7pzbddw86tn3" Type="http://schemas.openxmlformats.org/officeDocument/2006/relationships/hyperlink" Target="https://malijet.com/a_la_une_du_mali/312518-burkina-faso-rimtalba-jean-emmanuel-ouedraogo-attendu-au-s.html" TargetMode="External"/><Relationship Id="rIdkbiysog8fyv8rpdgugrgr" Type="http://schemas.openxmlformats.org/officeDocument/2006/relationships/hyperlink" Target="https://mali24.info/mali-ce-que-lon-sait-de-la-mort-mysterieuse-du-jeune-commercant-bocar-ly/" TargetMode="External"/><Relationship Id="rId7pjkc7nrtfkwhptumzrzb" Type="http://schemas.openxmlformats.org/officeDocument/2006/relationships/hyperlink" Target="https://mali24.info/mali-ce-que-lon-sait-de-la-mort-mysterieuse-du-jeune-commercant-bocar-ly/" TargetMode="External"/><Relationship Id="rId-ylne54d65-bvaoycsztx" Type="http://schemas.openxmlformats.org/officeDocument/2006/relationships/hyperlink" Target="https://mali24.info/tournee-des-laureats-de-la-biennale-de-tombouctou-2025-le-coup-denvoi-donne-a-bougouni/" TargetMode="External"/><Relationship Id="rIddauq-dhkcssa4xzcehoof" Type="http://schemas.openxmlformats.org/officeDocument/2006/relationships/hyperlink" Target="https://fr.allafrica.com/stories/202610270196.html" TargetMode="External"/><Relationship Id="rIdi-ayq95jjecidplllthyg" Type="http://schemas.openxmlformats.org/officeDocument/2006/relationships/hyperlink" Target="https://mali24.info/enlevement-de-quatre-enseignants-a-san-la-synergie-des-syndicats-de-leducation-de-la-region-exige-leur-liberation/" TargetMode="External"/><Relationship Id="rIdjmudsyl_qwmy_oj6vjvhz" Type="http://schemas.openxmlformats.org/officeDocument/2006/relationships/hyperlink" Target="https://maliactu.net/mali-disparitions-inquietantes-morts-suspectes-que-se-passe-t-il-avec-la-jeunesse-malienne/" TargetMode="External"/><Relationship Id="rIdm5iqt3lelsqx17q3adog7" Type="http://schemas.openxmlformats.org/officeDocument/2006/relationships/hyperlink" Target="https://maliactu.net/attaque-de-trappes-et-la-verriere-la-qualification-du-mobile-raciste-au-coeur-du-debat-securitaire-et-societal/" TargetMode="External"/><Relationship Id="rIdsnxfvzh5pmolrbbl7fgyz" Type="http://schemas.openxmlformats.org/officeDocument/2006/relationships/hyperlink" Target="https://www.dakaractu.com/Mali-le-bilan-de-l-attaque-meurtriere-du-weekend-dernier-monte-a-54-morts-armee_a277413.html" TargetMode="External"/><Relationship Id="rId-waldko3ghqx3mmv9mpyn" Type="http://schemas.openxmlformats.org/officeDocument/2006/relationships/hyperlink" Target="https://fr.allafrica.com/stories/202610230641.html" TargetMode="External"/><Relationship Id="rIdntki2khw4ggqihhxyxfzv" Type="http://schemas.openxmlformats.org/officeDocument/2006/relationships/hyperlink" Target="https://maliactu.net/lutte-contre-le-terrorisme-a-kayes-la-police-frappe-au-coeur-des-reseaux-de-soutien-logistique-des-gat/" TargetMode="External"/><Relationship Id="rIdk8anf20rtjtyc-cem13rr" Type="http://schemas.openxmlformats.org/officeDocument/2006/relationships/hyperlink" Target="https://www.hrw.org/fr/news/2026/10/22/mali-larmee-et-lafrica-corps-controle-par-la-russie-ont-commis-de-nouveaux-abus" TargetMode="External"/><Relationship Id="rIdwdbzbfrfp_uvxzulvuopo" Type="http://schemas.openxmlformats.org/officeDocument/2006/relationships/hyperlink" Target="https://www.jeuneafrique.com/1856094/politique/tchad-niger-une-nouvelle-escalade-entre-mahamat-idriss-deby-et-abdourahamane-tiani/" TargetMode="External"/><Relationship Id="rIdo26y1apjudzqz5b0xm980" Type="http://schemas.openxmlformats.org/officeDocument/2006/relationships/hyperlink" Target="https://www.jeuneafrique.com/1856094/politique/tchad-niger-une-nouvelle-escalade-entre-mahamat-idriss-deby-et-abdourahamane-tiani/" TargetMode="External"/><Relationship Id="rIde6zvdyu63rgbejgk03se1" Type="http://schemas.openxmlformats.org/officeDocument/2006/relationships/hyperlink" Target="https://journaldutchad.com/frappe-de-drone-au-niger-niamey-accuse-le-tchad-ndjamena-rejette-les-accusations/" TargetMode="External"/><Relationship Id="rIdrznsss8hxul_-gpsn8x_0" Type="http://schemas.openxmlformats.org/officeDocument/2006/relationships/hyperlink" Target="http://fr.africanews.com/2026/10/27/le-niger-affirme-quune-frappe-de-drone-du-tchad-a-tue-deux-civils/" TargetMode="External"/><Relationship Id="rId4e7mk8c8v7qowzehuweup" Type="http://schemas.openxmlformats.org/officeDocument/2006/relationships/hyperlink" Target="https://www.rfi.fr/fr/afrique/20261027-le-niger-d%C3%A9nonce-une-attaque-de-drone-du-tchad-avec-l-appui-de-la-france" TargetMode="External"/><Relationship Id="rIdz6bzhlvbycy7iethty3nk" Type="http://schemas.openxmlformats.org/officeDocument/2006/relationships/hyperlink" Target="https://anp.ne/lancement-officiel-de-la-caravane-de-sensibilisation-et-de-formation-sur-les-bonnes-pratiques-de-greffes-et-parquets-et-letablissement-des-pieces-dexecution/" TargetMode="External"/><Relationship Id="rId4_rh-gp-7kzyuym5ohb5w" Type="http://schemas.openxmlformats.org/officeDocument/2006/relationships/hyperlink" Target="https://www.studiokalangou.org/142868-en-bref-attaque-agriculture-sport-les-informations-de-la-semaine" TargetMode="External"/><Relationship Id="rId1qpqkhke5mfg6duuygi96" Type="http://schemas.openxmlformats.org/officeDocument/2006/relationships/hyperlink" Target="https://www.vanguardngr.com/2026/10/4-students-one-lady-killed-in-niger-governors-convoy-road-crash/" TargetMode="External"/><Relationship Id="rIdg9yz5hfvsmpagcospkgwq" Type="http://schemas.openxmlformats.org/officeDocument/2006/relationships/hyperlink" Target="https://tchadinfos.com/2026/10/27/pourquoi-ndjamena-sort-enfin-de-son-silence-face-a-niamey/" TargetMode="External"/><Relationship Id="rId5xikpow4sa5jn1rrbnhzq" Type="http://schemas.openxmlformats.org/officeDocument/2006/relationships/hyperlink" Target="https://www.lesahel.org/avis-a-manifestation-dinteret-n003-ca-tafouk-tv-2026/" TargetMode="External"/><Relationship Id="rIdhfvcq9qr-lldytvgsvqvn" Type="http://schemas.openxmlformats.org/officeDocument/2006/relationships/hyperlink" Target="https://anp.ne/agadez-le-gouverneur-preside-une-reunion-elargie-du-conseil-regional-de-securite-3/" TargetMode="External"/><Relationship Id="rIdt65ldiufulecte_hrmwxx" Type="http://schemas.openxmlformats.org/officeDocument/2006/relationships/hyperlink" Target="https://www.myjoyonline.com/seven-shot-dead-by-gunmen-at-church-funeral-in-jordan-officials-say/" TargetMode="External"/><Relationship Id="rId0yxdf4ctuxzgb5pvfffp8" Type="http://schemas.openxmlformats.org/officeDocument/2006/relationships/hyperlink" Target="https://www.myjoyonline.com/seven-shot-dead-by-gunmen-at-church-funeral-in-jordan-officials-say/" TargetMode="External"/><Relationship Id="rIdlph0csbk2hsldajxg44f9" Type="http://schemas.openxmlformats.org/officeDocument/2006/relationships/hyperlink" Target="https://www.myjoyonline.com/npp-walewale-constituency-condemns-personal-attacks-against-mp-urges-party-discipline/" TargetMode="External"/><Relationship Id="rId5dylvuslaqpyl1jvbavo_" Type="http://schemas.openxmlformats.org/officeDocument/2006/relationships/hyperlink" Target="https://www.myjoyonline.com/gaf-to-stage-land-combat-firepower-demonstration-at-bundase-on-october-30/" TargetMode="External"/><Relationship Id="rIdzpqy1de9u2fmyzagyprwk" Type="http://schemas.openxmlformats.org/officeDocument/2006/relationships/hyperlink" Target="https://fr.allafrica.com/stories/202610160127.html" TargetMode="External"/><Relationship Id="rId39q_ce0qfd8xacu9w-p_j" Type="http://schemas.openxmlformats.org/officeDocument/2006/relationships/hyperlink" Target="https://www.myjoyonline.com/grasag-president-calls-for-sustainable-funding-for-agricultural-research-in-africa/" TargetMode="External"/><Relationship Id="rIdiqy0kb0pxddlaw8jn1qfk" Type="http://schemas.openxmlformats.org/officeDocument/2006/relationships/hyperlink" Target="https://www.myjoyonline.com/ghana-developing-first-national-action-plan-on-youth-peace-and-security-osman-ayariga/" TargetMode="External"/><Relationship Id="rIdu_ekwdblwyaqwsc25tg_1" Type="http://schemas.openxmlformats.org/officeDocument/2006/relationships/hyperlink" Target="https://www.myjoyonline.com/three-arrested-in-atewa-forest-as-naimos-launches-operation-green-shield/" TargetMode="External"/><Relationship Id="rIdpxly8xc5equtoj_eecp39" Type="http://schemas.openxmlformats.org/officeDocument/2006/relationships/hyperlink" Target="https://www.gbcghanaonline.com/general/ghana-challenges-un-to-turn-historical-justice-promises-into-action/2026/" TargetMode="External"/><Relationship Id="rIdylz4wsbechsynkpfbhg7v" Type="http://schemas.openxmlformats.org/officeDocument/2006/relationships/hyperlink" Target="https://www.gbcghanaonline.com/news/galamsey-will-persist-if-financiers-go-untouched/2026/" TargetMode="External"/><Relationship Id="rId7kyizeiqcaawqjwr2xp2k" Type="http://schemas.openxmlformats.org/officeDocument/2006/relationships/hyperlink" Target="https://ghanaiantimes.com.gh/ghana-must-own-digital-infrastructure-to-ensure-data-security-apaak/" TargetMode="External"/><Relationship Id="rIdmpmktzgni1rttc-w_68ta" Type="http://schemas.openxmlformats.org/officeDocument/2006/relationships/hyperlink" Target="https://togoweb.net/63-ans-apres-sa-mort-le-premier-president-du-togo-na-toujours-pas-de-tombe-dans-son-pays/?utm_source=rss&amp;utm_medium=rss&amp;utm_campaign=63-ans-apres-sa-mort-le-premier-president-du-togo-na-toujours-pas-de-tombe-dans-son-pays" TargetMode="External"/><Relationship Id="rId7tq3gv-4uaostg-ft2fry" Type="http://schemas.openxmlformats.org/officeDocument/2006/relationships/hyperlink" Target="https://togoweb.net/63-ans-apres-sa-mort-le-premier-president-du-togo-na-toujours-pas-de-tombe-dans-son-pays/?utm_source=rss&amp;utm_medium=rss&amp;utm_campaign=63-ans-apres-sa-mort-le-premier-president-du-togo-na-toujours-pas-de-tombe-dans-son-pays" TargetMode="External"/><Relationship Id="rIdw1e9f0gvdqzfbkfcddqmg" Type="http://schemas.openxmlformats.org/officeDocument/2006/relationships/hyperlink" Target="https://lenouveaureporter.com/whatsapp-la-fausse-alerte-au-vote-pour-pirater-votre-compte-fait-son-retour/" TargetMode="External"/><Relationship Id="rIddtehmshhhsy_bt_x4vceq" Type="http://schemas.openxmlformats.org/officeDocument/2006/relationships/hyperlink" Target="https://www.jeuneafrique.com/1855636/economie-entreprises/soutenu-par-lunion-africaine-le-togolais-gilbert-houngbo-reussira-t-il-a-conserver-la-tete-de-loit/" TargetMode="External"/><Relationship Id="rIdgtlj4utfitozxcmt0wgwv" Type="http://schemas.openxmlformats.org/officeDocument/2006/relationships/hyperlink" Target="https://fr.allafrica.com/stories/202610260692.html" TargetMode="External"/><Relationship Id="rIddib6znlvs4ldwdvcg6kpi" Type="http://schemas.openxmlformats.org/officeDocument/2006/relationships/hyperlink" Target="https://togoactualite.com/littoral-de-lome-un-dispositif-securitaire-renforce-apres-le-demantelement-des-installations-illegales/" TargetMode="External"/><Relationship Id="rIdhkfj35yofhw1ufm4wplng" Type="http://schemas.openxmlformats.org/officeDocument/2006/relationships/hyperlink" Target="https://fr.allafrica.com/stories/202610260369.html" TargetMode="External"/><Relationship Id="rId2obzjv1r7qbubw15_kebw" Type="http://schemas.openxmlformats.org/officeDocument/2006/relationships/hyperlink" Target="https://fr.allafrica.com/stories/202610260367.html" TargetMode="External"/><Relationship Id="rIdkga-ycjpqsb9bfn-kf96e" Type="http://schemas.openxmlformats.org/officeDocument/2006/relationships/hyperlink" Target="https://24heureinfo.com/politique/tsevie-les-forces-de-securite-deployees-sur-le-site-du-meeting-reporte-du-cncc/" TargetMode="External"/><Relationship Id="rIdjv1-ia9zn41zohwluke3t" Type="http://schemas.openxmlformats.org/officeDocument/2006/relationships/hyperlink" Target="https://24heureinfo.com/sante/ebola-africa-cdc-convoque-les-ministres-africains-de-la-sante-en-urgence/" TargetMode="External"/><Relationship Id="rIdmr2huil5nojcivv5aa6vq" Type="http://schemas.openxmlformats.org/officeDocument/2006/relationships/hyperlink" Target="https://24heureinfo.com/politique/togo-agriculture-nucleaire-les-deputes-adoptent-quatre-textes-strategiques/" TargetMode="External"/><Relationship Id="rIdwzjwg44alt69ysniwh3eo" Type="http://schemas.openxmlformats.org/officeDocument/2006/relationships/hyperlink" Target="https://thesun.ng/nuee-threatens-nationwide-shutdown-demands-withdrawal-of-soldiers-from-bedc-hqtrs/" TargetMode="External"/><Relationship Id="rIdxdpccdzxkxa9taxigkmgx" Type="http://schemas.openxmlformats.org/officeDocument/2006/relationships/hyperlink" Target="https://thesun.ng/nuee-threatens-nationwide-shutdown-demands-withdrawal-of-soldiers-from-bedc-hqtrs/" TargetMode="External"/><Relationship Id="rIdlzotiotzxm-cw6nynir3g" Type="http://schemas.openxmlformats.org/officeDocument/2006/relationships/hyperlink" Target="https://www.guinee7.com/2026/10/25/mort-mysterieuse-de-souleymane-toure-sa-mere-et-sa-soeur-veulent-toute-la-verite/" TargetMode="External"/><Relationship Id="rIdmq1xphjusxtyaqgq-xoi2" Type="http://schemas.openxmlformats.org/officeDocument/2006/relationships/hyperlink" Target="https://guineematin.com/2026/10/26/insecurite-a-labe-le-journaliste-boubacar-garki-diallo-victime-de-cambriolage-ses-equipements-de-travail-emporte-par-les-malfaiteurs/?utm_source=rss&amp;utm_medium=rss&amp;utm_campaign=insecurite-a-labe-le-journaliste-boubacar-garki-diallo-victime-de-cambriolage-ses-equipements-de-travail-emporte-par-les-malfaiteurs" TargetMode="External"/><Relationship Id="rIdagemwbewxn_hzmhgjr0ys" Type="http://schemas.openxmlformats.org/officeDocument/2006/relationships/hyperlink" Target="https://www.guinee7.com/2026/10/26/mairie-de-dixinn-pourquoi-les-femmes-balayeuses-ont-renonce-a-leur-manifestation/" TargetMode="External"/><Relationship Id="rIdoka41ebrresidagqmwvka" Type="http://schemas.openxmlformats.org/officeDocument/2006/relationships/hyperlink" Target="https://guineematin.com/2026/10/26/appel-a-manifestation-dinteret-pour-les-services-de-consultants-locaux-en-audit/?utm_source=rss&amp;utm_medium=rss&amp;utm_campaign=appel-a-manifestation-dinteret-pour-les-services-de-consultants-locaux-en-audit" TargetMode="External"/><Relationship Id="rIdcodwqindeahn0ibsxynba" Type="http://schemas.openxmlformats.org/officeDocument/2006/relationships/hyperlink" Target="https://guineematin.com/2026/10/26/kankan-un-incendie-cause-dimportants-degats-au-quartier-bordo/?utm_source=rss&amp;utm_medium=rss&amp;utm_campaign=kankan-un-incendie-cause-dimportants-degats-au-quartier-bordo" TargetMode="External"/><Relationship Id="rIdvlfhj32gppbi2cw_hapm7" Type="http://schemas.openxmlformats.org/officeDocument/2006/relationships/hyperlink" Target="https://guineematin.com/2026/10/24/loi-de-finances-rectificative-2026-entre-crise-petroliere-et-retards-des-projets-la-ministre-de-leconomie-mariama-cire-sylla-sexplique/?utm_source=rss&amp;utm_medium=rss&amp;utm_campaign=loi-de-finances-rectificative-2026-entre-crise-petroliere-et-retards-des-projets-la-ministre-de-leconomie-mariama-cire-sylla-sexplique" TargetMode="External"/><Relationship Id="rId20fmy1ucx8tyfkunrh6jy" Type="http://schemas.openxmlformats.org/officeDocument/2006/relationships/hyperlink" Target="https://www.guinee7.com/2026/10/24/election-feguifoot-comex-argent-achat-voix-sponsor-editorial/" TargetMode="External"/><Relationship Id="rIdl3oipoenbvfrd5wysqenw" Type="http://schemas.openxmlformats.org/officeDocument/2006/relationships/hyperlink" Target="https://guineematin.com/2026/10/23/cellcom-guinee-la-fesatel-alerte-sur-les-salaires-impayes-et-reclame-louverture-urgente-de-negociations/?utm_source=rss&amp;utm_medium=rss&amp;utm_campaign=cellcom-guinee-la-fesatel-alerte-sur-les-salaires-impayes-et-reclame-louverture-urgente-de-negociations" TargetMode="External"/><Relationship Id="rIdmpe0_czlarlzof5kqexa3" Type="http://schemas.openxmlformats.org/officeDocument/2006/relationships/hyperlink" Target="https://guineematin.com/2026/10/27/tpi-de-coyah-le-procureur-aliou-diallo-prend-officiellement-la-tete-du-parquet/?utm_source=rss&amp;utm_medium=rss&amp;utm_campaign=tpi-de-coyah-le-procureur-aliou-diallo-prend-officiellement-la-tete-du-parquet" TargetMode="External"/><Relationship Id="rId_jglmyb6thqasbioi58l0" Type="http://schemas.openxmlformats.org/officeDocument/2006/relationships/hyperlink" Target="https://guineelive.com/2026/10/27/forecariah-friki-keita-reprend-ses-fonctions-a-la-tete-de-la-dpe-ce-mardi/" TargetMode="External"/><Relationship Id="rId2kcub9lgij-fhi2megdpi" Type="http://schemas.openxmlformats.org/officeDocument/2006/relationships/hyperlink" Target="https://frontpageafricaonline.com/liberia-dolphin-killed-butchered-before-nafaa-rescue-team-arrived/" TargetMode="External"/><Relationship Id="rIdfvavq_wl0ze4-__lx83pz" Type="http://schemas.openxmlformats.org/officeDocument/2006/relationships/hyperlink" Target="https://frontpageafricaonline.com/liberia-judge-cites-evidence-in-finding-nsa-staff-peter-bon-jallah-guilty-of-statutory-rape-kidnapping/" TargetMode="External"/><Relationship Id="rIdjnj4deknobaz7dj52ome0" Type="http://schemas.openxmlformats.org/officeDocument/2006/relationships/hyperlink" Target="https://frontpageafricaonline.com/liberia-war-victims-survivors-protest-at-court-office-capitol-as-house-chairman-pledges-to-put-court-bill-before-plenary-tuesday/" TargetMode="External"/><Relationship Id="rIdab7gtsqgdxrmftv_s5us-" Type="http://schemas.openxmlformats.org/officeDocument/2006/relationships/hyperlink" Target="https://frontpageafricaonline.com/a-former-security-chiefs-vision-for-liberias-immigration-service-finally-plays/" TargetMode="External"/><Relationship Id="rIdjb36vrrq3w0grit0ddeed" Type="http://schemas.openxmlformats.org/officeDocument/2006/relationships/hyperlink" Target="https://gnnliberia.com/liberia-imposes-21-day-isolation-and-monitoring-rules-for-travelers-amid-regional-ebola-threat/" TargetMode="External"/><Relationship Id="rIdm2p3uuqgr-camh11xhwyv" Type="http://schemas.openxmlformats.org/officeDocument/2006/relationships/hyperlink" Target="https://gnnliberia.com/afl-fires-two-soldiers-over-assault/" TargetMode="External"/><Relationship Id="rIdmqjkyo-7igqkhrqfuonbl" Type="http://schemas.openxmlformats.org/officeDocument/2006/relationships/hyperlink" Target="https://aps.sn/immeuble-effondre-a-thies-un-mort-et-deux-blesses-selon-le-bilan-provisoire/" TargetMode="External"/><Relationship Id="rIdg1xmhw3ccr1wqdxp8cers" Type="http://schemas.openxmlformats.org/officeDocument/2006/relationships/hyperlink" Target="https://www.pressafrik.com/Thies-un-mort-et-deux-survivants-extraits-des-decombres-apres-l-effondrement-d-un-immeuble-en-construction_a313661.html" TargetMode="External"/><Relationship Id="rIdmgbnboac28if6ewohz0r_" Type="http://schemas.openxmlformats.org/officeDocument/2006/relationships/hyperlink" Target="https://www.pressafrik.com/Thies-un-mort-et-deux-survivants-extraits-des-decombres-apres-l-effondrement-d-un-immeuble-en-construction_a313661.html" TargetMode="External"/><Relationship Id="rIdpn8hfdhdldaaxv4avakxa" Type="http://schemas.openxmlformats.org/officeDocument/2006/relationships/hyperlink" Target="https://www.pressafrik.com/&#8203;Pacte-de-stabilite-sociale-le-gouvernement-vise-71-d-execution-des-engagements-en-decembre_a313655.html" TargetMode="External"/><Relationship Id="rId5_-yvszksemm72rrwwtgb" Type="http://schemas.openxmlformats.org/officeDocument/2006/relationships/hyperlink" Target="https://www.seneweb.com/fr/news/Societe/malika-un-locataire-interpelle-pour-avoir-poignarde-a-mort-son-voisin-lors-dune-altercation_n_999001887.html" TargetMode="External"/><Relationship Id="rIdybk4gppgsbbtg9c0mq6tz" Type="http://schemas.openxmlformats.org/officeDocument/2006/relationships/hyperlink" Target="https://www.dakaractu.com/Meurtre-presume-d-Aminata-Sy-a-Podor-le-suspect-retrouve-dans-une-cachette-et-arrete-a-Mbacke_a277514.html" TargetMode="External"/><Relationship Id="rIdfzmbfzfvjanfrms9l2zyi" Type="http://schemas.openxmlformats.org/officeDocument/2006/relationships/hyperlink" Target="https://www.senenews.com/actualites/karamo-cisse-ndiaye-avoue-pourquoi-jai-tue-aminata-sy-sa-mere-ne-voulait-pas_604186.html" TargetMode="External"/><Relationship Id="rIduy5g-ms8xtkeoffvun1qm" Type="http://schemas.openxmlformats.org/officeDocument/2006/relationships/hyperlink" Target="https://www.seneweb.com/fr/news/Societe/drame-a-ziguinchor-un-commercant-retrouve-mort-pendu-apres-la-perte-de-800-000-f-cfa_n_999001835.html" TargetMode="External"/><Relationship Id="rIdckqwd1ctted4_5pqzvhl2" Type="http://schemas.openxmlformats.org/officeDocument/2006/relationships/hyperlink" Target="https://www.senenews.com/actualites/ils-lont-decouvert-pendu-le-grand-commercant-abdoulaye-diallo-sest-donne-la-mort-dans-sa-boutique_604123.html" TargetMode="External"/><Relationship Id="rIdcnv9surujfnlawn3-ihwu" Type="http://schemas.openxmlformats.org/officeDocument/2006/relationships/hyperlink" Target="https://www.dakaractu.com/Ziguinchor-un-jeune-homme-retrouve-mort-dans-une-boutique-a-Tilene_a277479.html" TargetMode="External"/><Relationship Id="rIdysleuajft1yu-v7ovqrbn" Type="http://schemas.openxmlformats.org/officeDocument/2006/relationships/hyperlink" Target="https://www.senenews.com/actualites/feminicides-au-senegal-aminata-sy-et-mame-diarra-sow-tuees-le-meme-jour-seydi-gassama-lance-un-cri-dalarme_604071.html" TargetMode="External"/><Relationship Id="rIdi1gnrgw103olwmzmw7rxy" Type="http://schemas.openxmlformats.org/officeDocument/2006/relationships/hyperlink" Target="https://wiwsport.com/2026/10/26/trophee-anps-le-trophee-du-meilleur-lutteur-en-lutte-avec-frappe-porte-desormais-le-nom-de-manga-ii/" TargetMode="External"/><Relationship Id="rId7" Type="http://schemas.openxmlformats.org/officeDocument/2006/relationships/image" Target="media/jcjgatxbvcmmygv_mqzfq.png"/><Relationship Id="rId8" Type="http://schemas.openxmlformats.org/officeDocument/2006/relationships/image" Target="media/7bxm2umbg0rsgdv8_fqlk.png"/><Relationship Id="rId9" Type="http://schemas.openxmlformats.org/officeDocument/2006/relationships/image" Target="media/xnihymdryq8rukgtj1fj8.png"/><Relationship Id="rId10" Type="http://schemas.openxmlformats.org/officeDocument/2006/relationships/image" Target="media/dh4b1n_5a5p8fklhseoy9.png"/><Relationship Id="rId11" Type="http://schemas.openxmlformats.org/officeDocument/2006/relationships/image" Target="media/fqtowsou2bqhld3-v5yig.png"/><Relationship Id="rId12" Type="http://schemas.openxmlformats.org/officeDocument/2006/relationships/image" Target="media/jr4guhmv36b0aatkfwsgp.png"/><Relationship Id="rId13" Type="http://schemas.openxmlformats.org/officeDocument/2006/relationships/image" Target="media/aygza15hznr_behiuiv9d.png"/><Relationship Id="rId14" Type="http://schemas.openxmlformats.org/officeDocument/2006/relationships/image" Target="media/zb3y-bcyqeefxu2zfrbuq.png"/><Relationship Id="rId15" Type="http://schemas.openxmlformats.org/officeDocument/2006/relationships/image" Target="media/l9ug6dakrhnwqfzbtdupz.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mensuel de sûreté — 27 octobre 2026</dc:title>
  <dc:creator>SentiqS</dc:creator>
  <cp:lastModifiedBy>Un-named</cp:lastModifiedBy>
  <cp:revision>1</cp:revision>
  <dcterms:created xsi:type="dcterms:W3CDTF">2026-10-27T20:12:52.197Z</dcterms:created>
  <dcterms:modified xsi:type="dcterms:W3CDTF">2026-10-27T20:12:52.197Z</dcterms:modified>
</cp:coreProperties>
</file>

<file path=docProps/custom.xml><?xml version="1.0" encoding="utf-8"?>
<Properties xmlns="http://schemas.openxmlformats.org/officeDocument/2006/custom-properties" xmlns:vt="http://schemas.openxmlformats.org/officeDocument/2006/docPropsVTypes"/>
</file>