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5855970</wp:posOffset>
                </wp:positionH>
                <wp:positionV relativeFrom="paragraph">
                  <wp:posOffset>8621395</wp:posOffset>
                </wp:positionV>
                <wp:extent cx="1197610" cy="1143000"/>
                <wp:effectExtent l="0" t="0" r="0" b="2540"/>
                <wp:wrapNone/>
                <wp:docPr id="23" name="空心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400165" y="9168130"/>
                          <a:ext cx="1197610" cy="1143000"/>
                        </a:xfrm>
                        <a:prstGeom prst="blockArc">
                          <a:avLst/>
                        </a:prstGeom>
                        <a:solidFill>
                          <a:srgbClr val="A9AF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1.1pt;margin-top:678.85pt;height:90pt;width:94.3pt;rotation:-5898240f;z-index:251670528;v-text-anchor:middle;mso-width-relative:page;mso-height-relative:page;" fillcolor="#A9AF93" filled="t" stroked="f" coordsize="1197610,1143000" o:gfxdata="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DBYzdsAAAAO&#10;AQAADwAAAAAAAAABACAAAAAiAAAAZHJzL2Rvd25yZXYueG1sUEsBAhQAFAAAAAgAh07iQDAJBxGL&#10;AgAA8AQAAA4AAAAAAAAAAQAgAAAAKgEAAGRycy9lMm9Eb2MueG1sUEsFBgAAAAAGAAYAWQEAACcG&#10;AAAAAA==&#10;" path="m0,571500c0,255869,268094,0,598805,0c929516,0,1197610,255869,1197610,571500l911860,571500c911860,413685,771701,285750,598805,285750c425909,285750,285750,413685,285750,571500xe">
                <v:path o:connectlocs="142875,571500;1054735,571500;598805,571500" o:connectangles="82,82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2763520</wp:posOffset>
                </wp:positionV>
                <wp:extent cx="6978015" cy="48736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48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2018-2021                      梅亚波信息股份有限公司                   人工算法工程师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1、负责文本处理相关技术的研发工作；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2、负责开发基于NLP技术的相关产品；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3、负责与NLP相关的新技术和发展方向的跟踪调研；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4、机器学习、深度学习等AI相关算法的研发；参与知识图谱的构建；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5、用户需求及可行性分析、提供解决方案，以及产品设计开发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2018-2021                      梅亚波信息股份有限公司                   人工算法工程师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1、负责文本处理相关技术的研发工作；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2、负责开发基于NLP技术的相关产品；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3、负责与NLP相关的新技术和发展方向的跟踪调研；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4、机器学习、深度学习等AI相关算法的研发；参与知识图谱的构建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2018-2021                      梅亚波信息股份有限公司                   人工算法工程师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、负责与NLP相关的新技术和发展方向的跟踪调研；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、机器学习、深度学习等AI相关算法的研发；参与知识图谱的构建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217.6pt;height:383.75pt;width:549.45pt;z-index:251668480;mso-width-relative:page;mso-height-relative:page;" filled="f" stroked="f" coordsize="21600,21600" o:gfxdata="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pqv27eAAAADQEAAA8AAAAAAAAAAQAgAAAA&#10;IgAAAGRycy9kb3ducmV2LnhtbFBLAQIUABQAAAAIAIdO4kAFdmRR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2018-2021                      梅亚波信息股份有限公司                   人工算法工程师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1、负责文本处理相关技术的研发工作；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2、负责开发基于NLP技术的相关产品；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3、负责与NLP相关的新技术和发展方向的跟踪调研；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4、机器学习、深度学习等AI相关算法的研发；参与知识图谱的构建；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5、用户需求及可行性分析、提供解决方案，以及产品设计开发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2018-2021                      梅亚波信息股份有限公司                   人工算法工程师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1、负责文本处理相关技术的研发工作；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2、负责开发基于NLP技术的相关产品；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3、负责与NLP相关的新技术和发展方向的跟踪调研；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4、机器学习、深度学习等AI相关算法的研发；参与知识图谱的构建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2018-2021                      梅亚波信息股份有限公司                   人工算法工程师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、负责与NLP相关的新技术和发展方向的跟踪调研；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、机器学习、深度学习等AI相关算法的研发；参与知识图谱的构建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8220075</wp:posOffset>
                </wp:positionV>
                <wp:extent cx="6322695" cy="115824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熟悉Linux平台，熟练Python/C++/JAVA编程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有较强的算法基础和工程实践能力；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具备良好的逻辑分析能力、沟通表达能力和团队精神，乐于分享、勇于承担。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647.25pt;height:91.2pt;width:497.85pt;z-index:251669504;mso-width-relative:page;mso-height-relative:page;" filled="f" stroked="f" coordsize="21600,21600" o:gfxdata="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CUjg98AAAAOAQAADwAAAAAAAAABACAAAAAi&#10;AAAAZHJzL2Rvd25yZXYueG1sUEsBAhQAFAAAAAgAh07iQOWo/XM8AgAAaQQAAA4AAAAAAAAAAQAg&#10;AAAAL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熟悉Linux平台，熟练Python/C++/JAVA编程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有较强的算法基础和工程实践能力；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具备良好的逻辑分析能力、沟通表达能力和团队精神，乐于分享、勇于承担。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7794625</wp:posOffset>
                </wp:positionV>
                <wp:extent cx="1410970" cy="462915"/>
                <wp:effectExtent l="0" t="0" r="17780" b="13970"/>
                <wp:wrapNone/>
                <wp:docPr id="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970" cy="462915"/>
                          <a:chOff x="0" y="384"/>
                          <a:chExt cx="2222" cy="1018"/>
                        </a:xfrm>
                      </wpg:grpSpPr>
                      <wps:wsp>
                        <wps:cNvPr id="6" name="流程图: 手动输入 14"/>
                        <wps:cNvSpPr/>
                        <wps:spPr>
                          <a:xfrm rot="5400000">
                            <a:off x="450" y="31"/>
                            <a:ext cx="850" cy="1750"/>
                          </a:xfrm>
                          <a:prstGeom prst="flowChartManualInput">
                            <a:avLst/>
                          </a:prstGeom>
                          <a:solidFill>
                            <a:srgbClr val="A9A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平行四边形 18"/>
                        <wps:cNvSpPr/>
                        <wps:spPr>
                          <a:xfrm flipH="1">
                            <a:off x="1473" y="481"/>
                            <a:ext cx="749" cy="850"/>
                          </a:xfrm>
                          <a:prstGeom prst="parallelogram">
                            <a:avLst>
                              <a:gd name="adj" fmla="val 68717"/>
                            </a:avLst>
                          </a:prstGeom>
                          <a:solidFill>
                            <a:srgbClr val="A9AF93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文本框 20"/>
                        <wps:cNvSpPr txBox="1"/>
                        <wps:spPr>
                          <a:xfrm>
                            <a:off x="137" y="384"/>
                            <a:ext cx="1408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70.85pt;margin-top:613.75pt;height:36.45pt;width:111.1pt;z-index:251661312;mso-width-relative:page;mso-height-relative:page;" coordorigin="0,384" coordsize="2222,1018" o:gfxdata="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ALL/6NwAAAANAQAADwAAAAAAAAAB&#10;ACAAAAAiAAAAZHJzL2Rvd25yZXYueG1sUEsBAhQAFAAAAAgAh07iQHCB90abAwAAKgkAAA4AAAAA&#10;AAAAAQAgAAAAKwEAAGRycy9lMm9Eb2MueG1sUEsFBgAAAAAGAAYAWQEAADgHAAAAAA==&#10;">
                <o:lock v:ext="edit" aspectratio="f"/>
                <v:shape id="流程图: 手动输入 14" o:spid="_x0000_s1026" o:spt="118" type="#_x0000_t118" style="position:absolute;left:450;top:31;height:1750;width:850;rotation:5898240f;v-text-anchor:middle;" fillcolor="#A9AF93" filled="t" stroked="f" coordsize="21600,21600" o:gfxdata="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mOU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8" o:spid="_x0000_s1026" o:spt="7" type="#_x0000_t7" style="position:absolute;left:1473;top:481;flip:x;height:850;width:749;v-text-anchor:middle;" fillcolor="#A9AF93" filled="t" stroked="t" coordsize="21600,21600" o:gfxdata="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8Mdr7sAAADa&#10;AAAADwAAAAAAAAABACAAAAAiAAAAZHJzL2Rvd25yZXYueG1sUEsBAhQAFAAAAAgAh07iQDMvBZ47&#10;AAAAOQAAABAAAAAAAAAAAQAgAAAACgEAAGRycy9zaGFwZXhtbC54bWxQSwUGAAAAAAYABgBbAQAA&#10;tAMAAAAA&#10;" adj="1484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</v:shape>
                <v:shape id="文本框 20" o:spid="_x0000_s1026" o:spt="202" type="#_x0000_t202" style="position:absolute;left:137;top:384;height:1018;width:1408;mso-wrap-style:none;" filled="f" stroked="f" coordsize="21600,21600" o:gfxdata="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9Nr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distribute"/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2323465</wp:posOffset>
                </wp:positionV>
                <wp:extent cx="1410970" cy="462915"/>
                <wp:effectExtent l="0" t="0" r="17780" b="13970"/>
                <wp:wrapNone/>
                <wp:docPr id="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970" cy="462915"/>
                          <a:chOff x="0" y="384"/>
                          <a:chExt cx="2222" cy="1018"/>
                        </a:xfrm>
                      </wpg:grpSpPr>
                      <wps:wsp>
                        <wps:cNvPr id="2" name="流程图: 手动输入 14"/>
                        <wps:cNvSpPr/>
                        <wps:spPr>
                          <a:xfrm rot="5400000">
                            <a:off x="450" y="31"/>
                            <a:ext cx="850" cy="1750"/>
                          </a:xfrm>
                          <a:prstGeom prst="flowChartManualInput">
                            <a:avLst/>
                          </a:prstGeom>
                          <a:solidFill>
                            <a:srgbClr val="A9A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平行四边形 18"/>
                        <wps:cNvSpPr/>
                        <wps:spPr>
                          <a:xfrm flipH="1">
                            <a:off x="1473" y="481"/>
                            <a:ext cx="749" cy="850"/>
                          </a:xfrm>
                          <a:prstGeom prst="parallelogram">
                            <a:avLst>
                              <a:gd name="adj" fmla="val 68717"/>
                            </a:avLst>
                          </a:prstGeom>
                          <a:solidFill>
                            <a:srgbClr val="A9AF93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文本框 20"/>
                        <wps:cNvSpPr txBox="1"/>
                        <wps:spPr>
                          <a:xfrm>
                            <a:off x="137" y="384"/>
                            <a:ext cx="1408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70.85pt;margin-top:182.95pt;height:36.45pt;width:111.1pt;z-index:251660288;mso-width-relative:page;mso-height-relative:page;" coordorigin="0,384" coordsize="2222,1018" o:gfxdata="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6dtRFNwAAAALAQAADwAAAAAAAAAB&#10;ACAAAAAiAAAAZHJzL2Rvd25yZXYueG1sUEsBAhQAFAAAAAgAh07iQGRDmRKbAwAAKgkAAA4AAAAA&#10;AAAAAQAgAAAAKwEAAGRycy9lMm9Eb2MueG1sUEsFBgAAAAAGAAYAWQEAADgHAAAAAA==&#10;">
                <o:lock v:ext="edit" aspectratio="f"/>
                <v:shape id="流程图: 手动输入 14" o:spid="_x0000_s1026" o:spt="118" type="#_x0000_t118" style="position:absolute;left:450;top:31;height:1750;width:850;rotation:5898240f;v-text-anchor:middle;" fillcolor="#A9AF93" filled="t" stroked="f" coordsize="21600,21600" o:gfxdata="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yiFO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8" o:spid="_x0000_s1026" o:spt="7" type="#_x0000_t7" style="position:absolute;left:1473;top:481;flip:x;height:850;width:749;v-text-anchor:middle;" fillcolor="#A9AF93" filled="t" stroked="t" coordsize="21600,21600" o:gfxdata="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gbrLsAAADa&#10;AAAADwAAAAAAAAABACAAAAAiAAAAZHJzL2Rvd25yZXYueG1sUEsBAhQAFAAAAAgAh07iQDMvBZ47&#10;AAAAOQAAABAAAAAAAAAAAQAgAAAACgEAAGRycy9zaGFwZXhtbC54bWxQSwUGAAAAAAYABgBbAQAA&#10;tAMAAAAA&#10;" adj="1484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</v:shape>
                <v:shape id="文本框 20" o:spid="_x0000_s1026" o:spt="202" type="#_x0000_t202" style="position:absolute;left:137;top:384;height:1018;width:1408;mso-wrap-style:none;" filled="f" stroked="f" coordsize="21600,21600" o:gfxdata="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Mker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distribute"/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1718310</wp:posOffset>
                </wp:positionV>
                <wp:extent cx="6899275" cy="5626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27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2003-2007                      海南科技大学                          人工智能专业/本科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135.3pt;height:44.3pt;width:543.25pt;z-index:251667456;mso-width-relative:page;mso-height-relative:page;" filled="f" stroked="f" coordsize="21600,21600" o:gfxdata="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BrAaXdAAAADAEAAA8AAAAAAAAAAQAgAAAA&#10;IgAAAGRycy9kb3ducmV2LnhtbFBLAQIUABQAAAAIAIdO4kCvBjX0PwIAAGg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2003-2007                      海南科技大学                          人工智能专业/本科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1307465</wp:posOffset>
                </wp:positionV>
                <wp:extent cx="1410970" cy="462915"/>
                <wp:effectExtent l="0" t="0" r="17780" b="13970"/>
                <wp:wrapNone/>
                <wp:docPr id="2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970" cy="462922"/>
                          <a:chOff x="0" y="384"/>
                          <a:chExt cx="2222" cy="1018"/>
                        </a:xfrm>
                      </wpg:grpSpPr>
                      <wps:wsp>
                        <wps:cNvPr id="15" name="流程图: 手动输入 14"/>
                        <wps:cNvSpPr/>
                        <wps:spPr>
                          <a:xfrm rot="5400000">
                            <a:off x="450" y="31"/>
                            <a:ext cx="850" cy="1750"/>
                          </a:xfrm>
                          <a:prstGeom prst="flowChartManualInput">
                            <a:avLst/>
                          </a:prstGeom>
                          <a:solidFill>
                            <a:srgbClr val="A9A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平行四边形 18"/>
                        <wps:cNvSpPr/>
                        <wps:spPr>
                          <a:xfrm flipH="1">
                            <a:off x="1473" y="481"/>
                            <a:ext cx="749" cy="850"/>
                          </a:xfrm>
                          <a:prstGeom prst="parallelogram">
                            <a:avLst>
                              <a:gd name="adj" fmla="val 68717"/>
                            </a:avLst>
                          </a:prstGeom>
                          <a:solidFill>
                            <a:srgbClr val="A9AF93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文本框 20"/>
                        <wps:cNvSpPr txBox="1"/>
                        <wps:spPr>
                          <a:xfrm>
                            <a:off x="137" y="384"/>
                            <a:ext cx="1408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70.85pt;margin-top:102.95pt;height:36.45pt;width:111.1pt;z-index:251659264;mso-width-relative:page;mso-height-relative:page;" coordorigin="0,384" coordsize="2222,1018" o:gfxdata="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1jgCh2wAAAAsBAAAPAAAAAAAAAAEA&#10;IAAAACIAAABkcnMvZG93bnJldi54bWxQSwECFAAUAAAACACHTuJA6W1/YJsDAAAuCQAADgAAAAAA&#10;AAABACAAAAAqAQAAZHJzL2Uyb0RvYy54bWxQSwUGAAAAAAYABgBZAQAANwcAAAAA&#10;">
                <o:lock v:ext="edit" aspectratio="f"/>
                <v:shape id="流程图: 手动输入 14" o:spid="_x0000_s1026" o:spt="118" type="#_x0000_t118" style="position:absolute;left:450;top:31;height:1750;width:850;rotation:5898240f;v-text-anchor:middle;" fillcolor="#A9AF93" filled="t" stroked="f" coordsize="21600,21600" o:gfxdata="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qAk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8" o:spid="_x0000_s1026" o:spt="7" type="#_x0000_t7" style="position:absolute;left:1473;top:481;flip:x;height:850;width:749;v-text-anchor:middle;" fillcolor="#A9AF93" filled="t" stroked="t" coordsize="21600,21600" o:gfxdata="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Ka+O5AAAA2wAA&#10;AA8AAAAAAAAAAQAgAAAAIgAAAGRycy9kb3ducmV2LnhtbFBLAQIUABQAAAAIAIdO4kAzLwWeOwAA&#10;ADkAAAAQAAAAAAAAAAEAIAAAAAgBAABkcnMvc2hhcGV4bWwueG1sUEsFBgAAAAAGAAYAWwEAALID&#10;AAAAAA==&#10;" adj="1484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</v:shape>
                <v:shape id="文本框 20" o:spid="_x0000_s1026" o:spt="202" type="#_x0000_t202" style="position:absolute;left:137;top:384;height:1018;width:1408;mso-wrap-style:none;" filled="f" stroked="f" coordsize="21600,21600" o:gfxdata="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asG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distribute"/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15240</wp:posOffset>
            </wp:positionV>
            <wp:extent cx="1143000" cy="1143000"/>
            <wp:effectExtent l="0" t="0" r="0" b="0"/>
            <wp:wrapNone/>
            <wp:docPr id="13" name="图片 1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-51435</wp:posOffset>
                </wp:positionV>
                <wp:extent cx="5349875" cy="12858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35岁               籍贯：龙岩                  学历：本科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婚姻状况：已婚            政治面貌：党员              期望薪资：20K/月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联系电话：120000000     电子邮箱：152@163.com     现居住地：北京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-4.05pt;height:101.25pt;width:421.25pt;z-index:251665408;mso-width-relative:page;mso-height-relative:page;" filled="f" stroked="f" coordsize="21600,21600" o:gfxdata="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reI9TaAAAACwEAAA8AAAAAAAAAAQAgAAAAIgAAAGRy&#10;cy9kb3ducmV2LnhtbFBLAQIUABQAAAAIAIdO4kB2fH8q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35岁               籍贯：龙岩                  学历：本科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婚姻状况：已婚            政治面貌：党员              期望薪资：20K/月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联系电话：120000000     电子邮箱：152@163.com     现居住地：北京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-791210</wp:posOffset>
                </wp:positionV>
                <wp:extent cx="3693795" cy="5461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岗位：人工算法工程师（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NLP方向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-62.3pt;height:43pt;width:290.85pt;z-index:251666432;mso-width-relative:page;mso-height-relative:page;" filled="f" stroked="f" coordsize="21600,21600" o:gfxdata="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6tlP3AAAAAwBAAAPAAAAAAAAAAEAIAAAACIA&#10;AABkcnMvZG93bnJldi54bWxQSwECFAAUAAAACACHTuJAB38IH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岗位：人工算法工程师（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NLP方向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2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-787400</wp:posOffset>
                </wp:positionV>
                <wp:extent cx="1524635" cy="462915"/>
                <wp:effectExtent l="0" t="0" r="0" b="0"/>
                <wp:wrapNone/>
                <wp:docPr id="2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63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9.5pt;margin-top:-62pt;height:36.45pt;width:120.05pt;z-index:251663360;mso-width-relative:page;mso-height-relative:page;" filled="f" stroked="f" coordsize="21600,21600" o:gfxdata="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mZ311wAAAAwBAAAPAAAAAAAAAAEAIAAAACIAAABkcnMvZG93bnJldi54&#10;bWxQSwECFAAUAAAACACHTuJAQ30VNMIBAAB3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distribute"/>
                        <w:rPr>
                          <w:rFonts w:hint="eastAsia" w:ascii="微软雅黑" w:hAnsi="微软雅黑" w:eastAsia="微软雅黑" w:cs="微软雅黑"/>
                          <w:sz w:val="2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-847090</wp:posOffset>
                </wp:positionV>
                <wp:extent cx="7479665" cy="607060"/>
                <wp:effectExtent l="0" t="0" r="6985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9665" cy="607060"/>
                          <a:chOff x="667" y="389"/>
                          <a:chExt cx="11779" cy="9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67" y="389"/>
                            <a:ext cx="4047" cy="840"/>
                            <a:chOff x="700" y="398"/>
                            <a:chExt cx="4014" cy="840"/>
                          </a:xfrm>
                        </wpg:grpSpPr>
                        <wps:wsp>
                          <wps:cNvPr id="17" name="单圆角矩形 17"/>
                          <wps:cNvSpPr/>
                          <wps:spPr>
                            <a:xfrm flipH="1">
                              <a:off x="700" y="398"/>
                              <a:ext cx="3860" cy="840"/>
                            </a:xfrm>
                            <a:prstGeom prst="round1Rect">
                              <a:avLst/>
                            </a:prstGeom>
                            <a:solidFill>
                              <a:srgbClr val="A9A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平行四边形 18"/>
                          <wps:cNvSpPr/>
                          <wps:spPr>
                            <a:xfrm>
                              <a:off x="4074" y="401"/>
                              <a:ext cx="640" cy="834"/>
                            </a:xfrm>
                            <a:prstGeom prst="parallelogram">
                              <a:avLst/>
                            </a:prstGeom>
                            <a:solidFill>
                              <a:srgbClr val="A9A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" name="单圆角矩形 17"/>
                        <wps:cNvSpPr/>
                        <wps:spPr>
                          <a:xfrm>
                            <a:off x="4790" y="389"/>
                            <a:ext cx="7656" cy="956"/>
                          </a:xfrm>
                          <a:prstGeom prst="round1Rect">
                            <a:avLst/>
                          </a:prstGeom>
                          <a:solidFill>
                            <a:srgbClr val="A9A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平行四边形 18"/>
                        <wps:cNvSpPr/>
                        <wps:spPr>
                          <a:xfrm flipH="1" flipV="1">
                            <a:off x="4636" y="392"/>
                            <a:ext cx="640" cy="949"/>
                          </a:xfrm>
                          <a:prstGeom prst="parallelogram">
                            <a:avLst/>
                          </a:prstGeom>
                          <a:solidFill>
                            <a:srgbClr val="A9A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671" y="1318"/>
                            <a:ext cx="456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9AF9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5.7pt;margin-top:-66.7pt;height:47.8pt;width:588.95pt;z-index:251662336;mso-width-relative:page;mso-height-relative:page;" coordorigin="667,389" coordsize="11779,956" o:gfxdata="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yDikRNsAAAAOAQAADwAAAAAA&#10;AAABACAAAAAiAAAAZHJzL2Rvd25yZXYueG1sUEsBAhQAFAAAAAgAh07iQBPbkxdKBAAALBIAAA4A&#10;AAAAAAAAAQAgAAAAKgEAAGRycy9lMm9Eb2MueG1sUEsFBgAAAAAGAAYAWQEAAOYHAAAAAA==&#10;">
                <o:lock v:ext="edit" aspectratio="f"/>
                <v:group id="_x0000_s1026" o:spid="_x0000_s1026" o:spt="203" style="position:absolute;left:667;top:389;height:840;width:4047;" coordorigin="700,398" coordsize="4014,8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700;top:398;flip:x;height:840;width:3860;v-text-anchor:middle;" fillcolor="#A9AF93" filled="t" stroked="f" coordsize="3860,840" o:gfxdata="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T4eS5AAAA2wAA&#10;AA8AAAAAAAAAAQAgAAAAIgAAAGRycy9kb3ducmV2LnhtbFBLAQIUABQAAAAIAIdO4kAzLwWeOwAA&#10;ADkAAAAQAAAAAAAAAAEAIAAAAAgBAABkcnMvc2hhcGV4bWwueG1sUEsFBgAAAAAGAAYAWwEAALID&#10;AAAAAA==&#10;" path="m0,0l3719,0c3796,0,3859,63,3859,140l3860,840,0,840xe">
                    <v:path o:connectlocs="1930,0;0,420;1930,840;3860,42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4074;top:401;height:834;width:640;v-text-anchor:middle;" fillcolor="#A9AF93" filled="t" stroked="f" coordsize="21600,21600" o:gfxdata="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2Gd7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单圆角矩形 17" o:spid="_x0000_s1026" style="position:absolute;left:4790;top:389;height:956;width:7656;v-text-anchor:middle;" fillcolor="#A9AF93" filled="t" stroked="f" coordsize="7656,956" o:gfxdata="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9Hp1vQAA&#10;ANsAAAAPAAAAAAAAAAEAIAAAACIAAABkcnMvZG93bnJldi54bWxQSwECFAAUAAAACACHTuJAMy8F&#10;njsAAAA5AAAAEAAAAAAAAAABACAAAAAMAQAAZHJzL3NoYXBleG1sLnhtbFBLBQYAAAAABgAGAFsB&#10;AAC2AwAAAAA=&#10;" path="m0,0l7496,0c7584,0,7655,71,7655,159l7656,956,0,956xe">
                  <v:path o:connectlocs="3828,0;0,478;3828,956;7656,478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18" o:spid="_x0000_s1026" o:spt="7" type="#_x0000_t7" style="position:absolute;left:4636;top:392;flip:x y;height:949;width:640;v-text-anchor:middle;" fillcolor="#A9AF93" filled="t" stroked="f" coordsize="21600,21600" o:gfxdata="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D42+8AAAA&#10;2wAAAA8AAAAAAAAAAQAgAAAAIgAAAGRycy9kb3ducmV2LnhtbFBLAQIUABQAAAAIAIdO4kAzLwWe&#10;OwAAADkAAAAQAAAAAAAAAAEAIAAAAAsBAABkcnMvc2hhcGV4bWwueG1sUEsFBgAAAAAGAAYAWwEA&#10;ALUDAAAAAA==&#10;" adj="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71;top:1318;height:0;width:4566;" filled="f" stroked="t" coordsize="21600,21600" o:gfxdata="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FDk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A9AF9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F7EEA"/>
    <w:rsid w:val="12D04268"/>
    <w:rsid w:val="1958598C"/>
    <w:rsid w:val="5FAB2154"/>
    <w:rsid w:val="5FED222B"/>
    <w:rsid w:val="66E767FD"/>
    <w:rsid w:val="6A9E5436"/>
    <w:rsid w:val="728A166F"/>
    <w:rsid w:val="77EB68BD"/>
    <w:rsid w:val="7A4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4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2021-06-09T01:42:00Z</dcterms:created>
  <dc:creator>Administrator</dc:creator>
  <cp:lastModifiedBy>慕岑</cp:lastModifiedBy>
  <dcterms:modified xsi:type="dcterms:W3CDTF">2022-03-21T04:40:49Z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C32810AA30884DDBA470AC252A283073</vt:lpwstr>
  </property>
  <property fmtid="{D5CDD505-2E9C-101B-9397-08002B2CF9AE}" pid="4" name="KSOTemplateUUID">
    <vt:lpwstr>v1.0_mb_5llLHQk9TwaRcqE18JDcdA==</vt:lpwstr>
  </property>
</Properties>
</file>