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1082040</wp:posOffset>
                </wp:positionV>
                <wp:extent cx="8128635" cy="0"/>
                <wp:effectExtent l="0" t="13970" r="5715" b="241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6260" y="2256155"/>
                          <a:ext cx="81286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4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5pt;margin-top:85.2pt;height:0pt;width:640.05pt;z-index:251673600;mso-width-relative:page;mso-height-relative:page;" filled="f" stroked="t" coordsize="21600,21600" o:gfxdata="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3NaLA1wAAAA0BAAAPAAAAAAAAAAEAIAAAACIAAABkcnMvZG93bnJldi54bWxQSwEC&#10;FAAUAAAACACHTuJAQUNz2fUBAAC/AwAADgAAAAAAAAABACAAAAAmAQAAZHJzL2Uyb0RvYy54bWxQ&#10;SwUGAAAAAAYABgBZAQAAjQUAAAAA&#10;">
                <v:fill on="f" focussize="0,0"/>
                <v:stroke weight="2.25pt" color="#FF9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-626745</wp:posOffset>
                </wp:positionV>
                <wp:extent cx="2385695" cy="1285875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现居住址： 厦门湖里区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87.35pt;margin-top:-49.35pt;height:101.25pt;width:187.85pt;z-index:251677696;mso-width-relative:page;mso-height-relative:page;" filled="f" stroked="f" coordsize="21600,21600" o:gfxdata="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kZ/DrcAAAACwEAAA8AAAAAAAAAAQAgAAAAIgAA&#10;AGRycy9kb3ducmV2LnhtbFBLAQIUABQAAAAIAIdO4kCvFkTd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现居住址： 厦门湖里区</w:t>
                      </w: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-621665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199X.XX.XX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15k-20k               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pt;margin-top:-48.95pt;height:101.25pt;width:178.35pt;z-index:251676672;mso-width-relative:page;mso-height-relative:page;" filled="f" stroked="f" coordsize="21600,21600" o:gfxdata="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XGzH9wAAAALAQAADwAAAAAAAAABACAAAAAi&#10;AAAAZHJzL2Rvd25yZXYueG1sUEsBAhQAFAAAAAgAh07iQOo1eJ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199X.XX.XX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15k-20k                    </w:t>
                      </w: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-614045</wp:posOffset>
            </wp:positionV>
            <wp:extent cx="1318895" cy="1318260"/>
            <wp:effectExtent l="44450" t="36830" r="99695" b="10033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31826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-1164590</wp:posOffset>
            </wp:positionH>
            <wp:positionV relativeFrom="paragraph">
              <wp:posOffset>-1092835</wp:posOffset>
            </wp:positionV>
            <wp:extent cx="7606030" cy="10758805"/>
            <wp:effectExtent l="0" t="0" r="13970" b="4445"/>
            <wp:wrapNone/>
            <wp:docPr id="35" name="图片 3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6030" cy="1075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2547620</wp:posOffset>
                </wp:positionV>
                <wp:extent cx="1072515" cy="405765"/>
                <wp:effectExtent l="0" t="0" r="0" b="0"/>
                <wp:wrapNone/>
                <wp:docPr id="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505" y="359918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1.85pt;margin-top:200.6pt;height:31.95pt;width:84.45pt;z-index:251663360;mso-width-relative:page;mso-height-relative:page;" filled="f" stroked="f" coordsize="21600,21600" o:gfxdata="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vQxB3bAAAACgEAAA8AAAAAAAAA&#10;AQAgAAAAIgAAAGRycy9kb3ducmV2LnhtbFBLAQIUABQAAAAIAIdO4kAeOJZD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2764790</wp:posOffset>
                </wp:positionV>
                <wp:extent cx="75565" cy="75565"/>
                <wp:effectExtent l="0" t="0" r="635" b="635"/>
                <wp:wrapNone/>
                <wp:docPr id="17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845" y="381635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94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45.4pt;margin-top:217.7pt;height:5.95pt;width:5.95pt;z-index:251667456;v-text-anchor:middle;mso-width-relative:page;mso-height-relative:page;" fillcolor="#FF9412" filled="t" stroked="f" coordsize="21600,21600" o:gfxdata="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OCJkl3AAAAAsBAAAPAAAAAAAAAAEAIAAAACIAAABkcnMvZG93bnJl&#10;di54bWxQSwECFAAUAAAACACHTuJAxViBSTICAAB/BAAADgAAAAAAAAABACAAAAArAQAAZHJzL2Uy&#10;b0RvYy54bWxQSwUGAAAAAAYABgBZAQAAz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2961640</wp:posOffset>
                </wp:positionV>
                <wp:extent cx="6234430" cy="0"/>
                <wp:effectExtent l="0" t="0" r="0" b="0"/>
                <wp:wrapNone/>
                <wp:docPr id="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4013200"/>
                          <a:ext cx="6234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60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-34.3pt;margin-top:233.2pt;height:0pt;width:490.9pt;z-index:251664384;mso-width-relative:page;mso-height-relative:page;" filled="f" stroked="t" coordsize="21600,21600" o:gfxdata="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jPS5tcAAAALAQAADwAAAAAAAAABACAAAAAiAAAAZHJzL2Rvd25yZXYueG1sUEsBAhQA&#10;FAAAAAgAh07iQIqfYxLzAQAAvAMAAA4AAAAAAAAAAQAgAAAAJgEAAGRycy9lMm9Eb2MueG1sUEsF&#10;BgAAAAAGAAYAWQEAAIsFAAAAAA==&#10;">
                <v:fill on="f" focussize="0,0"/>
                <v:stroke weight="0.5pt" color="#4D607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3096260</wp:posOffset>
                </wp:positionV>
                <wp:extent cx="6610985" cy="354711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985" cy="354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2019.01-至今                                趣奕科技有限公司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算法项目应用评估测试，并翻译为标准C代码；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DSP/ARM的算法移植；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在已有算法框架下,优化提高算法的准确率,速度及适应性；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根据项目需要,复用已有算法框架，调整优化出符合项目使用的效果；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可针对性的设计些简单算法,解决项目问题；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在算法研究中心算法研究员的指导下解决疑难问题。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2017.04-2018.11                            华研网络有限公司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负责对公司各平台的数据和项目进行整理、挖掘及分析建模工作；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负责参与产品设计中数据分析需求的调研、分析及实现；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利用数学统计模型前瞻性的发现产品及用户的潜在需求；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不断完善和优化算法，贴合业务实际情况，跟进落地使用。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pt;margin-top:243.8pt;height:279.3pt;width:520.55pt;z-index:251660288;mso-width-relative:page;mso-height-relative:page;" filled="f" stroked="f" coordsize="21600,21600" o:gfxdata="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Vez03AAAAAwBAAAPAAAAAAAAAAEAIAAAACIA&#10;AABkcnMvZG93bnJldi54bWxQSwECFAAUAAAACACHTuJAsZTTI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2019.01-至今                                趣奕科技有限公司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算法项目应用评估测试，并翻译为标准C代码；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DSP/ARM的算法移植；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在已有算法框架下,优化提高算法的准确率,速度及适应性；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根据项目需要,复用已有算法框架，调整优化出符合项目使用的效果；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可针对性的设计些简单算法,解决项目问题；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在算法研究中心算法研究员的指导下解决疑难问题。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2017.04-2018.11                            华研网络有限公司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负责对公司各平台的数据和项目进行整理、挖掘及分析建模工作；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负责参与产品设计中数据分析需求的调研、分析及实现；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利用数学统计模型前瞻性的发现产品及用户的潜在需求；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不断完善和优化算法，贴合业务实际情况，跟进落地使用。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6779895</wp:posOffset>
                </wp:positionV>
                <wp:extent cx="75565" cy="75565"/>
                <wp:effectExtent l="0" t="0" r="635" b="635"/>
                <wp:wrapNone/>
                <wp:docPr id="19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763714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94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45.4pt;margin-top:533.85pt;height:5.95pt;width:5.95pt;z-index:251674624;v-text-anchor:middle;mso-width-relative:page;mso-height-relative:page;" fillcolor="#FF9412" filled="t" stroked="f" coordsize="21600,21600" o:gfxdata="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f2jX2wAAAA0BAAAPAAAAAAAAAAEAIAAAACIAAABkcnMvZG93bnJldi54bWxQ&#10;SwECFAAUAAAACACHTuJAOv/gBy0CAAB0BAAADgAAAAAAAAABACAAAAAq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6986270</wp:posOffset>
                </wp:positionV>
                <wp:extent cx="6234430" cy="0"/>
                <wp:effectExtent l="0" t="0" r="0" b="0"/>
                <wp:wrapNone/>
                <wp:docPr id="11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7843520"/>
                          <a:ext cx="6234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60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-34.3pt;margin-top:550.1pt;height:0pt;width:490.9pt;z-index:251672576;mso-width-relative:page;mso-height-relative:page;" filled="f" stroked="t" coordsize="21600,21600" o:gfxdata="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JrCC9YAAAANAQAADwAAAAAAAAABACAAAAAiAAAAZHJzL2Rvd25yZXYueG1sUEsBAhQA&#10;FAAAAAgAh07iQG5wUAn0AQAAvQMAAA4AAAAAAAAAAQAgAAAAJQEAAGRycy9lMm9Eb2MueG1sUEsF&#10;BgAAAAAGAAYAWQEAAIsFAAAAAA==&#10;">
                <v:fill on="f" focussize="0,0"/>
                <v:stroke weight="0.5pt" color="#4D607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6572250</wp:posOffset>
                </wp:positionV>
                <wp:extent cx="1072515" cy="405765"/>
                <wp:effectExtent l="0" t="0" r="0" b="0"/>
                <wp:wrapNone/>
                <wp:docPr id="1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505" y="742950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1.85pt;margin-top:517.5pt;height:31.95pt;width:84.45pt;z-index:251671552;mso-width-relative:page;mso-height-relative:page;" filled="f" stroked="f" coordsize="21600,21600" o:gfxdata="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lBtjPcAAAADAEAAA8AAAAAAAAA&#10;AQAgAAAAIgAAAGRycy9kb3ducmV2LnhtbFBLAQIUABQAAAAIAIdO4kBdSBz4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7152005</wp:posOffset>
                </wp:positionV>
                <wp:extent cx="6335395" cy="9455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395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4年以上数据分析经验，具备扎实的数据统计和数据分析专业知识；熟悉Oracle、redis等数据库，熟练使用matlab、R、python等编程语言，熟悉常见机器学习算法（如逻辑回归、SVM、神经网络、决策树、贝叶斯等）和推荐算法，能够熟练运用数据挖掘技术对数据进行分析处理；懂图像处理，模式识别及机器视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pt;margin-top:563.15pt;height:74.45pt;width:498.85pt;z-index:251679744;mso-width-relative:page;mso-height-relative:page;" filled="f" stroked="f" coordsize="21600,21600" o:gfxdata="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2L1bt0AAAANAQAADwAAAAAAAAABACAAAAAiAAAA&#10;ZHJzL2Rvd25yZXYueG1sUEsBAhQAFAAAAAgAh07iQNsledM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4年以上数据分析经验，具备扎实的数据统计和数据分析专业知识；熟悉Oracle、redis等数据库，熟练使用matlab、R、python等编程语言，熟悉常见机器学习算法（如逻辑回归、SVM、神经网络、决策树、贝叶斯等）和推荐算法，能够熟练运用数据挖掘技术对数据进行分析处理；懂图像处理，模式识别及机器视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8332470</wp:posOffset>
                </wp:positionV>
                <wp:extent cx="75565" cy="75565"/>
                <wp:effectExtent l="0" t="0" r="635" b="635"/>
                <wp:wrapNone/>
                <wp:docPr id="20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845" y="829437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94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45.4pt;margin-top:656.1pt;height:5.95pt;width:5.95pt;z-index:251670528;v-text-anchor:middle;mso-width-relative:page;mso-height-relative:page;" fillcolor="#FF9412" filled="t" stroked="f" coordsize="21600,21600" o:gfxdata="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e/zP/bAAAADQEAAA8AAAAAAAAAAQAgAAAAIgAAAGRycy9kb3ducmV2&#10;LnhtbFBLAQIUABQAAAAIAIdO4kDwCPBRMgIAAH8EAAAOAAAAAAAAAAEAIAAAACoBAABkcnMvZTJv&#10;RG9jLnhtbFBLBQYAAAAABgAGAFkBAADO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8520430</wp:posOffset>
                </wp:positionV>
                <wp:extent cx="6234430" cy="0"/>
                <wp:effectExtent l="0" t="0" r="0" b="0"/>
                <wp:wrapNone/>
                <wp:docPr id="14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6755" y="9349105"/>
                          <a:ext cx="6234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60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-34.35pt;margin-top:670.9pt;height:0pt;width:490.9pt;z-index:251666432;mso-width-relative:page;mso-height-relative:page;" filled="f" stroked="t" coordsize="21600,21600" o:gfxdata="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+Y91XXAAAADQEAAA8AAAAAAAAAAQAgAAAAIgAAAGRycy9kb3ducmV2LnhtbFBL&#10;AQIUABQAAAAIAIdO4kB+2RWZ9wEAAL0DAAAOAAAAAAAAAAEAIAAAACYBAABkcnMvZTJvRG9jLnht&#10;bFBLBQYAAAAABgAGAFkBAACPBQAAAAA=&#10;">
                <v:fill on="f" focussize="0,0"/>
                <v:stroke weight="0.5pt" color="#4D607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8106410</wp:posOffset>
                </wp:positionV>
                <wp:extent cx="1072515" cy="405765"/>
                <wp:effectExtent l="0" t="0" r="0" b="0"/>
                <wp:wrapNone/>
                <wp:docPr id="1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870" y="8935085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1.9pt;margin-top:638.3pt;height:31.95pt;width:84.45pt;z-index:251665408;mso-width-relative:page;mso-height-relative:page;" filled="f" stroked="f" coordsize="21600,21600" o:gfxdata="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2rbf3AAAAAwBAAAPAAAAAAAA&#10;AAEAIAAAACIAAABkcnMvZG93bnJldi54bWxQSwECFAAUAAAACACHTuJAETNQqk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1696085</wp:posOffset>
                </wp:positionV>
                <wp:extent cx="6400165" cy="8293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   成都工业学院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数据挖掘和机器学习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线性代数，离散数学、数据结构、计算机课程、C语言、算法、汇编语言，计算机组成原理、编译原理、网络、操作系统、高等数学、线性代数、概率论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pt;margin-top:133.55pt;height:65.3pt;width:503.95pt;z-index:251659264;mso-width-relative:page;mso-height-relative:page;" filled="f" stroked="f" coordsize="21600,21600" o:gfxdata="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ZJM23AAAAAsBAAAPAAAAAAAAAAEAIAAAACIA&#10;AABkcnMvZG93bnJldi54bWxQSwECFAAUAAAACACHTuJAQqLys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   成都工业学院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数据挖掘和机器学习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线性代数，离散数学、数据结构、计算机课程、C语言、算法、汇编语言，计算机组成原理、编译原理、网络、操作系统、高等数学、线性代数、概率论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8609965</wp:posOffset>
                </wp:positionV>
                <wp:extent cx="6307455" cy="9220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45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做事认真，具有很强的责任心和抗压能力；具有良好的沟通能力和协调能力，优秀的学习能力，具备良好的团队精神，能承受工作压力，富有进取心，对数据结构和算法设计有较为深刻的理解；能接受加班，并且积极主动的去学习目前的最新新知识来充实自己的技能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pt;margin-top:677.95pt;height:72.6pt;width:496.65pt;z-index:251678720;mso-width-relative:page;mso-height-relative:page;" filled="f" stroked="f" coordsize="21600,21600" o:gfxdata="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6WZHzdAAAADQEAAA8AAAAAAAAAAQAgAAAAIgAA&#10;AGRycy9kb3ducmV2LnhtbFBLAQIUABQAAAAIAIdO4kDSRR/X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做事认真，具有很强的责任心和抗压能力；具有良好的沟通能力和协调能力，优秀的学习能力，具备良好的团队精神，能承受工作压力，富有进取心，对数据结构和算法设计有较为深刻的理解；能接受加班，并且积极主动的去学习目前的最新新知识来充实自己的技能库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1557020</wp:posOffset>
                </wp:positionV>
                <wp:extent cx="623443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2785" y="2471420"/>
                          <a:ext cx="6234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60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2pt;margin-top:122.6pt;height:0pt;width:490.9pt;z-index:251669504;mso-width-relative:page;mso-height-relative:page;" filled="f" stroked="t" coordsize="21600,21600" o:gfxdata="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TpdBJ1wAAAAsBAAAPAAAAAAAAAAEAIAAAACIAAABkcnMvZG93bnJldi54bWxQSwEC&#10;FAAUAAAACACHTuJAB6xrePUBAAC8AwAADgAAAAAAAAABACAAAAAmAQAAZHJzL2Uyb0RvYy54bWxQ&#10;SwUGAAAAAAYABgBZAQAAjQUAAAAA&#10;">
                <v:fill on="f" focussize="0,0"/>
                <v:stroke weight="0.5pt" color="#4D607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1143000</wp:posOffset>
                </wp:positionV>
                <wp:extent cx="1072515" cy="4057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900" y="205740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75pt;margin-top:90pt;height:31.95pt;width:84.45pt;z-index:251668480;mso-width-relative:page;mso-height-relative:page;" filled="f" stroked="f" coordsize="21600,21600" o:gfxdata="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G308/aAAAACgEAAA8AAAAAAAAAAQAg&#10;AAAAIgAAAGRycy9kb3ducmV2LnhtbFBLAQIUABQAAAAIAIdO4kAmxEM1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1339215</wp:posOffset>
                </wp:positionV>
                <wp:extent cx="75565" cy="75565"/>
                <wp:effectExtent l="0" t="0" r="635" b="635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845" y="251079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FF94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45.4pt;margin-top:105.45pt;height:5.95pt;width:5.95pt;z-index:251667456;v-text-anchor:middle;mso-width-relative:page;mso-height-relative:page;" fillcolor="#FF9412" filled="t" stroked="f" coordsize="21600,21600" o:gfxdata="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oZ+DNoAAAALAQAADwAAAAAAAAABACAAAAAiAAAAZHJzL2Rvd25yZXYu&#10;eG1sUEsBAhQAFAAAAAgAh07iQCxoU3YyAgAAgAQAAA4AAAAAAAAAAQAgAAAAKQEAAGRycy9lMm9E&#10;b2MueG1sUEsFBgAAAAAGAAYAWQEAAM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27305</wp:posOffset>
                </wp:positionV>
                <wp:extent cx="7099935" cy="9460230"/>
                <wp:effectExtent l="0" t="0" r="571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" y="236220"/>
                          <a:ext cx="7099935" cy="9460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55pt;margin-top:2.15pt;height:744.9pt;width:559.05pt;z-index:-251655168;v-text-anchor:middle;mso-width-relative:page;mso-height-relative:page;" fillcolor="#FFFFFF [3212]" filled="t" stroked="f" coordsize="21600,21600" o:gfxdata="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yQdgLbAAAACwEAAA8AAAAA&#10;AAAAAQAgAAAAIgAAAGRycy9kb3ducmV2LnhtbFBLAQIUABQAAAAIAIdO4kAYiYbrgwIAAO8EAAAO&#10;AAAAAAAAAAEAIAAAACo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52CA0"/>
    <w:rsid w:val="18002F83"/>
    <w:rsid w:val="1F3B62C7"/>
    <w:rsid w:val="20506361"/>
    <w:rsid w:val="21923E33"/>
    <w:rsid w:val="23300935"/>
    <w:rsid w:val="4BD35AA9"/>
    <w:rsid w:val="4EB52CA0"/>
    <w:rsid w:val="594D6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2017-02-07T02:31:00Z</dcterms:created>
  <dc:creator>Administrator</dc:creator>
  <cp:lastModifiedBy>慕岑</cp:lastModifiedBy>
  <dcterms:modified xsi:type="dcterms:W3CDTF">2022-04-02T13:40:57Z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v1.0_mb_qt9iQ3a6O286q8Dcs5ELew==</vt:lpwstr>
  </property>
  <property fmtid="{D5CDD505-2E9C-101B-9397-08002B2CF9AE}" pid="4" name="ICV">
    <vt:lpwstr>F85E11048DAB4307887C87E2442C84BF</vt:lpwstr>
  </property>
</Properties>
</file>