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4903470</wp:posOffset>
            </wp:positionH>
            <wp:positionV relativeFrom="paragraph">
              <wp:posOffset>-450215</wp:posOffset>
            </wp:positionV>
            <wp:extent cx="1080135" cy="1432560"/>
            <wp:effectExtent l="0" t="0" r="5715" b="15240"/>
            <wp:wrapNone/>
            <wp:docPr id="11" name="图片 11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5" o:spid="_x0000_s1085" o:spt="202" type="#_x0000_t202" style="position:absolute;left:0pt;margin-left:-17.95pt;margin-top:624pt;height:32.25pt;width:77.4pt;z-index:251670528;mso-width-relative:page;mso-height-relative:page;" fillcolor="#023435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adjustRightInd w:val="0"/>
                    <w:snapToGrid w:val="0"/>
                    <w:spacing w:before="0" w:beforeAutospacing="0" w:after="0" w:afterAutospacing="0" w:line="540" w:lineRule="exact"/>
                    <w:ind w:left="560" w:hanging="560" w:hangingChars="200"/>
                    <w:jc w:val="both"/>
                    <w:rPr>
                      <w:color w:val="F2782A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F2782A"/>
                      <w:kern w:val="24"/>
                      <w:sz w:val="28"/>
                      <w:szCs w:val="28"/>
                      <w:lang w:eastAsia="zh-CN"/>
                    </w:rPr>
                    <w:t>职业技能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F2782A"/>
                      <w:kern w:val="24"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>
        <w:pict>
          <v:shape id="Freeform 44" o:spid="_x0000_s1092" o:spt="100" style="position:absolute;left:0pt;margin-left:-41.2pt;margin-top:634.25pt;height:19.85pt;width:20.8pt;z-index:251673600;mso-width-relative:page;mso-height-relative:page;" fillcolor="#F2782A" filled="t" stroked="f" coordsize="168,160" adj="" path="m49,73c49,73,49,73,49,73c65,89,65,89,65,89c71,84,71,84,71,84c65,77,65,77,65,77c62,75,62,75,62,75c77,60,77,60,77,60c78,60,78,60,78,60c79,60,79,60,80,60c81,60,82,60,83,60c72,49,72,49,72,49c72,49,72,49,72,49c75,37,72,24,63,14c53,5,40,2,28,5c48,25,48,25,48,25c43,45,43,45,43,45c24,50,24,50,24,50c4,30,4,30,4,30c0,42,4,55,13,64c22,74,36,77,49,73xm108,85c107,86,107,88,107,89c108,91,108,91,108,91c106,92,106,92,106,92c96,103,96,103,96,103c93,105,93,105,93,105c84,96,84,96,84,96c78,102,78,102,78,102c131,155,131,155,131,155c134,158,138,160,143,160c147,160,151,158,154,155c161,148,161,138,154,131l108,85xm148,149c140,152,140,152,140,152c133,145,133,145,133,145c135,136,135,136,135,136c144,134,144,134,144,134c150,141,150,141,150,141l148,149xm84,91c93,100,93,100,93,100c103,90,103,90,103,90c103,84,104,79,108,75c112,72,117,70,122,70c168,25,168,25,168,25c142,0,142,0,142,0c97,45,97,45,97,45c98,50,96,55,92,59c88,63,83,65,78,64c68,75,68,75,68,75c77,84,77,84,77,84c32,128,32,128,32,128c31,127,31,127,31,127c22,134,22,134,22,134c8,156,8,156,8,156c11,160,11,160,11,160c34,146,34,146,34,146c41,137,41,137,41,137c39,135,39,135,39,135l84,91xe">
            <v:path o:connectlocs="244813,365331;244813,365331;324752,445404;354729,420381;324752,385349;309764,375340;384707,300272;389703,300272;399695,300272;414684,300272;359726,245222;359726,245222;314760,70063;139893,25022;239817,125113;214836,225204;119908,250227;19984,150136;64950,320290;244813,365331;539589,425386;534593,445404;539589,455413;529596,460418;479634,515468;464646,525477;419680,480436;389703,510463;654501,775704;714456,800727;769414,775704;769414,655595;539589,425386;739437,745677;699467,760690;664494,725658;674486,680617;719452,670608;749429,705640;739437,745677;419680,455413;464646,500454;514608,450408;539589,375340;609535,350318;839361,125113;709459,0;484631,225204;459650,295268;389703,320290;339741,375340;384707,420381;159878,640581;154882,635577;109916,670608;39969,780708;54958,800727;169870,730663;204844,685622;194851,675613;419680,455413" o:connectangles="0,0,0,0,0,0,0,0,0,0,0,0,0,0,0,0,0,0,0,0,0,0,0,0,0,0,0,0,0,0,0,0,0,0,0,0,0,0,0,0,0,0,0,0,0,0,0,0,0,0,0,0,0,0,0,0,0,0,0,0,0"/>
            <v:fill on="t" color2="#FFFFFF" focussize="0,0"/>
            <v:stroke on="f" joinstyle="round"/>
            <v:imagedata o:title=""/>
            <o:lock v:ext="edit" aspectratio="t"/>
          </v:shape>
        </w:pict>
      </w:r>
      <w:r>
        <w:pict>
          <v:line id="_x0000_s1084" o:spid="_x0000_s1084" o:spt="20" style="position:absolute;left:0pt;flip:y;margin-left:-47.45pt;margin-top:660.5pt;height:0pt;width:510.25pt;z-index:251669504;mso-width-relative:page;mso-height-relative:page;" filled="f" stroked="t" coordsize="21600,21600">
            <v:path arrowok="t"/>
            <v:fill on="f" focussize="0,0"/>
            <v:stroke color="#F2782A"/>
            <v:imagedata o:title=""/>
            <o:lock v:ext="edit" aspectratio="f"/>
          </v:line>
        </w:pict>
      </w:r>
      <w:r>
        <w:pict>
          <v:rect id="矩形 9" o:spid="_x0000_s1043" o:spt="1" style="position:absolute;left:0pt;margin-left:-48.5pt;margin-top:260.05pt;height:329.35pt;width:515.9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hint="default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>201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>.08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 xml:space="preserve"> - 至今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上海承德技术有限公司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>Java开发工程师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主项目一：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集团公司人力资源办公系统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开发环境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SpringMVC、Spring、MyBatis、jbpm、poi、mysql、Tomcat、JQuery、Layui、MySQL、Git、Vue、Redis、Junit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项目描述：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建立内部的通信平台，建立信息发布的平台，文档管理的自动化，工作流程的自动化，行政日常事务处理，安全机制的可靠性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技术描述：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通过泛型技术对 Dao 层和控制层的提取重构，提高代码的复用性；用 Jbpm 工作流简化流程控制和设计，实现流程的流转，同时可以实现流程的终结；使用 springmvc 配置实现文件的上传和下载并设置拦截器控制通过地址栏访问问题；利用 poi 实现数据输出到 Excel 中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职责描述：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在项目的开发过程中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我主要参与岗位管理、部门管理、表单模板管理、业务流转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模块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。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jc w:val="left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主项目二：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公司业务流程管理系统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技术描述：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系统对外提供restful接口，通过spring mvc提供http+json接口实现；后端采用微服务架构，基于dubbo+zookeeper实现；系统采用redis作为缓存服务，用于缓存基础信息，并通过redis实现session共享，业务数据使用mysql存储。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职责描述：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负责系统的需求分析，概要设计和数据库设计，完成模块拆分和任务分配；负责借款订单生成、订单审核结果处理、订单绑卡、订单借款确认，以及第三方接口对接部分开发工作；负责系统上线以及问题修复和功能优化。</w:t>
                  </w:r>
                </w:p>
                <w:p>
                  <w:pPr>
                    <w:pStyle w:val="23"/>
                    <w:tabs>
                      <w:tab w:val="left" w:pos="720"/>
                    </w:tabs>
                    <w:adjustRightInd w:val="0"/>
                    <w:snapToGrid w:val="0"/>
                    <w:spacing w:line="420" w:lineRule="exact"/>
                    <w:ind w:left="-420" w:leftChars="-200" w:firstLine="0" w:firstLineChars="0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</w:p>
              </w:txbxContent>
            </v:textbox>
          </v:rect>
        </w:pict>
      </w:r>
      <w:r>
        <w:pict>
          <v:shape id="文本框 48" o:spid="_x0000_s1042" o:spt="202" type="#_x0000_t202" style="position:absolute;left:0pt;margin-left:-48.5pt;margin-top:135.05pt;height:62pt;width:515.9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>201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>.09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 xml:space="preserve"> -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>201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>0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6        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上海科技大学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eastAsia="zh-CN"/>
                    </w:rPr>
                    <w:t>计算机科学与技术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2782A"/>
                      <w:sz w:val="21"/>
                      <w:szCs w:val="21"/>
                    </w:rPr>
                    <w:t xml:space="preserve">     本科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专业成绩：GPA：3.8/4.0、专业排名前5%，获得校一等奖学金2次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技能证书：CET-6，高级软件工程师证书（工信部）</w:t>
                  </w:r>
                </w:p>
                <w:p>
                  <w:pPr>
                    <w:pStyle w:val="23"/>
                    <w:tabs>
                      <w:tab w:val="left" w:pos="720"/>
                    </w:tabs>
                    <w:adjustRightInd w:val="0"/>
                    <w:snapToGrid w:val="0"/>
                    <w:spacing w:line="420" w:lineRule="exact"/>
                    <w:ind w:left="840" w:firstLine="0" w:firstLineChars="0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118.15pt;margin-top:13.5pt;height:62.6pt;width:223.6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出生年月：199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.09.27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 xml:space="preserve">联系电话：186-0000-0000             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ascii="微软雅黑" w:hAnsi="微软雅黑" w:eastAsia="微软雅黑"/>
                      <w:color w:val="24406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 xml:space="preserve">电子邮箱：123456789@163.com </w:t>
                  </w:r>
                  <w:r>
                    <w:rPr>
                      <w:rFonts w:ascii="微软雅黑" w:hAnsi="微软雅黑" w:eastAsia="微软雅黑"/>
                      <w:color w:val="24406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244061"/>
                      <w:sz w:val="21"/>
                      <w:szCs w:val="21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-51.85pt;margin-top:13.5pt;height:74.65pt;width:163.6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籍    贯：广东广州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现居住地：上海市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ascii="微软雅黑" w:hAnsi="微软雅黑" w:eastAsia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 xml:space="preserve">政治面貌：中共党员 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</w:rPr>
                    <w:t xml:space="preserve">                            </w:t>
                  </w:r>
                </w:p>
              </w:txbxContent>
            </v:textbox>
          </v:shape>
        </w:pict>
      </w:r>
      <w:r>
        <w:pict>
          <v:line id="_x0000_s1048" o:spid="_x0000_s1048" o:spt="20" style="position:absolute;left:0pt;flip:y;margin-left:-47.45pt;margin-top:259.25pt;height:0pt;width:510.25pt;z-index:251665408;mso-width-relative:page;mso-height-relative:page;" filled="f" stroked="t" coordsize="21600,21600">
            <v:path arrowok="t"/>
            <v:fill on="f" focussize="0,0"/>
            <v:stroke color="#F2782A"/>
            <v:imagedata o:title=""/>
            <o:lock v:ext="edit" aspectratio="f"/>
          </v:line>
        </w:pict>
      </w:r>
      <w:r>
        <w:pict>
          <v:shape id="Freeform 107" o:spid="_x0000_s1091" o:spt="100" style="position:absolute;left:0pt;margin-left:-42.15pt;margin-top:231.7pt;height:22.7pt;width:22.7pt;z-index:251672576;mso-width-relative:page;mso-height-relative:page;" fillcolor="#F2782A" filled="t" stroked="f" coordsize="255,256" adj="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<v:path arrowok="t" o:connectlocs="245863,181219;134236,227939;179452,116093;237385,42473;289667,35394;309449,106183;346187,142993;360317,206702;319340,239265;324992,271828;269884,327043;219016,327043;203473,362437;141301,348279;104563,311469;33912,291649;40977,239265;0,206702;12717,142993;49455,106183;69237,35394;122932,42473;155431,0;219016,14158;226081,67957;190756,46720;168148,46720;111628,80699;79128,65125;79128,111846;46629,169892;46629,192545;79128,250591;77715,267580;93259,284570;156844,301559;190756,334122;226081,294480;248689,283154;296732,281738;292493,229355;313688,192545;313688,169892;281189,111846;296732,80699;248689,80699;214777,147240;131410,181219;214777,215197" o:connectangles="0,0,0,0,0,0,0,0,0,0,0,0,0,0,0,0,0,0,0,0,0,0,0,0,0,0,0,0,0,0,0,0,0,0,0,0,0,0,0,0,0,0,0,0,0,0,0,0,0"/>
            <v:fill on="t" color2="#FFFFFF" focussize="0,0"/>
            <v:stroke on="f" joinstyle="round"/>
            <v:imagedata o:title=""/>
            <o:lock v:ext="edit" aspectratio="f"/>
          </v:shape>
        </w:pict>
      </w:r>
      <w:r>
        <w:pict>
          <v:shape id="_x0000_s1045" o:spid="_x0000_s1045" o:spt="202" type="#_x0000_t202" style="position:absolute;left:0pt;margin-left:-17.95pt;margin-top:221.85pt;height:32.25pt;width:77.4pt;z-index:251663360;mso-width-relative:page;mso-height-relative:page;" fillcolor="#023435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adjustRightInd w:val="0"/>
                    <w:snapToGrid w:val="0"/>
                    <w:spacing w:before="0" w:beforeAutospacing="0" w:after="0" w:afterAutospacing="0" w:line="540" w:lineRule="exact"/>
                    <w:ind w:left="560" w:hanging="560" w:hangingChars="200"/>
                    <w:jc w:val="both"/>
                    <w:rPr>
                      <w:color w:val="F2782A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F2782A"/>
                      <w:kern w:val="2"/>
                      <w:sz w:val="28"/>
                      <w:szCs w:val="28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F2782A"/>
                      <w:kern w:val="2"/>
                      <w:sz w:val="28"/>
                      <w:szCs w:val="28"/>
                    </w:rPr>
                    <w:t>经历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F2782A"/>
                      <w:kern w:val="2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F2782A"/>
                      <w:kern w:val="24"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>
        <w:pict>
          <v:rect id="_x0000_s1086" o:spid="_x0000_s1086" o:spt="1" style="position:absolute;left:0pt;margin-left:-48.5pt;margin-top:661.4pt;height:64.7pt;width:515.9pt;z-index:2516715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近一年工作经验，有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扎实的Java基础、良好的编程习惯、掌握常用的设计模式；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熟悉SpringMVC、mybatis、redis、mongodb等分布式技术；</w:t>
                  </w:r>
                </w:p>
                <w:p>
                  <w:pPr>
                    <w:pStyle w:val="23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熟悉TCP/IP、http、https、socket、等协议；熟悉数据库软件开发，掌握常用的MySQL等数据库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pStyle w:val="23"/>
                    <w:tabs>
                      <w:tab w:val="left" w:pos="420"/>
                      <w:tab w:val="left" w:pos="720"/>
                    </w:tabs>
                    <w:adjustRightInd w:val="0"/>
                    <w:snapToGrid w:val="0"/>
                    <w:spacing w:line="420" w:lineRule="exact"/>
                    <w:ind w:left="-420" w:leftChars="-200" w:firstLine="0" w:firstLineChars="0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spacing w:before="0" w:beforeAutospacing="0" w:after="0" w:afterAutospacing="0"/>
                    <w:ind w:left="420"/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</w:pPr>
                </w:p>
              </w:txbxContent>
            </v:textbox>
          </v:rect>
        </w:pict>
      </w:r>
      <w:r>
        <w:pict>
          <v:line id="_x0000_s1047" o:spid="_x0000_s1047" o:spt="20" style="position:absolute;left:0pt;flip:y;margin-left:-47.45pt;margin-top:134.95pt;height:0pt;width:510.25pt;z-index:251664384;mso-width-relative:page;mso-height-relative:page;" filled="f" stroked="t" coordsize="21600,21600">
            <v:path arrowok="t"/>
            <v:fill on="f" focussize="0,0"/>
            <v:stroke color="#F2782A"/>
            <v:imagedata o:title=""/>
            <o:lock v:ext="edit" aspectratio="f"/>
          </v:line>
        </w:pict>
      </w:r>
      <w:r>
        <w:pict>
          <v:shape id="_x0000_s1044" o:spid="_x0000_s1044" o:spt="202" type="#_x0000_t202" style="position:absolute;left:0pt;margin-left:-18pt;margin-top:101.65pt;height:32.25pt;width:77.4pt;z-index:251662336;mso-width-relative:page;mso-height-relative:page;" fillcolor="#023435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adjustRightInd w:val="0"/>
                    <w:snapToGrid w:val="0"/>
                    <w:spacing w:before="0" w:beforeAutospacing="0" w:after="0" w:afterAutospacing="0" w:line="540" w:lineRule="exact"/>
                    <w:jc w:val="both"/>
                    <w:rPr>
                      <w:color w:val="F2782A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F2782A"/>
                      <w:kern w:val="2"/>
                      <w:sz w:val="28"/>
                      <w:szCs w:val="28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F2782A"/>
                      <w:kern w:val="2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F2782A"/>
                      <w:kern w:val="2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F2782A"/>
                      <w:kern w:val="24"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>
        <w:pict>
          <v:shape id="Freeform 99" o:spid="_x0000_s1093" o:spt="100" style="position:absolute;left:0pt;margin-left:-44.95pt;margin-top:111.45pt;height:19.6pt;width:28.35pt;z-index:251674624;mso-width-relative:page;mso-height-relative:page;" fillcolor="#F2782A" filled="t" stroked="f" coordsize="261,154" adj="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<v:path arrowok="t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<v:fill on="t" color2="#FFFFFF" focussize="0,0"/>
            <v:stroke on="f" joinstyle="round"/>
            <v:imagedata o:title=""/>
            <o:lock v:ext="edit" aspectratio="f"/>
          </v:shape>
        </w:pict>
      </w:r>
      <w:r>
        <w:pict>
          <v:shape id="_x0000_s1083" o:spid="_x0000_s1083" o:spt="202" type="#_x0000_t202" style="position:absolute;left:0pt;margin-left:136.5pt;margin-top:-21pt;height:39pt;width:165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adjustRightInd w:val="0"/>
                    <w:snapToGrid w:val="0"/>
                    <w:spacing w:line="520" w:lineRule="exact"/>
                    <w:rPr>
                      <w:rFonts w:ascii="微软雅黑" w:hAnsi="微软雅黑" w:eastAsia="微软雅黑"/>
                      <w:b/>
                      <w:color w:val="F2782A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2782A"/>
                      <w:sz w:val="28"/>
                      <w:szCs w:val="28"/>
                    </w:rPr>
                    <w:t>应聘岗位：Java开发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-31.5pt;margin-top:-20.25pt;height:33.75pt;width:91.5pt;z-index:251667456;mso-width-relative:page;mso-height-relative:page;" fillcolor="#FFFFFF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20" w:lineRule="exact"/>
                    <w:rPr>
                      <w:rFonts w:hint="default" w:ascii="微软雅黑" w:hAnsi="微软雅黑" w:eastAsia="微软雅黑"/>
                      <w:b/>
                      <w:color w:val="F2782A"/>
                      <w:sz w:val="44"/>
                      <w:szCs w:val="4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2782A"/>
                      <w:sz w:val="44"/>
                      <w:szCs w:val="44"/>
                      <w:lang w:val="en-US" w:eastAsia="zh-CN"/>
                    </w:rPr>
                    <w:t>佰通</w:t>
                  </w:r>
                </w:p>
              </w:txbxContent>
            </v:textbox>
          </v:shape>
        </w:pict>
      </w:r>
      <w:r>
        <w:pict>
          <v:rect id="_x0000_s1096" o:spid="_x0000_s1096" o:spt="1" style="position:absolute;left:0pt;flip:y;margin-left:-98.5pt;margin-top:760.25pt;height:19.85pt;width:612.3pt;mso-position-horizontal-relative:margin;z-index:251659264;mso-width-relative:page;mso-height-relative:page;" fillcolor="#F2782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-1314450</wp:posOffset>
            </wp:positionH>
            <wp:positionV relativeFrom="paragraph">
              <wp:posOffset>-1002665</wp:posOffset>
            </wp:positionV>
            <wp:extent cx="7790180" cy="564515"/>
            <wp:effectExtent l="0" t="0" r="1270" b="0"/>
            <wp:wrapNone/>
            <wp:docPr id="3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018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9" o:spid="_x0000_s1099" o:spt="202" type="#_x0000_t202" style="position:absolute;left:0pt;margin-left:-63.75pt;margin-top:-69.75pt;height:28.35pt;width:82.2pt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340" w:lineRule="exact"/>
                    <w:jc w:val="distribute"/>
                    <w:rPr>
                      <w:rFonts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  <w:t xml:space="preserve">个人简历 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FE1CA"/>
    <w:multiLevelType w:val="singleLevel"/>
    <w:tmpl w:val="AFAFE1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 w:cs="Wingdings"/>
        <w:color w:val="F2782A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4E0C"/>
    <w:rsid w:val="00002A91"/>
    <w:rsid w:val="0005147F"/>
    <w:rsid w:val="00055169"/>
    <w:rsid w:val="00055B5A"/>
    <w:rsid w:val="00103AA9"/>
    <w:rsid w:val="00165D49"/>
    <w:rsid w:val="001F4987"/>
    <w:rsid w:val="00231D3B"/>
    <w:rsid w:val="00234EE6"/>
    <w:rsid w:val="002506D9"/>
    <w:rsid w:val="002A5182"/>
    <w:rsid w:val="00313183"/>
    <w:rsid w:val="0031758D"/>
    <w:rsid w:val="0033473A"/>
    <w:rsid w:val="003673AE"/>
    <w:rsid w:val="003C6EA6"/>
    <w:rsid w:val="003F099E"/>
    <w:rsid w:val="00444D91"/>
    <w:rsid w:val="00482E9F"/>
    <w:rsid w:val="004A08E6"/>
    <w:rsid w:val="004A6ED7"/>
    <w:rsid w:val="004F72C7"/>
    <w:rsid w:val="0054245E"/>
    <w:rsid w:val="00577209"/>
    <w:rsid w:val="005A2711"/>
    <w:rsid w:val="00600DF1"/>
    <w:rsid w:val="00693EEC"/>
    <w:rsid w:val="006A3E91"/>
    <w:rsid w:val="006A5C05"/>
    <w:rsid w:val="006D7F1C"/>
    <w:rsid w:val="007114FD"/>
    <w:rsid w:val="007916BC"/>
    <w:rsid w:val="0084721A"/>
    <w:rsid w:val="00880211"/>
    <w:rsid w:val="008F11EC"/>
    <w:rsid w:val="009139CB"/>
    <w:rsid w:val="00917F38"/>
    <w:rsid w:val="00937838"/>
    <w:rsid w:val="009829DB"/>
    <w:rsid w:val="009B4C1A"/>
    <w:rsid w:val="00A23247"/>
    <w:rsid w:val="00A363E4"/>
    <w:rsid w:val="00A8205F"/>
    <w:rsid w:val="00B059ED"/>
    <w:rsid w:val="00B07533"/>
    <w:rsid w:val="00B349E2"/>
    <w:rsid w:val="00B4786F"/>
    <w:rsid w:val="00BE5453"/>
    <w:rsid w:val="00C00398"/>
    <w:rsid w:val="00C1483D"/>
    <w:rsid w:val="00C34E1A"/>
    <w:rsid w:val="00C44B55"/>
    <w:rsid w:val="00C56955"/>
    <w:rsid w:val="00CD4695"/>
    <w:rsid w:val="00D121BB"/>
    <w:rsid w:val="00D150F7"/>
    <w:rsid w:val="00D205BC"/>
    <w:rsid w:val="00D42B8C"/>
    <w:rsid w:val="00D77FFC"/>
    <w:rsid w:val="00D94E0C"/>
    <w:rsid w:val="00DA2FEF"/>
    <w:rsid w:val="00DE0727"/>
    <w:rsid w:val="00DE1E31"/>
    <w:rsid w:val="00E8372E"/>
    <w:rsid w:val="00EC4DC6"/>
    <w:rsid w:val="00EE7FD4"/>
    <w:rsid w:val="00EF5B5C"/>
    <w:rsid w:val="00F7728A"/>
    <w:rsid w:val="00F93603"/>
    <w:rsid w:val="00FA5824"/>
    <w:rsid w:val="0FCE630D"/>
    <w:rsid w:val="10BB7A50"/>
    <w:rsid w:val="27932DE6"/>
    <w:rsid w:val="4129638F"/>
    <w:rsid w:val="52564289"/>
    <w:rsid w:val="536E7C1A"/>
    <w:rsid w:val="5B3B3E75"/>
    <w:rsid w:val="5DF228A5"/>
    <w:rsid w:val="72C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alutation"/>
    <w:basedOn w:val="1"/>
    <w:next w:val="1"/>
    <w:link w:val="25"/>
    <w:unhideWhenUsed/>
    <w:qFormat/>
    <w:uiPriority w:val="99"/>
    <w:rPr>
      <w:rFonts w:ascii="微软雅黑" w:hAnsi="微软雅黑" w:eastAsia="微软雅黑"/>
      <w:sz w:val="24"/>
      <w:szCs w:val="24"/>
    </w:rPr>
  </w:style>
  <w:style w:type="paragraph" w:styleId="5">
    <w:name w:val="Closing"/>
    <w:basedOn w:val="1"/>
    <w:link w:val="26"/>
    <w:unhideWhenUsed/>
    <w:qFormat/>
    <w:uiPriority w:val="99"/>
    <w:pPr>
      <w:ind w:left="100" w:leftChars="2100"/>
    </w:pPr>
    <w:rPr>
      <w:rFonts w:ascii="微软雅黑" w:hAnsi="微软雅黑" w:eastAsia="微软雅黑"/>
      <w:sz w:val="24"/>
      <w:szCs w:val="24"/>
    </w:r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12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5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4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7">
    <w:name w:val="标题 Char"/>
    <w:basedOn w:val="14"/>
    <w:link w:val="12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8">
    <w:name w:val="副标题 Char"/>
    <w:basedOn w:val="14"/>
    <w:link w:val="9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9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页眉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4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批注框文本 Char"/>
    <w:basedOn w:val="14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</w:style>
  <w:style w:type="character" w:customStyle="1" w:styleId="25">
    <w:name w:val="称呼 Char"/>
    <w:basedOn w:val="14"/>
    <w:link w:val="4"/>
    <w:qFormat/>
    <w:uiPriority w:val="99"/>
    <w:rPr>
      <w:rFonts w:ascii="微软雅黑" w:hAnsi="微软雅黑" w:eastAsia="微软雅黑"/>
      <w:kern w:val="2"/>
      <w:sz w:val="24"/>
      <w:szCs w:val="24"/>
    </w:rPr>
  </w:style>
  <w:style w:type="character" w:customStyle="1" w:styleId="26">
    <w:name w:val="结束语 Char"/>
    <w:basedOn w:val="14"/>
    <w:link w:val="5"/>
    <w:qFormat/>
    <w:uiPriority w:val="99"/>
    <w:rPr>
      <w:rFonts w:ascii="微软雅黑" w:hAnsi="微软雅黑" w:eastAsia="微软雅黑"/>
      <w:kern w:val="2"/>
      <w:sz w:val="24"/>
      <w:szCs w:val="24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5"/>
    <customShpInfo spid="_x0000_s1092"/>
    <customShpInfo spid="_x0000_s1084"/>
    <customShpInfo spid="_x0000_s1043"/>
    <customShpInfo spid="_x0000_s1042"/>
    <customShpInfo spid="_x0000_s1057"/>
    <customShpInfo spid="_x0000_s1056"/>
    <customShpInfo spid="_x0000_s1048"/>
    <customShpInfo spid="_x0000_s1091"/>
    <customShpInfo spid="_x0000_s1045"/>
    <customShpInfo spid="_x0000_s1086"/>
    <customShpInfo spid="_x0000_s1047"/>
    <customShpInfo spid="_x0000_s1044"/>
    <customShpInfo spid="_x0000_s1093"/>
    <customShpInfo spid="_x0000_s1083"/>
    <customShpInfo spid="_x0000_s1041"/>
    <customShpInfo spid="_x0000_s1096"/>
    <customShpInfo spid="_x0000_s1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2016-11-29T12:22:00Z</dcterms:created>
  <dc:creator>简历Action</dc:creator>
  <cp:lastModifiedBy>慕岑</cp:lastModifiedBy>
  <dcterms:modified xsi:type="dcterms:W3CDTF">2021-12-23T06:20:14Z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v1.0_mb_de0R5Fbtc2leX/9wl6pJ0w==</vt:lpwstr>
  </property>
  <property fmtid="{D5CDD505-2E9C-101B-9397-08002B2CF9AE}" pid="4" name="ICV">
    <vt:lpwstr>CF9DA82669B44432953AA835D5338F27</vt:lpwstr>
  </property>
</Properties>
</file>