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-167005</wp:posOffset>
            </wp:positionV>
            <wp:extent cx="1080135" cy="1431925"/>
            <wp:effectExtent l="0" t="0" r="5715" b="15875"/>
            <wp:wrapNone/>
            <wp:docPr id="10" name="图片 10" descr="职业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职业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2" o:spid="_x0000_s1092" o:spt="202" type="#_x0000_t202" style="position:absolute;left:0pt;margin-left:-55.25pt;margin-top:-57.1pt;height:30.1pt;width:81.7pt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hint="eastAsia" w:ascii="幼圆" w:hAnsi="华文中宋" w:eastAsia="幼圆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 w:ascii="幼圆" w:hAnsi="华文中宋" w:eastAsia="幼圆"/>
                      <w:b/>
                      <w:color w:val="FFFFFF" w:themeColor="background1"/>
                      <w:sz w:val="28"/>
                      <w:szCs w:val="28"/>
                    </w:rPr>
                    <w:t>个人简历</w:t>
                  </w: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-50pt;margin-top:-28.6pt;height:30.1pt;width:62.35pt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00" w:lineRule="exact"/>
                    <w:jc w:val="distribute"/>
                    <w:rPr>
                      <w:rFonts w:hint="eastAsia" w:ascii="Adobe Gothic Std B" w:hAnsi="Adobe Gothic Std B" w:eastAsia="Adobe Gothic Std B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 w:ascii="Adobe Gothic Std B" w:hAnsi="Adobe Gothic Std B" w:eastAsia="Adobe Gothic Std B"/>
                      <w:b/>
                      <w:color w:val="FFFFFF" w:themeColor="background1"/>
                      <w:sz w:val="24"/>
                      <w:szCs w:val="24"/>
                    </w:rPr>
                    <w:t>RESUME</w:t>
                  </w:r>
                </w:p>
              </w:txbxContent>
            </v:textbox>
          </v:shape>
        </w:pict>
      </w:r>
      <w:r>
        <w:pict>
          <v:line id="_x0000_s1047" o:spid="_x0000_s1047" o:spt="20" style="position:absolute;left:0pt;flip:y;margin-left:-50.3pt;margin-top:166.45pt;height:0pt;width:515.9pt;z-index:251663360;mso-width-relative:page;mso-height-relative:page;" filled="t" stroked="t" coordsize="21600,21600">
            <v:path arrowok="t"/>
            <v:fill on="t" focussize="0,0"/>
            <v:stroke color="#000000"/>
            <v:imagedata o:title=""/>
            <o:lock v:ext="edit"/>
          </v:line>
        </w:pict>
      </w:r>
      <w:r>
        <w:pict>
          <v:roundrect id="_x0000_s1091" o:spid="_x0000_s1091" o:spt="2" style="position:absolute;left:0pt;margin-left:-53pt;margin-top:-60.75pt;height:68.05pt;width:68.05pt;z-index:251673600;mso-width-relative:page;mso-height-relative:page;" fillcolor="#EEAE00" filled="t" stroked="f" coordsize="21600,21600" arcsize="0.0897222222222222">
            <v:path/>
            <v:fill on="t" color2="#FFFFFF" focussize="0,0"/>
            <v:stroke on="f"/>
            <v:imagedata o:title=""/>
            <o:lock v:ext="edit" aspectratio="f"/>
          </v:roundrect>
        </w:pict>
      </w:r>
      <w:r>
        <w:pict>
          <v:shape id="_x0000_s1090" o:spid="_x0000_s1090" o:spt="8" type="#_x0000_t8" style="position:absolute;left:0pt;flip:y;margin-left:-63.15pt;margin-top:-62.25pt;height:7.5pt;width:87.85pt;z-index:251672576;mso-width-relative:page;mso-height-relative:page;" fillcolor="#000000" filled="t" stroked="f" coordsize="21600,21600" adj="2711">
            <v:path/>
            <v:fill on="t" focussize="0,0"/>
            <v:stroke on="f" joinstyle="miter"/>
            <v:imagedata o:title=""/>
            <o:lock v:ext="edit"/>
          </v:shape>
        </w:pict>
      </w:r>
      <w:r>
        <w:pict>
          <v:shape id="_x0000_s1041" o:spid="_x0000_s1041" o:spt="202" type="#_x0000_t202" style="position:absolute;left:0pt;margin-left:47.95pt;margin-top:-18.75pt;height:45.35pt;width:99.45pt;z-index:251667456;mso-width-relative:page;mso-height-relative:page;" fillcolor="#FFFFFF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700" w:lineRule="exact"/>
                    <w:jc w:val="distribute"/>
                    <w:rPr>
                      <w:rFonts w:hint="eastAsia" w:ascii="黑体" w:hAnsi="黑体" w:eastAsia="黑体" w:cs="黑体"/>
                      <w:b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color w:val="000000" w:themeColor="text1"/>
                      <w:sz w:val="52"/>
                      <w:szCs w:val="52"/>
                      <w:lang w:val="en-US" w:eastAsia="zh-CN"/>
                    </w:rPr>
                    <w:t>佰通</w:t>
                  </w:r>
                  <w:r>
                    <w:rPr>
                      <w:rFonts w:hint="eastAsia" w:ascii="黑体" w:hAnsi="黑体" w:eastAsia="黑体" w:cs="黑体"/>
                      <w:b/>
                      <w:color w:val="000000" w:themeColor="text1"/>
                      <w:sz w:val="52"/>
                      <w:szCs w:val="52"/>
                    </w:rPr>
                    <w:t xml:space="preserve">  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171.15pt;margin-top:-8.75pt;height:31.2pt;width:184.25pt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hint="eastAsia" w:ascii="黑体" w:hAnsi="黑体" w:eastAsia="黑体" w:cs="黑体"/>
                      <w:b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color w:val="000000" w:themeColor="text1"/>
                      <w:sz w:val="30"/>
                      <w:szCs w:val="30"/>
                    </w:rPr>
                    <w:t>应聘岗位：Java开发</w:t>
                  </w:r>
                </w:p>
              </w:txbxContent>
            </v:textbox>
          </v:shape>
        </w:pict>
      </w:r>
      <w:r>
        <w:pict>
          <v:rect id="_x0000_s1089" o:spid="_x0000_s1089" o:spt="1" style="position:absolute;left:0pt;margin-left:-97pt;margin-top:-54.75pt;height:22.5pt;width:605.5pt;z-index:2516715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pict>
          <v:shape id="任意多边形 101" o:spid="_x0000_s1104" style="position:absolute;left:0pt;margin-left:-50.15pt;margin-top:124.35pt;height:22.7pt;width:21.9pt;z-index:251685888;mso-width-relative:page;mso-height-relative:page;" fillcolor="#EEAE00" filled="t" stroked="f" coordsize="191,196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<v:path o:connectlocs="0,126047;122239,0;243205,126047;122239,252095;0,126047;76399,56592;76399,56592;92952,78458;75126,93892;56026,77171;56026,91320;73852,109326;92952,108040;142612,158202;140065,174923;156618,195502;173172,195502;156618,174923;176992,158202;193545,174923;193545,158202;178265,142768;156618,142768;108232,93892;108232,74599;91679,56592;76399,56592;170625,64309;170625,64309;187178,56592;193545,63023;184632,79744;176992,79744;142612,115757;133699,106754;170625,70740;170625,64309;56026,178781;56026,178781;101865,131192;118419,147912;70032,195502;56026,178781" o:connectangles="0,0,0,0,0,0,0,0,0,0,0,0,0,0,0,0,0,0,0,0,0,0,0,0,0,0,0,0,0,0,0,0,0,0,0,0,0,0,0,0,0,0,0"/>
            <v:fill on="t" color2="#FFFFFF" focussize="0,0"/>
            <v:stroke on="f"/>
            <v:imagedata o:title=""/>
            <o:lock v:ext="edit" aspectratio="t"/>
          </v:shape>
        </w:pict>
      </w:r>
      <w:r>
        <w:pict>
          <v:rect id="矩形 9" o:spid="_x0000_s1043" o:spt="1" style="position:absolute;left:0pt;margin-left:-56pt;margin-top:382.65pt;height:339.85pt;width:527.2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adjustRightInd w:val="0"/>
                    <w:snapToGrid w:val="0"/>
                    <w:spacing w:line="360" w:lineRule="exact"/>
                    <w:ind w:left="480" w:hanging="440" w:hangingChars="200"/>
                    <w:jc w:val="left"/>
                    <w:rPr>
                      <w:rFonts w:hint="default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>201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>.0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>~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eastAsia="zh-CN"/>
                    </w:rPr>
                    <w:t>至今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 xml:space="preserve">        正大技术服务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有限公司             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>Java开发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  <w:lang w:eastAsia="zh-CN"/>
                    </w:rPr>
                    <w:t>项目一：政府网络数据信息采集系统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开发坏境：My SQL+ windows 8 +MyEclipse 9+ Google Chrome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开发工具：MyEclipse 9 + My SQL+ Google Chrome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使用技术：spring、spring MVC，Hibernat 框架，JDbc技术，Jsoup爬虫技术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项目描述：关键信息多以半结构化或自由文本形式存在于复杂的HTML网页中，很难直接加以利用，网络数据采集系统的主要目标就是解决较普遍的网络信息采集问题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jc w:val="left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</w:pP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  <w:lang w:eastAsia="zh-CN"/>
                    </w:rPr>
                    <w:t>项目二：市政环境监控系统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软件环境：jdk1.6 + oracle11g+ Spring+struts2+hibernate3+JQUERY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硬件环境：16核 + 32 G 内存+linux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开发工具：eclipse+PL/SQL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责任描述：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担任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项目经理，系统</w:t>
                  </w: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研发经理角色，管理研发团队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，</w:t>
                  </w: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负责项目实施软硬件部署、配置、版本管理及升级管理工作，控制项目开发进度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与第三方厂家协调制定采集方案，编写采集模块代码获取数据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840" w:leftChars="200" w:hanging="420" w:firstLineChars="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研发新产品技术，设计开发框架及数据模型，分配研发工作任务，监督开发质量优化系统性能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jc w:val="left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</w:pPr>
                </w:p>
                <w:p>
                  <w:pPr>
                    <w:pStyle w:val="23"/>
                    <w:tabs>
                      <w:tab w:val="left" w:pos="720"/>
                    </w:tabs>
                    <w:adjustRightInd w:val="0"/>
                    <w:snapToGrid w:val="0"/>
                    <w:spacing w:line="420" w:lineRule="exact"/>
                    <w:ind w:left="-420" w:leftChars="-200" w:firstLine="0" w:firstLineChars="0"/>
                    <w:rPr>
                      <w:rFonts w:hint="eastAsia" w:ascii="微软雅黑" w:hAnsi="微软雅黑" w:eastAsia="微软雅黑" w:cs="微软雅黑"/>
                    </w:rPr>
                  </w:pPr>
                </w:p>
              </w:txbxContent>
            </v:textbox>
          </v:rect>
        </w:pict>
      </w:r>
      <w:r>
        <w:pict>
          <v:shape id="文本框 48" o:spid="_x0000_s1042" o:spt="202" type="#_x0000_t202" style="position:absolute;left:0pt;margin-left:-56pt;margin-top:151.8pt;height:172.3pt;width:527.2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有良好的Java基础知识和编码规范，熟悉JVM知识，有JVM造成的问题排查和调优的经验。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熟练掌握html、js、css、JQuery、Bootstrap等前端技术和框架。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熟练掌握Spring、Spring Boot、Mybatis，了解Spring和部分Spring Boo的核心源码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熟练掌握Mysql，了解MongoDB、ElasticSearch的基本使用和应用场景。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掌握分布式系统的相关知识，熟练掌握Spring Cloud中各组件（如Zuul、Feign、Slueth、Hystrix、Consul）、Zookeeper、Sentinel、Zipkin等框架，熟悉RPC框架Dubbo的使用。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熟练使用RabbitMQ、Kafka等消息中间件。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熟悉缓存框架ehcache、Redis的的使用和基本原理。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熟悉Hadoop的HDFS、YARN以及Spark Streaming、Spark SQL的使用、环境搭建和基本原理。</w:t>
                  </w:r>
                </w:p>
                <w:p>
                  <w:pPr>
                    <w:pStyle w:val="23"/>
                    <w:tabs>
                      <w:tab w:val="left" w:pos="720"/>
                    </w:tabs>
                    <w:adjustRightInd w:val="0"/>
                    <w:snapToGrid w:val="0"/>
                    <w:spacing w:line="420" w:lineRule="exact"/>
                    <w:ind w:left="480" w:hanging="480" w:hangingChars="200"/>
                    <w:rPr>
                      <w:rFonts w:ascii="微软雅黑" w:hAnsi="微软雅黑" w:eastAsia="微软雅黑" w:cs="微软雅黑"/>
                      <w:color w:val="000000" w:themeColor="text1"/>
                    </w:rPr>
                  </w:pPr>
                </w:p>
                <w:p>
                  <w:pPr>
                    <w:pStyle w:val="23"/>
                    <w:tabs>
                      <w:tab w:val="left" w:pos="720"/>
                    </w:tabs>
                    <w:adjustRightInd w:val="0"/>
                    <w:snapToGrid w:val="0"/>
                    <w:spacing w:line="420" w:lineRule="exact"/>
                    <w:ind w:left="840" w:firstLine="0" w:firstLineChars="0"/>
                    <w:rPr>
                      <w:rFonts w:ascii="微软雅黑" w:hAnsi="微软雅黑" w:eastAsia="微软雅黑" w:cs="微软雅黑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pict>
          <v:shape id="_x0000_s1078" o:spid="_x0000_s1078" o:spt="100" style="position:absolute;left:0pt;margin-left:-49.75pt;margin-top:353.55pt;height:23.5pt;width:22.7pt;z-index:251668480;mso-width-relative:page;mso-height-relative:page;" fillcolor="#EEAE00" filled="t" stroked="f" coordsize="191,196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<v:path arrowok="t"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/>
            <v:fill on="t" color2="#FFFFFF" focussize="0,0"/>
            <v:stroke on="f"/>
            <v:imagedata o:title=""/>
            <o:lock v:ext="edit" aspectratio="t"/>
          </v:shape>
        </w:pict>
      </w:r>
      <w:r>
        <w:pict>
          <v:shape id="_x0000_s1045" o:spid="_x0000_s1045" o:spt="202" type="#_x0000_t202" style="position:absolute;left:0pt;margin-left:-17.7pt;margin-top:354.25pt;height:32.25pt;width:77.4pt;z-index:251662336;mso-width-relative:page;mso-height-relative:page;" fillcolor="#023435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adjustRightInd w:val="0"/>
                    <w:snapToGrid w:val="0"/>
                    <w:spacing w:before="0" w:beforeAutospacing="0" w:after="0" w:afterAutospacing="0" w:line="360" w:lineRule="exact"/>
                    <w:ind w:left="560" w:hanging="560" w:hangingChars="200"/>
                    <w:jc w:val="both"/>
                    <w:rPr>
                      <w:color w:val="EEAE0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  <w:lang w:eastAsia="zh-CN"/>
                    </w:rPr>
                    <w:t>工作经历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</w:rPr>
                    <w:t xml:space="preserve">    </w:t>
                  </w:r>
                </w:p>
              </w:txbxContent>
            </v:textbox>
          </v:shape>
        </w:pict>
      </w:r>
      <w:r>
        <w:pict>
          <v:line id="_x0000_s1048" o:spid="_x0000_s1048" o:spt="20" style="position:absolute;left:0pt;flip:y;margin-left:-50.3pt;margin-top:380.15pt;height:0pt;width:515.9pt;z-index:251664384;mso-width-relative:page;mso-height-relative:page;" filled="t" stroked="t" coordsize="21600,21600">
            <v:path arrowok="t"/>
            <v:fill on="t" focussize="0,0"/>
            <v:stroke color="#000000"/>
            <v:imagedata o:title=""/>
            <o:lock v:ext="edit"/>
          </v:line>
        </w:pict>
      </w:r>
      <w:r>
        <w:pict>
          <v:shape id="_x0000_s1044" o:spid="_x0000_s1044" o:spt="202" type="#_x0000_t202" style="position:absolute;left:0pt;margin-left:-17.7pt;margin-top:122.95pt;height:31.2pt;width:77.4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1"/>
                    <w:adjustRightInd w:val="0"/>
                    <w:snapToGrid w:val="0"/>
                    <w:spacing w:before="0" w:beforeAutospacing="0" w:after="0" w:afterAutospacing="0" w:line="360" w:lineRule="exact"/>
                    <w:ind w:left="560" w:hanging="560" w:hangingChars="200"/>
                    <w:jc w:val="both"/>
                    <w:rPr>
                      <w:color w:val="EEAE0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  <w:lang w:eastAsia="zh-CN"/>
                    </w:rPr>
                    <w:t>掌握技能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</w:rPr>
                    <w:t xml:space="preserve">    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122.65pt;margin-top:25.95pt;height:65.65pt;width:229.6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出生年月：199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val="en-US" w:eastAsia="zh-CN"/>
                    </w:rPr>
                    <w:t>3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.09.27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 xml:space="preserve">联系电话：186-0000-0000                 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ascii="微软雅黑" w:hAnsi="微软雅黑" w:eastAsia="微软雅黑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 xml:space="preserve">电子邮箱：123456789@163.com </w:t>
                  </w:r>
                  <w:r>
                    <w:rPr>
                      <w:rFonts w:ascii="微软雅黑" w:hAnsi="微软雅黑" w:eastAsia="微软雅黑" w:cs="微软雅黑"/>
                      <w:color w:val="000000" w:themeColor="text1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-53.35pt;margin-top:25.95pt;height:74.65pt;width:161.5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籍    贯</w:t>
                  </w: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广东广州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现居住地</w:t>
                  </w: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上海市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ascii="微软雅黑" w:hAnsi="微软雅黑" w:eastAsia="微软雅黑"/>
                      <w:color w:val="000000" w:themeColor="text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 xml:space="preserve">中共党员  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</w:rPr>
                    <w:t xml:space="preserve">                                  </w:t>
                  </w:r>
                </w:p>
                <w:p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br w:type="page"/>
      </w:r>
    </w:p>
    <w:p>
      <w:pPr>
        <w:widowControl/>
        <w:jc w:val="left"/>
        <w:rPr>
          <w:rFonts w:hint="default"/>
          <w:lang w:val="en-US" w:eastAsia="zh-CN"/>
        </w:rPr>
      </w:pPr>
      <w:bookmarkStart w:id="0" w:name="_GoBack"/>
      <w:bookmarkEnd w:id="0"/>
      <w:r>
        <w:pict>
          <v:rect id="_x0000_s1086" o:spid="_x0000_s1086" o:spt="1" style="position:absolute;left:0pt;margin-left:-55.95pt;margin-top:-9.8pt;height:486.45pt;width:527.25pt;z-index:25167052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TDjgEAAPYCAAAOAAAAZHJzL2Uyb0RvYy54bWysUktOAzEM3SNxhyh7Oi2gUo06RUgINgiQ&#10;gAOkmaQTafLBTjvT0yCx4xAcB3ENnLQUBDvExokd+9nvOdPT3rZspQCNdxUfDYacKSd9bdyi4g/3&#10;FwcTzjAKV4vWO1XxtUJ+Otvfm3ahVIe+8W2tgBGIw7ILFW9iDGVRoGyUFTjwQTl61B6siOTCoqhB&#10;dIRu2+JwOBwXnYc6gJcKkaLnm0c+y/haKxlvtEYVWVtxmi1mC9nOky1mU1EuQITGyO0Y4g9TWGEc&#10;Nd1BnYso2BLMLyhrJHj0Og6kt4XX2kiVORCb0fAHm7tGBJW5kDgYdjLh/8HK69UtMFPT7o44c8LS&#10;jt6fXt5enxkFSJ0uYElJd+EWth7SNVHtNdh0EgnWZ0XXO0VVH5mk4PF4RLRIeElvx5OT8SRLXnxV&#10;B8B4qbxl6VJxoI1lIcXqCiN1pNTPFHLSNJv+6Rb7eb+ZffQ56tzXayLU0UYrjo9LAUlAQUVny+gv&#10;TIZMtZvELSSJmzttP0La3nc/Z31919kHAAAA//8DAFBLAwQUAAYACAAAACEAfjNBFOMAAAANAQAA&#10;DwAAAGRycy9kb3ducmV2LnhtbEyPwU7DMBBE70j8g7VIXFDrtLRJG+JUqIBUeiP0A5x4SULjdRS7&#10;bfh7tic4zs5o5m22GW0nzjj41pGC2TQCgVQ501Kt4PD5NlmB8EGT0Z0jVPCDHjb57U2mU+Mu9IHn&#10;ItSCS8inWkETQp9K6asGrfZT1yOx9+UGqwPLoZZm0Bcut52cR1EsrW6JFxrd47bB6licrIL3/WJ/&#10;2O7k93HdvjzskiKSZfyq1P3d+PwEIuAY/sJwxWd0yJmpdCcyXnQKJvGK0QMb0TpZguBIvEzmIEo+&#10;zZLFI8g8k/+/yH8BAAD//wMAUEsBAi0AFAAGAAgAAAAhALaDOJL+AAAA4QEAABMAAAAAAAAAAAAA&#10;AAAAAAAAAFtDb250ZW50X1R5cGVzXS54bWxQSwECLQAUAAYACAAAACEAOP0h/9YAAACUAQAACwAA&#10;AAAAAAAAAAAAAAAvAQAAX3JlbHMvLnJlbHNQSwECLQAUAAYACAAAACEAlidEw44BAAD2AgAADgAA&#10;AAAAAAAAAAAAAAAuAgAAZHJzL2Uyb0RvYy54bWxQSwECLQAUAAYACAAAACEAfjNBFOMAAAANAQAA&#10;DwAAAAAAAAAAAAAAAADoAwAAZHJzL2Rvd25yZXYueG1sUEsFBgAAAAAEAAQA8wAAAPgE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adjustRightInd w:val="0"/>
                    <w:snapToGrid w:val="0"/>
                    <w:spacing w:line="360" w:lineRule="exact"/>
                    <w:ind w:left="480" w:hanging="440" w:hangingChars="200"/>
                    <w:jc w:val="left"/>
                    <w:rPr>
                      <w:rFonts w:hint="default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>20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>15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>.08~201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.08       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>上海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eastAsia="zh-CN"/>
                    </w:rPr>
                    <w:t>程夫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电子商务有限公司           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0000" w:themeColor="text1"/>
                      <w:sz w:val="22"/>
                      <w:szCs w:val="22"/>
                      <w:lang w:val="en-US" w:eastAsia="zh-CN"/>
                    </w:rPr>
                    <w:t>Java开发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  <w:lang w:eastAsia="zh-CN"/>
                    </w:rPr>
                    <w:t>项目一：</w:t>
                  </w: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</w:rPr>
                    <w:t>大学生信息</w:t>
                  </w: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  <w:lang w:eastAsia="zh-CN"/>
                    </w:rPr>
                    <w:t>管理</w:t>
                  </w: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</w:rPr>
                    <w:t>系统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  <w:t>项目描述： 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大学生信息管系统，主要分为：学生模块、教师模块、辅导员模块、课程管理、选课、教室管理、考试模块、成绩通知、活动栏等。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  <w:t>职责描述： 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本人主要负责考试模块、教室管理和成绩通知等模块的代码编写和实现。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  <w:t>运用技能： 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Spring、Spring-mvc、Mybatis、dubbo、Redis、MyEclipse、Tomcat；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熟练使用Javascript、JQuer y、Ajax，Ztree、shiro、layui、validform等前端框架；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熟练使用Mysql 关系型数据库, 熟练掌握SQL语句。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2"/>
                      <w:szCs w:val="22"/>
                      <w:lang w:eastAsia="zh-CN"/>
                    </w:rPr>
                    <w:t>项目二：保险市场信息采集系统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  <w:t>开发坏境：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My SQL+ windows 8 +MyEclipse 9+ Google Chrome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spring、spring MVC，Hibernat 框架，JDbc技术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  <w:t>功能描述：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信息采集系统基本功能：包括个人管理、修改资料、任务模块、系统管理、数据管理、角色管理，菜单管理。以EasyUI布局，界面简洁大方的同时强化信息的交互。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  <w:t xml:space="preserve">责任描述： 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数据库设计以EasyUI布局设计，框架搭建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。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  <w:t xml:space="preserve">项目模块： 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个人管理、修改资料、任务模块、系统管理、数据管理、角色管理，菜单管理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Chars="0"/>
                    <w:textAlignment w:val="auto"/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 w:val="0"/>
                      <w:color w:val="000000" w:themeColor="text1"/>
                      <w:kern w:val="24"/>
                      <w:sz w:val="21"/>
                    </w:rPr>
                    <w:t xml:space="preserve">项目心得： 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为了更好的提升项目用户体验，在项目开发中自学了ajax，扩充了自身的专业知识面，网络爬虫技术的知识，正则表达式使用。  </w:t>
                  </w:r>
                </w:p>
                <w:p>
                  <w:pPr>
                    <w:pStyle w:val="23"/>
                    <w:tabs>
                      <w:tab w:val="left" w:pos="420"/>
                      <w:tab w:val="left" w:pos="720"/>
                    </w:tabs>
                    <w:adjustRightInd w:val="0"/>
                    <w:snapToGrid w:val="0"/>
                    <w:spacing w:line="420" w:lineRule="exact"/>
                    <w:ind w:left="-420" w:leftChars="-200" w:firstLine="0" w:firstLineChars="0"/>
                    <w:rPr>
                      <w:rFonts w:ascii="微软雅黑" w:hAnsi="微软雅黑" w:eastAsia="微软雅黑" w:cs="微软雅黑"/>
                    </w:rPr>
                  </w:pPr>
                </w:p>
                <w:p>
                  <w:pPr>
                    <w:pStyle w:val="11"/>
                    <w:snapToGrid w:val="0"/>
                    <w:spacing w:before="0" w:beforeAutospacing="0" w:after="0" w:afterAutospacing="0"/>
                    <w:ind w:left="420"/>
                    <w:rPr>
                      <w:rFonts w:ascii="微软雅黑" w:hAnsi="微软雅黑" w:eastAsia="微软雅黑"/>
                      <w:bCs/>
                      <w:kern w:val="24"/>
                      <w:sz w:val="21"/>
                    </w:rPr>
                  </w:pPr>
                </w:p>
              </w:txbxContent>
            </v:textbox>
          </v:rect>
        </w:pict>
      </w:r>
      <w:r>
        <w:pict>
          <v:shape id="任意多边形 98" o:spid="_x0000_s1103" style="position:absolute;left:0pt;margin-left:-50.25pt;margin-top:516.4pt;height:23.1pt;width:22.7pt;z-index:251683840;mso-width-relative:page;mso-height-relative:page;" fillcolor="#EEAE00" filled="t" stroked="f" coordsize="192,196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<v:path o:connectlocs="0,126047;123825,0;247650,126047;123825,252095;0,126047;215403,88747;215403,88747;216693,95178;130274,124761;121245,124761;76100,110613;126404,90033;127694,83602;127694,83602;122535,81030;63202,105468;63202,106754;51593,132478;56753,140195;52883,147912;39985,195502;25796,187785;43854,149199;37405,140195;43854,131192;54173,102895;33535,95178;33535,88747;119955,57878;130274,57878;215403,88747;121245,136337;121245,136337;130274,136337;185737,118330;185737,147912;180578,155630;70941,158202;67071,153057;70941,142768;65782,132478;65782,118330;121245,136337;121245,136337;121245,136337" o:connectangles="0,0,0,0,0,0,0,0,0,0,0,0,0,0,0,0,0,0,0,0,0,0,0,0,0,0,0,0,0,0,0,0,0,0,0,0,0,0,0,0,0,0,0,0,0"/>
            <v:fill on="t" color2="#FFFFFF" focussize="0,0"/>
            <v:stroke on="f"/>
            <v:imagedata o:title=""/>
            <o:lock v:ext="edit" aspectratio="t"/>
          </v:shape>
        </w:pict>
      </w:r>
      <w:r>
        <w:pict>
          <v:line id="_x0000_s1102" o:spid="_x0000_s1102" o:spt="20" style="position:absolute;left:0pt;flip:y;margin-left:-50.3pt;margin-top:544.75pt;height:0pt;width:515.9pt;z-index:251681792;mso-width-relative:page;mso-height-relative:page;" filled="t" stroked="t" coordsize="21600,21600">
            <v:path arrowok="t"/>
            <v:fill on="t" focussize="0,0"/>
            <v:stroke color="#000000"/>
            <v:imagedata o:title=""/>
            <o:lock v:ext="edit"/>
          </v:line>
        </w:pict>
      </w:r>
      <w:r>
        <w:pict>
          <v:shape id="_x0000_s1101" o:spid="_x0000_s1101" o:spt="202" type="#_x0000_t202" style="position:absolute;left:0pt;margin-left:-17.7pt;margin-top:515.85pt;height:32.25pt;width:77.4pt;z-index:251682816;mso-width-relative:page;mso-height-relative:page;" fillcolor="#023435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adjustRightInd w:val="0"/>
                    <w:snapToGrid w:val="0"/>
                    <w:spacing w:before="0" w:beforeAutospacing="0" w:after="0" w:afterAutospacing="0" w:line="360" w:lineRule="exact"/>
                    <w:ind w:left="560" w:hanging="560" w:hangingChars="200"/>
                    <w:jc w:val="both"/>
                    <w:rPr>
                      <w:color w:val="EEAE0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  <w:lang w:eastAsia="zh-CN"/>
                    </w:rPr>
                    <w:t>教育经历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</w:rPr>
                    <w:t xml:space="preserve">   </w:t>
                  </w:r>
                </w:p>
              </w:txbxContent>
            </v:textbox>
          </v:shape>
        </w:pict>
      </w:r>
      <w:r>
        <w:pict>
          <v:shape id="文本框 18" o:spid="_x0000_s1096" o:spt="202" type="#_x0000_t202" style="position:absolute;left:0pt;margin-left:-56pt;margin-top:543.65pt;height:29.55pt;width:527.25pt;z-index:251677696;mso-width-relative:page;mso-height-relative:page;" filled="f" stroked="f" coordsize="21600,21600" o:gfxdata="UEsDBAoAAAAAAIdO4kAAAAAAAAAAAAAAAAAEAAAAZHJzL1BLAwQUAAAACACHTuJAFkeultkAAAAM&#10;AQAADwAAAGRycy9kb3ducmV2LnhtbE2PTU/DMAyG70j8h8hI3LakY+260nQHEFcQ40PiljVeW9E4&#10;VZOt5d9jTuxm6330+nG5m10vzjiGzpOGZKlAINXedtRoeH97WuQgQjRkTe8JNfxggF11fVWawvqJ&#10;XvG8j43gEgqF0dDGOBRShrpFZ8LSD0icHf3oTOR1bKQdzcTlrpcrpTLpTEd8oTUDPrRYf+9PTsPH&#10;8/Hrc61emkeXDpOflSS3lVrf3iTqHkTEOf7D8KfP6lCx08GfyAbRa1gkSZYyy0m+yUAwsl3f8XDQ&#10;sErzDciqlJdPVL9QSwMEFAAAAAgAh07iQAtQDCUIAgAA1AMAAA4AAABkcnMvZTJvRG9jLnhtbK1T&#10;S47UMBDdI3EHy3s6n05/iDo9GmY0CGn4SAMHcDtOJyJxmbK7k+YAzA1YsWHPufoclJ2eoYEdYmPZ&#10;rvKreq+eVxdD17K9QtuALngyiTlTWkLZ6G3BP7y/ebbkzDqhS9GCVgU/KMsv1k+frHqTqxRqaEuF&#10;jEC0zXtT8No5k0eRlbXqhJ2AUZqCFWAnHB1xG5UoekLv2iiN43nUA5YGQSpr6fZ6DPJ1wK8qJd3b&#10;qrLKsbbg1JsLK4Z149dovRL5FoWpG3lqQ/xDF51oNBV9hLoWTrAdNn9BdY1EsFC5iYQugqpqpAoc&#10;iE0S/8HmrhZGBS4kjjWPMtn/Byvf7N8ha0qaHU1Ki45mdPx6f/z24/j9C6M7Eqg3Nqe8O0OZbngB&#10;AyUHstbcgvxomYarWuitukSEvlaipAYT/zI6ezriWA+y6V9DSYXEzkEAGirsvHqkByP0LJ6m6Yyz&#10;Q8HTaTxdLE9zUoNjkuLzxTSZTylBUkY2S7LlLFQT+QOQQeteKuiY3xQcyQehkNjfWucbE/lDiq+r&#10;4aZp2+CFVv92QYn+JhDxvY8s3LAZTsJsoDwQJYTRWvQVaFMDfuasJ1sV3H7aCVScta80yfI8yTLv&#10;w3DIZouUDnge2ZxHhJYEVXDH2bi9cqN3dwabbU2VxkFouCQpqyZQ85qPXZ36JusExiebe2+en0PW&#10;r8+4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WR66W2QAAAAwBAAAPAAAAAAAAAAEAIAAAACIA&#10;AABkcnMvZG93bnJldi54bWxQSwECFAAUAAAACACHTuJAC1AMJQgCAADUAwAADgAAAAAAAAABACAA&#10;AAAoAQAAZHJzL2Uyb0RvYy54bWxQSwUGAAAAAAYABgBZAQAAog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1"/>
                    <w:adjustRightInd w:val="0"/>
                    <w:snapToGrid w:val="0"/>
                    <w:spacing w:before="0" w:beforeAutospacing="0" w:after="0" w:afterAutospacing="0" w:line="400" w:lineRule="exact"/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>1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>.09</w:t>
                  </w: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>~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>5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 xml:space="preserve">.07      </w:t>
                  </w: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  <w:lang w:val="en-US" w:eastAsia="zh-CN"/>
                    </w:rPr>
                    <w:t xml:space="preserve">   </w:t>
                  </w: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  <w:lang w:eastAsia="zh-CN"/>
                    </w:rPr>
                    <w:t>北京信息科技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 xml:space="preserve">大学      </w:t>
                  </w: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 xml:space="preserve">计算机科学与技术   </w:t>
                  </w: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2"/>
                      <w:szCs w:val="22"/>
                    </w:rPr>
                    <w:t>本科</w:t>
                  </w:r>
                </w:p>
              </w:txbxContent>
            </v:textbox>
          </v:shape>
        </w:pict>
      </w:r>
      <w:r>
        <w:pict>
          <v:rect id="_x0000_s1094" o:spid="_x0000_s1094" o:spt="1" style="position:absolute;left:0pt;margin-left:-55.95pt;margin-top:636.45pt;height:80.25pt;width:527.25pt;z-index:25167667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TDjgEAAPYCAAAOAAAAZHJzL2Uyb0RvYy54bWysUktOAzEM3SNxhyh7Oi2gUo06RUgINgiQ&#10;gAOkmaQTafLBTjvT0yCx4xAcB3ENnLQUBDvExokd+9nvOdPT3rZspQCNdxUfDYacKSd9bdyi4g/3&#10;FwcTzjAKV4vWO1XxtUJ+Otvfm3ahVIe+8W2tgBGIw7ILFW9iDGVRoGyUFTjwQTl61B6siOTCoqhB&#10;dIRu2+JwOBwXnYc6gJcKkaLnm0c+y/haKxlvtEYVWVtxmi1mC9nOky1mU1EuQITGyO0Y4g9TWGEc&#10;Nd1BnYso2BLMLyhrJHj0Og6kt4XX2kiVORCb0fAHm7tGBJW5kDgYdjLh/8HK69UtMFPT7o44c8LS&#10;jt6fXt5enxkFSJ0uYElJd+EWth7SNVHtNdh0EgnWZ0XXO0VVH5mk4PF4RLRIeElvx5OT8SRLXnxV&#10;B8B4qbxl6VJxoI1lIcXqCiN1pNTPFHLSNJv+6Rb7eb+ZffQ56tzXayLU0UYrjo9LAUlAQUVny+gv&#10;TIZMtZvELSSJmzttP0La3nc/Z31919kHAAAA//8DAFBLAwQUAAYACAAAACEAfjNBFOMAAAANAQAA&#10;DwAAAGRycy9kb3ducmV2LnhtbEyPwU7DMBBE70j8g7VIXFDrtLRJG+JUqIBUeiP0A5x4SULjdRS7&#10;bfh7tic4zs5o5m22GW0nzjj41pGC2TQCgVQ501Kt4PD5NlmB8EGT0Z0jVPCDHjb57U2mU+Mu9IHn&#10;ItSCS8inWkETQp9K6asGrfZT1yOx9+UGqwPLoZZm0Bcut52cR1EsrW6JFxrd47bB6licrIL3/WJ/&#10;2O7k93HdvjzskiKSZfyq1P3d+PwEIuAY/sJwxWd0yJmpdCcyXnQKJvGK0QMb0TpZguBIvEzmIEo+&#10;zZLFI8g8k/+/yH8BAAD//wMAUEsBAi0AFAAGAAgAAAAhALaDOJL+AAAA4QEAABMAAAAAAAAAAAAA&#10;AAAAAAAAAFtDb250ZW50X1R5cGVzXS54bWxQSwECLQAUAAYACAAAACEAOP0h/9YAAACUAQAACwAA&#10;AAAAAAAAAAAAAAAvAQAAX3JlbHMvLnJlbHNQSwECLQAUAAYACAAAACEAlidEw44BAAD2AgAADgAA&#10;AAAAAAAAAAAAAAAuAgAAZHJzL2Uyb0RvYy54bWxQSwECLQAUAAYACAAAACEAfjNBFOMAAAANAQAA&#10;DwAAAAAAAAAAAAAAAADoAwAAZHJzL2Rvd25yZXYueG1sUEsFBgAAAAAEAAQA8wAAAPgE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本人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eastAsia="zh-CN"/>
                    </w:rPr>
                    <w:t>有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val="en-US" w:eastAsia="zh-CN"/>
                    </w:rPr>
                    <w:t>5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年以上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  <w:lang w:val="en-US" w:eastAsia="zh-CN"/>
                    </w:rPr>
                    <w:t>Java开发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工作经验，善于沟通协作，能简洁明了的表达自己的观点；主动性强，会主动发现和提出问题（技术和团队建设方面），并给出解决方案；</w:t>
                  </w:r>
                </w:p>
                <w:p>
                  <w:pPr>
                    <w:pStyle w:val="11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="0" w:beforeAutospacing="0" w:after="0" w:afterAutospacing="0" w:line="360" w:lineRule="exact"/>
                    <w:ind w:left="420" w:leftChars="0" w:hanging="420" w:firstLineChars="0"/>
                    <w:textAlignment w:val="auto"/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热爱技术，对于代码有要求，愿意持续学习；喜欢思考，对于问题有自己的见解和看法。具备阅读英文文档能力，会简单的英语交流。</w:t>
                  </w:r>
                </w:p>
              </w:txbxContent>
            </v:textbox>
          </v:rect>
        </w:pict>
      </w:r>
      <w:r>
        <w:pict>
          <v:shape id="Freeform 17" o:spid="_x0000_s1099" o:spt="100" style="position:absolute;left:0pt;margin-left:-49.75pt;margin-top:605.15pt;height:22.7pt;width:22.7pt;z-index:251680768;mso-width-relative:page;mso-height-relative:page;" fillcolor="#EEAE00" filled="t" stroked="f" coordsize="291,292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<v:path arrowok="t"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/>
            <v:fill on="t" color2="#FFFFFF" focussize="0,0"/>
            <v:stroke on="f"/>
            <v:imagedata o:title=""/>
            <o:lock v:ext="edit" aspectratio="t"/>
          </v:shape>
        </w:pict>
      </w:r>
      <w:r>
        <w:pict>
          <v:shape id="_x0000_s1097" o:spid="_x0000_s1097" o:spt="202" type="#_x0000_t202" style="position:absolute;left:0pt;margin-left:-17.7pt;margin-top:604.55pt;height:32.25pt;width:77.4pt;z-index:251679744;mso-width-relative:page;mso-height-relative:page;" fillcolor="#023435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adjustRightInd w:val="0"/>
                    <w:snapToGrid w:val="0"/>
                    <w:spacing w:before="0" w:beforeAutospacing="0" w:after="0" w:afterAutospacing="0" w:line="360" w:lineRule="exact"/>
                    <w:ind w:left="560" w:hanging="560" w:hangingChars="200"/>
                    <w:jc w:val="both"/>
                    <w:rPr>
                      <w:color w:val="EEAE0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EEAE00"/>
                      <w:kern w:val="24"/>
                      <w:sz w:val="28"/>
                      <w:szCs w:val="28"/>
                    </w:rPr>
                    <w:t xml:space="preserve">自我评价    </w:t>
                  </w:r>
                </w:p>
              </w:txbxContent>
            </v:textbox>
          </v:shape>
        </w:pict>
      </w:r>
      <w:r>
        <w:pict>
          <v:line id="_x0000_s1098" o:spid="_x0000_s1098" o:spt="20" style="position:absolute;left:0pt;flip:y;margin-left:-50.3pt;margin-top:633.45pt;height:0pt;width:515.9pt;z-index:251678720;mso-width-relative:page;mso-height-relative:page;" filled="t" stroked="t" coordsize="21600,21600">
            <v:path arrowok="t"/>
            <v:fill on="t" focussize="0,0"/>
            <v:stroke color="#000000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Gothic Std B">
    <w:altName w:val="Yu Gothic UI Semibold"/>
    <w:panose1 w:val="020B0800000000000000"/>
    <w:charset w:val="80"/>
    <w:family w:val="swiss"/>
    <w:pitch w:val="default"/>
    <w:sig w:usb0="00000000" w:usb1="00000000" w:usb2="00000010" w:usb3="00000000" w:csb0="602A0005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1044F"/>
    <w:multiLevelType w:val="singleLevel"/>
    <w:tmpl w:val="0451044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CDBAE21"/>
    <w:multiLevelType w:val="singleLevel"/>
    <w:tmpl w:val="1CDBAE2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4E0C"/>
    <w:rsid w:val="00055B5A"/>
    <w:rsid w:val="000975E1"/>
    <w:rsid w:val="000F14DE"/>
    <w:rsid w:val="00165D49"/>
    <w:rsid w:val="00231D3B"/>
    <w:rsid w:val="00234EE6"/>
    <w:rsid w:val="002A5182"/>
    <w:rsid w:val="00313183"/>
    <w:rsid w:val="0031758D"/>
    <w:rsid w:val="003673AE"/>
    <w:rsid w:val="003E2DFF"/>
    <w:rsid w:val="003F099E"/>
    <w:rsid w:val="004A6ED7"/>
    <w:rsid w:val="00500EB2"/>
    <w:rsid w:val="00507A84"/>
    <w:rsid w:val="0054245E"/>
    <w:rsid w:val="005A2711"/>
    <w:rsid w:val="00600DF1"/>
    <w:rsid w:val="00693EEC"/>
    <w:rsid w:val="006A3E91"/>
    <w:rsid w:val="006D7F1C"/>
    <w:rsid w:val="007114FD"/>
    <w:rsid w:val="00716443"/>
    <w:rsid w:val="007173EB"/>
    <w:rsid w:val="00783781"/>
    <w:rsid w:val="007916BC"/>
    <w:rsid w:val="0084721A"/>
    <w:rsid w:val="008F11EC"/>
    <w:rsid w:val="00917F38"/>
    <w:rsid w:val="00937838"/>
    <w:rsid w:val="00942768"/>
    <w:rsid w:val="009B4C1A"/>
    <w:rsid w:val="00A23247"/>
    <w:rsid w:val="00A63A1D"/>
    <w:rsid w:val="00A736F1"/>
    <w:rsid w:val="00B059ED"/>
    <w:rsid w:val="00B07533"/>
    <w:rsid w:val="00B4786F"/>
    <w:rsid w:val="00B630CA"/>
    <w:rsid w:val="00C1483D"/>
    <w:rsid w:val="00CD4695"/>
    <w:rsid w:val="00CD619D"/>
    <w:rsid w:val="00D121BB"/>
    <w:rsid w:val="00D150F7"/>
    <w:rsid w:val="00D77FFC"/>
    <w:rsid w:val="00D94E0C"/>
    <w:rsid w:val="00DA2FEF"/>
    <w:rsid w:val="00DE1E31"/>
    <w:rsid w:val="00E8372E"/>
    <w:rsid w:val="00EC4DC6"/>
    <w:rsid w:val="00EE1C60"/>
    <w:rsid w:val="00FA5824"/>
    <w:rsid w:val="10BB7A50"/>
    <w:rsid w:val="2E2369A1"/>
    <w:rsid w:val="4129638F"/>
    <w:rsid w:val="530C29BA"/>
    <w:rsid w:val="5DF228A5"/>
    <w:rsid w:val="6B0E027C"/>
    <w:rsid w:val="72C4345D"/>
    <w:rsid w:val="7DE3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alutation"/>
    <w:basedOn w:val="1"/>
    <w:next w:val="1"/>
    <w:link w:val="25"/>
    <w:unhideWhenUsed/>
    <w:qFormat/>
    <w:uiPriority w:val="99"/>
    <w:rPr>
      <w:rFonts w:ascii="微软雅黑" w:hAnsi="微软雅黑" w:eastAsia="微软雅黑"/>
      <w:sz w:val="24"/>
      <w:szCs w:val="24"/>
    </w:rPr>
  </w:style>
  <w:style w:type="paragraph" w:styleId="5">
    <w:name w:val="Closing"/>
    <w:basedOn w:val="1"/>
    <w:link w:val="26"/>
    <w:unhideWhenUsed/>
    <w:qFormat/>
    <w:uiPriority w:val="99"/>
    <w:pPr>
      <w:ind w:left="100" w:leftChars="2100"/>
    </w:pPr>
    <w:rPr>
      <w:rFonts w:ascii="微软雅黑" w:hAnsi="微软雅黑" w:eastAsia="微软雅黑"/>
      <w:sz w:val="24"/>
      <w:szCs w:val="24"/>
    </w:r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12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5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4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7">
    <w:name w:val="标题 Char"/>
    <w:basedOn w:val="14"/>
    <w:link w:val="12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8">
    <w:name w:val="副标题 Char"/>
    <w:basedOn w:val="14"/>
    <w:link w:val="9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9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页眉 Char"/>
    <w:basedOn w:val="14"/>
    <w:link w:val="8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4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批注框文本 Char"/>
    <w:basedOn w:val="14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</w:style>
  <w:style w:type="character" w:customStyle="1" w:styleId="25">
    <w:name w:val="称呼 Char"/>
    <w:basedOn w:val="14"/>
    <w:link w:val="4"/>
    <w:qFormat/>
    <w:uiPriority w:val="99"/>
    <w:rPr>
      <w:rFonts w:ascii="微软雅黑" w:hAnsi="微软雅黑" w:eastAsia="微软雅黑"/>
      <w:kern w:val="2"/>
      <w:sz w:val="24"/>
      <w:szCs w:val="24"/>
    </w:rPr>
  </w:style>
  <w:style w:type="character" w:customStyle="1" w:styleId="26">
    <w:name w:val="结束语 Char"/>
    <w:basedOn w:val="14"/>
    <w:link w:val="5"/>
    <w:qFormat/>
    <w:uiPriority w:val="99"/>
    <w:rPr>
      <w:rFonts w:ascii="微软雅黑" w:hAnsi="微软雅黑" w:eastAsia="微软雅黑"/>
      <w:kern w:val="2"/>
      <w:sz w:val="24"/>
      <w:szCs w:val="24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2"/>
    <customShpInfo spid="_x0000_s1093"/>
    <customShpInfo spid="_x0000_s1047"/>
    <customShpInfo spid="_x0000_s1091"/>
    <customShpInfo spid="_x0000_s1090"/>
    <customShpInfo spid="_x0000_s1041"/>
    <customShpInfo spid="_x0000_s1083"/>
    <customShpInfo spid="_x0000_s1089"/>
    <customShpInfo spid="_x0000_s1104"/>
    <customShpInfo spid="_x0000_s1043"/>
    <customShpInfo spid="_x0000_s1042"/>
    <customShpInfo spid="_x0000_s1078"/>
    <customShpInfo spid="_x0000_s1045"/>
    <customShpInfo spid="_x0000_s1048"/>
    <customShpInfo spid="_x0000_s1044"/>
    <customShpInfo spid="_x0000_s1057"/>
    <customShpInfo spid="_x0000_s1056"/>
    <customShpInfo spid="_x0000_s1086"/>
    <customShpInfo spid="_x0000_s1103"/>
    <customShpInfo spid="_x0000_s1102"/>
    <customShpInfo spid="_x0000_s1101"/>
    <customShpInfo spid="_x0000_s1096"/>
    <customShpInfo spid="_x0000_s1094"/>
    <customShpInfo spid="_x0000_s1099"/>
    <customShpInfo spid="_x0000_s1097"/>
    <customShpInfo spid="_x0000_s1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1</TotalTime>
  <ScaleCrop>false</ScaleCrop>
  <LinksUpToDate>false</LinksUpToDate>
  <CharactersWithSpaces>23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2016-11-29T12:22:00Z</dcterms:created>
  <dc:creator>简历Action</dc:creator>
  <cp:lastModifiedBy>慕岑</cp:lastModifiedBy>
  <dcterms:modified xsi:type="dcterms:W3CDTF">2021-12-23T06:22:33Z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v1.0_mb_chBlDHaHhA9tajlA+zeEhA==</vt:lpwstr>
  </property>
  <property fmtid="{D5CDD505-2E9C-101B-9397-08002B2CF9AE}" pid="4" name="ICV">
    <vt:lpwstr>A7AA3EF42E2C4B0780B24BE2B2DC1BC6</vt:lpwstr>
  </property>
</Properties>
</file>