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-634365</wp:posOffset>
            </wp:positionH>
            <wp:positionV relativeFrom="paragraph">
              <wp:posOffset>-470535</wp:posOffset>
            </wp:positionV>
            <wp:extent cx="1050290" cy="1470660"/>
            <wp:effectExtent l="0" t="0" r="1270" b="7620"/>
            <wp:wrapNone/>
            <wp:docPr id="11" name="图片 11" descr="01-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1-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-144145</wp:posOffset>
                </wp:positionV>
                <wp:extent cx="1224280" cy="3238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jc w:val="both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6pt;margin-top:-11.35pt;height:25.5pt;width:96.4pt;z-index:251659264;mso-width-relative:page;mso-height-relative:page;" filled="f" stroked="f" coordsize="21600,21600" o:gfxdata="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B2JJ/1wAAAAoBAAAPAAAAAAAAAAEAIAAAACIAAABkcnMvZG93bnJl&#10;di54bWxQSwECFAAUAAAACACHTuJA9SQEG8UBAABzAwAADgAAAAAAAAABACAAAAAm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</w:tabs>
                        <w:adjustRightInd w:val="0"/>
                        <w:snapToGrid w:val="0"/>
                        <w:spacing w:before="0" w:beforeAutospacing="0" w:after="0" w:afterAutospacing="0" w:line="340" w:lineRule="exact"/>
                        <w:jc w:val="both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</w:tabs>
                        <w:adjustRightInd w:val="0"/>
                        <w:snapToGrid w:val="0"/>
                        <w:spacing w:before="0" w:beforeAutospacing="0" w:after="0" w:afterAutospacing="0" w:line="340" w:lineRule="exact"/>
                        <w:jc w:val="both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-574675</wp:posOffset>
                </wp:positionV>
                <wp:extent cx="360045" cy="1188085"/>
                <wp:effectExtent l="15875" t="15875" r="72390" b="81280"/>
                <wp:wrapNone/>
                <wp:docPr id="12" name="平行四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858260" y="701040"/>
                          <a:ext cx="360045" cy="1188085"/>
                        </a:xfrm>
                        <a:prstGeom prst="parallelogram">
                          <a:avLst>
                            <a:gd name="adj" fmla="val 8449"/>
                          </a:avLst>
                        </a:prstGeom>
                        <a:solidFill>
                          <a:srgbClr val="008CC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33.05pt;margin-top:-45.25pt;height:93.55pt;width:28.35pt;rotation:5898240f;z-index:-251645952;v-text-anchor:middle;mso-width-relative:page;mso-height-relative:page;" fillcolor="#008CCC" filled="t" stroked="f" coordsize="21600,21600" o:gfxdata="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CyIsutsAAAAKAQAADwAAAAAAAAABACAA&#10;AAAiAAAAZHJzL2Rvd25yZXYueG1sUEsBAhQAFAAAAAgAh07iQL+TPkXuAgAAwQUAAA4AAAAAAAAA&#10;AQAgAAAAKgEAAGRycy9lMm9Eb2MueG1sUEsFBgAAAAAGAAYAWQEAAIoGAAAAAA==&#10;" adj="1825">
                <v:fill on="t" focussize="0,0"/>
                <v:stroke on="f" weight="1.25pt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-1045210</wp:posOffset>
                </wp:positionH>
                <wp:positionV relativeFrom="paragraph">
                  <wp:posOffset>-1148080</wp:posOffset>
                </wp:positionV>
                <wp:extent cx="1908175" cy="11160125"/>
                <wp:effectExtent l="0" t="0" r="15875" b="31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11160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3pt;margin-top:-90.4pt;height:878.75pt;width:150.25pt;z-index:-251653120;v-text-anchor:middle;mso-width-relative:page;mso-height-relative:page;" fillcolor="#000000 [3213]" filled="t" stroked="f" coordsize="21600,21600" o:gfxdata="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pTTIfbAAAADgEAAA8AAAAAAAAAAQAgAAAAIgAAAGRycy9kb3ducmV2LnhtbFBL&#10;AQIUABQAAAAIAIdO4kBxHxDyZQIAAMYEAAAOAAAAAAAAAAEAIAAAACoBAABkcnMvZTJvRG9jLnht&#10;bFBLBQYAAAAABgAGAFkBAAAB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Goudy Old Style" w:hAnsi="Goudy Old Style" w:eastAsia="宋体" w:cs="Times New Roman"/>
          <w:kern w:val="2"/>
          <w:sz w:val="21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60325</wp:posOffset>
                </wp:positionV>
                <wp:extent cx="4824095" cy="1626870"/>
                <wp:effectExtent l="0" t="0" r="0" b="0"/>
                <wp:wrapNone/>
                <wp:docPr id="4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095" cy="162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年UI设计工作经验，有丰富的移动端设计经验，超强的ui设计能力，有成熟的客户端作品，专长为网页设计，专题页设计，产品详情页设计，H5和App页面设计等。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具备扎实的视觉设计表现能力，热衷于视觉设计研究和设计探索尝试，工作之余喜欢尝试模仿好作品。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具有良好的需求分析和理解能力，善于提出观点和解决方案。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93.8pt;margin-top:4.75pt;height:128.1pt;width:379.85pt;z-index:251661312;mso-width-relative:page;mso-height-relative:page;" filled="f" stroked="f" coordsize="21600,21600" o:gfxdata="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WYO2XXAAAACQEAAA8AAAAAAAAAAQAgAAAAIgAAAGRy&#10;cy9kb3ducmV2LnhtbFBLAQIUABQAAAAIAIdO4kA1CF7uzQEAAII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年UI设计工作经验，有丰富的移动端设计经验，超强的ui设计能力，有成熟的客户端作品，专长为网页设计，专题页设计，产品详情页设计，H5和App页面设计等。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具备扎实的视觉设计表现能力，热衷于视觉设计研究和设计探索尝试，工作之余喜欢尝试模仿好作品。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具有良好的需求分析和理解能力，善于提出观点和解决方案。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Goudy Old Style" w:hAnsi="Goudy Old Style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Goudy Old Style" w:hAnsi="Goudy Old Style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Goudy Old Style" w:hAnsi="Goudy Old Style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Goudy Old Style" w:hAnsi="Goudy Old Style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Goudy Old Style" w:hAnsi="Goudy Old Style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-708025</wp:posOffset>
                </wp:positionH>
                <wp:positionV relativeFrom="paragraph">
                  <wp:posOffset>-334645</wp:posOffset>
                </wp:positionV>
                <wp:extent cx="1226820" cy="1979930"/>
                <wp:effectExtent l="0" t="0" r="1270" b="7620"/>
                <wp:wrapNone/>
                <wp:docPr id="3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412115" y="1837055"/>
                          <a:ext cx="1226820" cy="1979930"/>
                        </a:xfrm>
                        <a:prstGeom prst="parallelogram">
                          <a:avLst>
                            <a:gd name="adj" fmla="val 8385"/>
                          </a:avLst>
                        </a:prstGeom>
                        <a:solidFill>
                          <a:srgbClr val="008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55.75pt;margin-top:-26.35pt;height:155.9pt;width:96.6pt;rotation:5898240f;z-index:-251646976;v-text-anchor:middle;mso-width-relative:page;mso-height-relative:page;" fillcolor="#008CCC" filled="t" stroked="f" coordsize="21600,21600" o:gfxdata="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jUBtZ2gAAAAsBAAAPAAAAAAAAAAEAIAAAACIAAABkcnMvZG93bnJldi54bWxQ&#10;SwECFAAUAAAACACHTuJAjrnbdaACAAALBQAADgAAAAAAAAABACAAAAApAQAAZHJzL2Uyb0RvYy54&#10;bWxQSwUGAAAAAAYABgBZAQAAOwYAAAAA&#10;" adj="1811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Goudy Old Style" w:hAnsi="Goudy Old Style" w:eastAsia="宋体" w:cs="Times New Roman"/>
          <w:kern w:val="2"/>
          <w:sz w:val="21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81280</wp:posOffset>
                </wp:positionV>
                <wp:extent cx="1259840" cy="46799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46799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8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.15pt;margin-top:6.4pt;height:36.85pt;width:99.2pt;z-index:251668480;v-text-anchor:middle;mso-width-relative:page;mso-height-relative:page;" filled="f" stroked="f" coordsize="21600,21600" o:gfxdata="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qw5Ty2AAAAAkBAAAPAAAAAAAAAAEAIAAAACIAAABkcnMvZG93bnJldi54bWxQSwEC&#10;FAAUAAAACACHTuJA/iJrPbsBAABoAwAADgAAAAAAAAABACAAAAAnAQAAZHJzL2Uyb0RvYy54bWxQ&#10;SwUGAAAAAAYABgBZAQAAVA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8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Goudy Old Style" w:hAnsi="Goudy Old Style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Goudy Old Style" w:hAnsi="Goudy Old Style" w:eastAsia="宋体" w:cs="Times New Roman"/>
          <w:kern w:val="2"/>
          <w:sz w:val="21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95885</wp:posOffset>
                </wp:positionV>
                <wp:extent cx="1579245" cy="34036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28829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应聘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UI设计师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85pt;margin-top:7.55pt;height:26.8pt;width:124.35pt;z-index:251669504;v-text-anchor:middle;mso-width-relative:page;mso-height-relative:page;" filled="f" stroked="f" coordsize="21600,21600" o:gfxdata="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B5DDN2QAAAAoBAAAPAAAAAAAAAAEAIAAAACIAAABkcnMvZG93bnJldi54bWxQSwEC&#10;FAAUAAAACACHTuJAbIq4TLoBAABmAwAADgAAAAAAAAABACAAAAAoAQAAZHJzL2Uyb0RvYy54bWxQ&#10;SwUGAAAAAAYABgBZAQAAVA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应聘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UI设计师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Goudy Old Style" w:hAnsi="Goudy Old Style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Goudy Old Style" w:hAnsi="Goudy Old Style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Goudy Old Style" w:hAnsi="Goudy Old Style" w:eastAsia="宋体" w:cs="Times New Roman"/>
          <w:kern w:val="2"/>
          <w:sz w:val="21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69850</wp:posOffset>
                </wp:positionV>
                <wp:extent cx="1080135" cy="3238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jc w:val="both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6pt;margin-top:5.5pt;height:25.5pt;width:85.05pt;z-index:251660288;mso-width-relative:page;mso-height-relative:page;" filled="f" stroked="f" coordsize="21600,21600" o:gfxdata="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sy3SV1gAAAAkBAAAPAAAAAAAAAAEAIAAAACIAAABkcnMvZG93bnJldi54bWxQSwECFAAU&#10;AAAACACHTuJAnUtYC7oBAABnAwAADgAAAAAAAAABACAAAAAl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</w:tabs>
                        <w:adjustRightInd w:val="0"/>
                        <w:snapToGrid w:val="0"/>
                        <w:spacing w:before="0" w:beforeAutospacing="0" w:after="0" w:afterAutospacing="0" w:line="340" w:lineRule="exact"/>
                        <w:jc w:val="both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-364490</wp:posOffset>
                </wp:positionV>
                <wp:extent cx="360045" cy="1188085"/>
                <wp:effectExtent l="15875" t="15875" r="72390" b="81280"/>
                <wp:wrapNone/>
                <wp:docPr id="14" name="平行四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0045" cy="1188085"/>
                        </a:xfrm>
                        <a:prstGeom prst="parallelogram">
                          <a:avLst>
                            <a:gd name="adj" fmla="val 8449"/>
                          </a:avLst>
                        </a:prstGeom>
                        <a:solidFill>
                          <a:srgbClr val="008CC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33.05pt;margin-top:-28.7pt;height:93.55pt;width:28.35pt;rotation:5898240f;z-index:-251644928;v-text-anchor:middle;mso-width-relative:page;mso-height-relative:page;" fillcolor="#008CCC" filled="t" stroked="f" coordsize="21600,21600" o:gfxdata="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KRLCnzbAAAACwEAAA8AAAAAAAAAAQAgAAAAIgAAAGRycy9k&#10;b3ducmV2LnhtbFBLAQIUABQAAAAIAIdO4kAGzQse4wIAALYFAAAOAAAAAAAAAAEAIAAAACoBAABk&#10;cnMvZTJvRG9jLnhtbFBLBQYAAAAABgAGAFkBAAB/BgAAAAA=&#10;" adj="1825">
                <v:fill on="t" focussize="0,0"/>
                <v:stroke on="f" weight="1.25pt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</w:p>
    <w:p>
      <w:pPr>
        <w:rPr>
          <w:rFonts w:ascii="Goudy Old Style" w:hAnsi="Goudy Old Style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Goudy Old Style" w:hAnsi="Goudy Old Style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-274955</wp:posOffset>
                </wp:positionV>
                <wp:extent cx="323850" cy="1115695"/>
                <wp:effectExtent l="16510" t="16510" r="86995" b="78740"/>
                <wp:wrapNone/>
                <wp:docPr id="16" name="平行四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1115695"/>
                        </a:xfrm>
                        <a:prstGeom prst="parallelogram">
                          <a:avLst>
                            <a:gd name="adj" fmla="val 8449"/>
                          </a:avLst>
                        </a:prstGeom>
                        <a:solidFill>
                          <a:srgbClr val="008CC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17.7pt;margin-top:-21.65pt;height:87.85pt;width:25.5pt;rotation:5898240f;z-index:-251642880;v-text-anchor:middle;mso-width-relative:page;mso-height-relative:page;" fillcolor="#008CCC" filled="t" stroked="f" coordsize="21600,21600" o:gfxdata="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I1vhyHaAAAACgEAAA8AAAAAAAAAAQAgAAAAIgAAAGRycy9k&#10;b3ducmV2LnhtbFBLAQIUABQAAAAIAIdO4kArxOXr5AIAALYFAAAOAAAAAAAAAAEAIAAAACkBAABk&#10;cnMvZTJvRG9jLnhtbFBLBQYAAAAABgAGAFkBAAB/BgAAAAA=&#10;" adj="1825">
                <v:fill on="t" focussize="0,0"/>
                <v:stroke on="f" weight="1.25pt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82550</wp:posOffset>
                </wp:positionV>
                <wp:extent cx="4824095" cy="4807585"/>
                <wp:effectExtent l="0" t="0" r="0" b="0"/>
                <wp:wrapNone/>
                <wp:docPr id="48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95" cy="4807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</w:rPr>
                              <w:t>~至今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</w:rPr>
                              <w:t>云开网络科技有限公司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</w:rPr>
                              <w:t>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lang w:eastAsia="zh-CN"/>
                              </w:rPr>
                              <w:t>规范制定：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参与公司产品的设计规范制定与实施，规范的内容包括：标准色、标准字、图标、按钮、公共控件、模块及布局。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lang w:eastAsia="zh-CN"/>
                              </w:rPr>
                              <w:t>需求沟通：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负责与研发、产品等部门沟通交流，充分了解产品的设计背景、功能点流程以及详细设计需求，根据需求与产品经理经过多次的讨论后确定整体交互逻辑。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lang w:eastAsia="zh-CN"/>
                              </w:rPr>
                              <w:t>UI设计：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根据确认后的设计需求，在原型图的基础上制作出视觉效果图，并协作开发工程师完善后期工作，成功在规划时间内达成上架IOS与安卓应用市场的目标。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</w:rPr>
                              <w:t>.07~201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</w:rPr>
                              <w:t>.07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</w:rPr>
                              <w:t>北京职乐有限公司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</w:rPr>
                              <w:t>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lang w:eastAsia="zh-CN"/>
                              </w:rPr>
                              <w:t>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根据市场的需求制定产品的架构和原型设计，根据可用性分析结果制定交互方式、操作与跳转流程、结构、布局、信息和其他元素。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负责项目中各种交互界面、图标、logo、按钮等相关元素的设计与制作。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与开发沟通，推进界面及交互设计的最终实现。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完成市场部宣传的物料的设计。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</w:rPr>
                              <w:t>工作成果：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公司APP的界面设计。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公司官网前台和后台的页面设计。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93.8pt;margin-top:6.5pt;height:378.55pt;width:379.85pt;z-index:251660288;mso-width-relative:page;mso-height-relative:page;" filled="f" stroked="f" coordsize="21600,21600" o:gfxdata="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JrsgMzaAAAACgEAAA8AAAAAAAAAAQAgAAAAIgAAAGRycy9kb3ducmV2&#10;LnhtbFBLAQIUABQAAAAIAIdO4kBH5GP9wQEAAHUDAAAOAAAAAAAAAAEAIAAAACk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</w:rPr>
                        <w:t>~至今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</w:rPr>
                        <w:t>云开网络科技有限公司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</w:rPr>
                        <w:t>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lang w:eastAsia="zh-CN"/>
                        </w:rPr>
                        <w:t>规范制定：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参与公司产品的设计规范制定与实施，规范的内容包括：标准色、标准字、图标、按钮、公共控件、模块及布局。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lang w:eastAsia="zh-CN"/>
                        </w:rPr>
                        <w:t>需求沟通：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负责与研发、产品等部门沟通交流，充分了解产品的设计背景、功能点流程以及详细设计需求，根据需求与产品经理经过多次的讨论后确定整体交互逻辑。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lang w:eastAsia="zh-CN"/>
                        </w:rPr>
                        <w:t>UI设计：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根据确认后的设计需求，在原型图的基础上制作出视觉效果图，并协作开发工程师完善后期工作，成功在规划时间内达成上架IOS与安卓应用市场的目标。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</w:rPr>
                        <w:t>.07~201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</w:rPr>
                        <w:t>.07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</w:rPr>
                        <w:t>北京职乐有限公司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</w:rPr>
                        <w:t>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lang w:eastAsia="zh-CN"/>
                        </w:rPr>
                        <w:t>内容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根据市场的需求制定产品的架构和原型设计，根据可用性分析结果制定交互方式、操作与跳转流程、结构、布局、信息和其他元素。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负责项目中各种交互界面、图标、logo、按钮等相关元素的设计与制作。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与开发沟通，推进界面及交互设计的最终实现。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完成市场部宣传的物料的设计。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</w:rPr>
                        <w:t>工作成果：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公司APP的界面设计。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公司官网前台和后台的页面设计。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141605</wp:posOffset>
                </wp:positionV>
                <wp:extent cx="935990" cy="288290"/>
                <wp:effectExtent l="0" t="0" r="16510" b="1651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85pt;margin-top:11.15pt;height:22.7pt;width:73.7pt;z-index:251664384;mso-width-relative:page;mso-height-relative:page;" filled="f" stroked="f" coordsize="21600,21600" o:gfxdata="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Z&#10;rKDX1gAAAAgBAAAPAAAAAAAAAAEAIAAAACIAAABkcnMvZG93bnJldi54bWxQSwECFAAUAAAACACH&#10;TuJAiTAxnrQBAABYAwAADgAAAAAAAAABACAAAAAl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64" w:firstLineChars="0"/>
        <w:jc w:val="left"/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95885</wp:posOffset>
                </wp:positionV>
                <wp:extent cx="1563370" cy="174434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174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籍贯：江苏苏州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婚姻状况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未婚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.5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现居地：河北固安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95pt;margin-top:7.55pt;height:137.35pt;width:123.1pt;z-index:251667456;mso-width-relative:page;mso-height-relative:page;" filled="f" stroked="f" coordsize="21600,21600" o:gfxdata="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sWXOu9gAAAALAQAADwAAAAAAAAABACAAAAAiAAAAZHJzL2Rvd25yZXYueG1sUEsBAhQAFAAA&#10;AAgAh07iQDNrEa62AQAAWg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籍贯：江苏苏州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婚姻状况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未婚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.5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现居地：河北固安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1445260</wp:posOffset>
                </wp:positionV>
                <wp:extent cx="323850" cy="1115695"/>
                <wp:effectExtent l="16510" t="16510" r="86995" b="78740"/>
                <wp:wrapNone/>
                <wp:docPr id="17" name="平行四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1115695"/>
                        </a:xfrm>
                        <a:prstGeom prst="parallelogram">
                          <a:avLst>
                            <a:gd name="adj" fmla="val 8449"/>
                          </a:avLst>
                        </a:prstGeom>
                        <a:solidFill>
                          <a:srgbClr val="008CC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17.7pt;margin-top:113.8pt;height:87.85pt;width:25.5pt;rotation:5898240f;z-index:-251641856;v-text-anchor:middle;mso-width-relative:page;mso-height-relative:page;" fillcolor="#008CCC" filled="t" stroked="f" coordsize="21600,21600" o:gfxdata="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BTvEl+2wAAAAoBAAAPAAAAAAAAAAEAIAAAACIAAABkcnMv&#10;ZG93bnJldi54bWxQSwECFAAUAAAACACHTuJAlWV3suQCAAC2BQAADgAAAAAAAAABACAAAAAqAQAA&#10;ZHJzL2Uyb0RvYy54bWxQSwUGAAAAAAYABgBZAQAAgAYAAAAA&#10;" adj="1825">
                <v:fill on="t" focussize="0,0"/>
                <v:stroke on="f" weight="1.25pt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4330700</wp:posOffset>
                </wp:positionV>
                <wp:extent cx="360045" cy="1188085"/>
                <wp:effectExtent l="15875" t="15875" r="72390" b="81280"/>
                <wp:wrapNone/>
                <wp:docPr id="15" name="平行四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0045" cy="1188085"/>
                        </a:xfrm>
                        <a:prstGeom prst="parallelogram">
                          <a:avLst>
                            <a:gd name="adj" fmla="val 8449"/>
                          </a:avLst>
                        </a:prstGeom>
                        <a:solidFill>
                          <a:srgbClr val="008CC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33.05pt;margin-top:341pt;height:93.55pt;width:28.35pt;rotation:5898240f;z-index:-251643904;v-text-anchor:middle;mso-width-relative:page;mso-height-relative:page;" fillcolor="#008CCC" filled="t" stroked="f" coordsize="21600,21600" o:gfxdata="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lBYA99sAAAALAQAADwAAAAAAAAABACAAAAAiAAAAZHJzL2Rv&#10;d25yZXYueG1sUEsBAhQAFAAAAAgAh07iQLhsmUfiAgAAtgUAAA4AAAAAAAAAAQAgAAAAKgEAAGRy&#10;cy9lMm9Eb2MueG1sUEsFBgAAAAAGAAYAWQEAAH4GAAAAAA==&#10;" adj="1825">
                <v:fill on="t" focussize="0,0"/>
                <v:stroke on="f" weight="1.25pt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5131435</wp:posOffset>
                </wp:positionV>
                <wp:extent cx="4824095" cy="320040"/>
                <wp:effectExtent l="0" t="0" r="0" b="0"/>
                <wp:wrapNone/>
                <wp:docPr id="4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09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</w:rPr>
                              <w:t>.09~201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</w:rPr>
                              <w:t>安徽师范大学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</w:rPr>
                              <w:t>广告学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CCC"/>
                                <w:sz w:val="22"/>
                                <w:szCs w:val="22"/>
                              </w:rPr>
                              <w:t>本科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93.8pt;margin-top:404.05pt;height:25.2pt;width:379.85pt;z-index:251662336;mso-width-relative:page;mso-height-relative:page;" filled="f" stroked="f" coordsize="21600,21600" o:gfxdata="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KMQyfXAAAACwEAAA8AAAAAAAAAAQAgAAAAIgAAAGRy&#10;cy9kb3ducmV2LnhtbFBLAQIUABQAAAAIAIdO4kC5bAiczQEAAIE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</w:rPr>
                        <w:t>.09~201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</w:rPr>
                        <w:t>安徽师范大学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</w:rPr>
                        <w:t>广告学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CCC"/>
                          <w:sz w:val="22"/>
                          <w:szCs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4665980</wp:posOffset>
                </wp:positionV>
                <wp:extent cx="972185" cy="4191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6pt;margin-top:367.4pt;height:33pt;width:76.55pt;z-index:251662336;mso-width-relative:page;mso-height-relative:page;" filled="f" stroked="f" coordsize="21600,21600" o:gfxdata="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7ZwgddkAAAALAQAADwAAAAAAAAABACAAAAAiAAAAZHJzL2Rvd25yZXYueG1sUEsB&#10;AhQAFAAAAAgAh07iQCOiE/m7AQAAZ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1857375</wp:posOffset>
                </wp:positionV>
                <wp:extent cx="935990" cy="288290"/>
                <wp:effectExtent l="0" t="0" r="16510" b="1651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jc w:val="center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85pt;margin-top:146.25pt;height:22.7pt;width:73.7pt;z-index:251665408;mso-width-relative:page;mso-height-relative:page;" filled="f" stroked="f" coordsize="21600,21600" o:gfxdata="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vqJNTYAAAACgEAAA8AAAAAAAAAAQAgAAAAIgAAAGRycy9kb3ducmV2LnhtbFBLAQIUABQAAAAI&#10;AIdO4kAxH6OytAEAAFg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jc w:val="center"/>
                        <w:textAlignment w:val="auto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2152650</wp:posOffset>
                </wp:positionV>
                <wp:extent cx="1639570" cy="353504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570" cy="3535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熟练使用PS、AI、AE、Sketch、Flinto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语言能力：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大学英语四级证书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普通话二级甲等证书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计算机能力：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全国计算机二级证书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熟练掌握word、excel、PPT等日常办公软件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其他能力：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汽车驾照C1驾照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420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0"/>
                                <w:szCs w:val="1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left="420" w:leftChars="20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1.7pt;margin-top:169.5pt;height:278.35pt;width:129.1pt;z-index:251666432;mso-width-relative:page;mso-height-relative:page;" filled="f" stroked="f" coordsize="21600,21600" o:gfxdata="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lbNa02QAAAAwBAAAPAAAAAAAAAAEAIAAAACIAAABkcnMvZG93bnJldi54bWxQSwECFAAU&#10;AAAACACHTuJAwI0cV7cBAABa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熟练使用PS、AI、AE、Sketch、Flinto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语言能力：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大学英语四级证书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普通话二级甲等证书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计算机能力：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全国计算机二级证书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熟练掌握word、excel、PPT等日常办公软件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其他能力：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汽车驾照C1驾照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jc w:val="left"/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420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0"/>
                          <w:szCs w:val="1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left="420" w:leftChars="20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3EC61A"/>
    <w:multiLevelType w:val="singleLevel"/>
    <w:tmpl w:val="CA3EC61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  <w:color w:val="008CCC"/>
        <w:sz w:val="16"/>
      </w:rPr>
    </w:lvl>
  </w:abstractNum>
  <w:abstractNum w:abstractNumId="1">
    <w:nsid w:val="F46F41F8"/>
    <w:multiLevelType w:val="singleLevel"/>
    <w:tmpl w:val="F46F41F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  <w:color w:val="008CCC"/>
        <w:sz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5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C83E1C"/>
    <w:rsid w:val="2AD270FA"/>
    <w:rsid w:val="2B0616DD"/>
    <w:rsid w:val="32062382"/>
    <w:rsid w:val="32331A1C"/>
    <w:rsid w:val="4B9D7763"/>
    <w:rsid w:val="50000B76"/>
    <w:rsid w:val="578E719E"/>
    <w:rsid w:val="5A3D598F"/>
    <w:rsid w:val="6DE70B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Goudy Old Style" w:hAnsi="Goudy Old Style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5">
    <w:name w:val="_Style 1"/>
    <w:basedOn w:val="1"/>
    <w:qFormat/>
    <w:uiPriority w:val="34"/>
    <w:pPr>
      <w:ind w:firstLine="420" w:firstLineChars="200"/>
    </w:pPr>
    <w:rPr>
      <w:rFonts w:ascii="Arial Unicode MS" w:hAnsi="Arial Unicode MS" w:eastAsia="微软雅黑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2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波形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</dc:creator>
  <cp:lastModifiedBy>慕岑</cp:lastModifiedBy>
  <dcterms:modified xsi:type="dcterms:W3CDTF">2022-01-21T14:01:23Z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v1.0_mb_mVmDJ7/55RdB2sCLl3CV1Q==</vt:lpwstr>
  </property>
  <property fmtid="{D5CDD505-2E9C-101B-9397-08002B2CF9AE}" pid="5" name="ICV">
    <vt:lpwstr>F4383CC8180F475F9387F0E89E42BF10</vt:lpwstr>
  </property>
</Properties>
</file>