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3B9F" w14:textId="38DB3BF5" w:rsidR="00ED27E1" w:rsidRDefault="00ED27E1" w:rsidP="004F675C">
      <w:pPr>
        <w:rPr>
          <w:b/>
          <w:bCs/>
        </w:rPr>
      </w:pPr>
      <w:r>
        <w:rPr>
          <w:b/>
          <w:bCs/>
        </w:rPr>
        <w:t>Kid Math Game:</w:t>
      </w:r>
    </w:p>
    <w:p w14:paraId="5BA01895" w14:textId="21DDCE40" w:rsidR="00701AD1" w:rsidRPr="009437AD" w:rsidRDefault="00AD063C" w:rsidP="009437AD">
      <w:pPr>
        <w:pStyle w:val="Heading2"/>
      </w:pPr>
      <w:proofErr w:type="spellStart"/>
      <w:r>
        <w:t>Plant</w:t>
      </w:r>
      <w:r w:rsidR="00ED27E1">
        <w:t>uml</w:t>
      </w:r>
      <w:proofErr w:type="spellEnd"/>
      <w:r w:rsidR="00ED27E1">
        <w:t>:</w:t>
      </w:r>
    </w:p>
    <w:p w14:paraId="4F36F009" w14:textId="0C98C3E6" w:rsidR="004F675C" w:rsidRPr="00ED27E1" w:rsidRDefault="004F675C" w:rsidP="00701AD1">
      <w:pPr>
        <w:pStyle w:val="Heading3"/>
      </w:pPr>
      <w:r w:rsidRPr="00ED27E1">
        <w:t>Code:</w:t>
      </w:r>
    </w:p>
    <w:p w14:paraId="5B1B467B" w14:textId="17394E8E" w:rsidR="004F675C" w:rsidRDefault="004F675C" w:rsidP="004F675C">
      <w:pPr>
        <w:spacing w:before="100" w:beforeAutospacing="1" w:after="120" w:line="240" w:lineRule="auto"/>
      </w:pPr>
      <w:r>
        <w:t>@startuml</w:t>
      </w:r>
    </w:p>
    <w:p w14:paraId="030BD8E7" w14:textId="0C876466" w:rsidR="004F675C" w:rsidRDefault="004F675C" w:rsidP="004F675C">
      <w:pPr>
        <w:spacing w:before="100" w:beforeAutospacing="1" w:after="120" w:line="240" w:lineRule="auto"/>
      </w:pPr>
      <w:r>
        <w:t>left to right direction</w:t>
      </w:r>
    </w:p>
    <w:p w14:paraId="4B7BC059" w14:textId="33991210" w:rsidR="004F675C" w:rsidRDefault="004F675C" w:rsidP="004F675C">
      <w:pPr>
        <w:spacing w:before="100" w:beforeAutospacing="1" w:after="120" w:line="240" w:lineRule="auto"/>
      </w:pPr>
      <w:r>
        <w:t>actor "Player" as player</w:t>
      </w:r>
    </w:p>
    <w:p w14:paraId="658EFF28" w14:textId="77777777" w:rsidR="004F675C" w:rsidRDefault="004F675C" w:rsidP="004F675C">
      <w:pPr>
        <w:spacing w:before="100" w:beforeAutospacing="1" w:after="120" w:line="240" w:lineRule="auto"/>
      </w:pPr>
      <w:r>
        <w:t>rectangle "Kid Math Game" as game {</w:t>
      </w:r>
    </w:p>
    <w:p w14:paraId="39DF7FCB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"Play" as play</w:t>
      </w:r>
    </w:p>
    <w:p w14:paraId="4E36558E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"Select Answer" as select</w:t>
      </w:r>
    </w:p>
    <w:p w14:paraId="157CF504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"Pause" as pause</w:t>
      </w:r>
    </w:p>
    <w:p w14:paraId="75D0586A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"Resume Game" as resume</w:t>
      </w:r>
    </w:p>
    <w:p w14:paraId="54DCE307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"New Game" as new</w:t>
      </w:r>
    </w:p>
    <w:p w14:paraId="38FE5B96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"Exit" as exit</w:t>
      </w:r>
    </w:p>
    <w:p w14:paraId="110C4D61" w14:textId="77777777" w:rsidR="004F675C" w:rsidRDefault="004F675C" w:rsidP="004F675C">
      <w:pPr>
        <w:spacing w:before="100" w:beforeAutospacing="1" w:after="120" w:line="240" w:lineRule="auto"/>
      </w:pPr>
      <w:r>
        <w:t xml:space="preserve">  </w:t>
      </w:r>
      <w:proofErr w:type="spellStart"/>
      <w:r>
        <w:t>usecase</w:t>
      </w:r>
      <w:proofErr w:type="spellEnd"/>
      <w:r>
        <w:t xml:space="preserve"> "Try Again" as again</w:t>
      </w:r>
    </w:p>
    <w:p w14:paraId="6CB819A5" w14:textId="1256D1BF" w:rsidR="004F675C" w:rsidRDefault="004F675C" w:rsidP="004F675C">
      <w:pPr>
        <w:spacing w:before="100" w:beforeAutospacing="1" w:after="120" w:line="240" w:lineRule="auto"/>
      </w:pPr>
      <w:r>
        <w:t>}</w:t>
      </w:r>
    </w:p>
    <w:p w14:paraId="6DBCC8D9" w14:textId="77777777" w:rsidR="004F675C" w:rsidRDefault="004F675C" w:rsidP="004F675C">
      <w:pPr>
        <w:spacing w:before="100" w:beforeAutospacing="1" w:after="120" w:line="240" w:lineRule="auto"/>
      </w:pPr>
      <w:r>
        <w:t>player --&gt; play</w:t>
      </w:r>
    </w:p>
    <w:p w14:paraId="7E721B0C" w14:textId="77777777" w:rsidR="004F675C" w:rsidRDefault="004F675C" w:rsidP="004F675C">
      <w:pPr>
        <w:spacing w:before="100" w:beforeAutospacing="1" w:after="120" w:line="240" w:lineRule="auto"/>
      </w:pPr>
      <w:r>
        <w:t>player --&gt; select</w:t>
      </w:r>
    </w:p>
    <w:p w14:paraId="7A84A30D" w14:textId="77777777" w:rsidR="004F675C" w:rsidRDefault="004F675C" w:rsidP="004F675C">
      <w:pPr>
        <w:spacing w:before="100" w:beforeAutospacing="1" w:after="120" w:line="240" w:lineRule="auto"/>
      </w:pPr>
      <w:r>
        <w:t>player --&gt; pause</w:t>
      </w:r>
    </w:p>
    <w:p w14:paraId="4D702820" w14:textId="77777777" w:rsidR="004F675C" w:rsidRDefault="004F675C" w:rsidP="004F675C">
      <w:pPr>
        <w:spacing w:before="100" w:beforeAutospacing="1" w:after="120" w:line="240" w:lineRule="auto"/>
      </w:pPr>
      <w:r>
        <w:t>player --&gt; resume</w:t>
      </w:r>
    </w:p>
    <w:p w14:paraId="62C03DF2" w14:textId="77777777" w:rsidR="004F675C" w:rsidRDefault="004F675C" w:rsidP="004F675C">
      <w:pPr>
        <w:spacing w:before="100" w:beforeAutospacing="1" w:after="120" w:line="240" w:lineRule="auto"/>
      </w:pPr>
      <w:r>
        <w:t>player --&gt; new</w:t>
      </w:r>
    </w:p>
    <w:p w14:paraId="04156374" w14:textId="77777777" w:rsidR="004F675C" w:rsidRDefault="004F675C" w:rsidP="004F675C">
      <w:pPr>
        <w:spacing w:before="100" w:beforeAutospacing="1" w:after="120" w:line="240" w:lineRule="auto"/>
      </w:pPr>
      <w:r>
        <w:t>player --&gt; exit</w:t>
      </w:r>
    </w:p>
    <w:p w14:paraId="4A1D0388" w14:textId="27B94F60" w:rsidR="004F675C" w:rsidRDefault="004F675C" w:rsidP="004F675C">
      <w:pPr>
        <w:spacing w:before="100" w:beforeAutospacing="1" w:after="120" w:line="240" w:lineRule="auto"/>
      </w:pPr>
      <w:r>
        <w:t>player --&gt; again</w:t>
      </w:r>
    </w:p>
    <w:p w14:paraId="2D869D3B" w14:textId="561D6307" w:rsidR="004F675C" w:rsidRDefault="004F675C" w:rsidP="004F675C">
      <w:pPr>
        <w:spacing w:before="100" w:beforeAutospacing="1" w:after="120" w:line="240" w:lineRule="auto"/>
      </w:pPr>
      <w:r>
        <w:t>@enduml</w:t>
      </w:r>
    </w:p>
    <w:p w14:paraId="2E304AD9" w14:textId="77777777" w:rsidR="004F675C" w:rsidRDefault="004F675C" w:rsidP="004F675C"/>
    <w:p w14:paraId="56783FC9" w14:textId="77777777" w:rsidR="004F675C" w:rsidRDefault="004F675C" w:rsidP="00701AD1">
      <w:pPr>
        <w:pStyle w:val="Heading3"/>
      </w:pPr>
    </w:p>
    <w:p w14:paraId="08666300" w14:textId="6262EF8B" w:rsidR="004F675C" w:rsidRDefault="004F675C" w:rsidP="00701AD1">
      <w:pPr>
        <w:pStyle w:val="Heading3"/>
        <w:rPr>
          <w:b/>
          <w:bCs/>
        </w:rPr>
      </w:pPr>
      <w:r w:rsidRPr="004F675C">
        <w:rPr>
          <w:b/>
          <w:bCs/>
        </w:rPr>
        <w:t>Diagram:</w:t>
      </w:r>
      <w:r>
        <w:br/>
      </w:r>
      <w:r>
        <w:rPr>
          <w:noProof/>
        </w:rPr>
        <w:drawing>
          <wp:inline distT="0" distB="0" distL="0" distR="0" wp14:anchorId="088CA036" wp14:editId="33AE1BF0">
            <wp:extent cx="5943600" cy="4030980"/>
            <wp:effectExtent l="0" t="0" r="0" b="7620"/>
            <wp:docPr id="31164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40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9C2" w14:textId="77777777" w:rsidR="004F675C" w:rsidRDefault="004F675C" w:rsidP="004F675C">
      <w:pPr>
        <w:rPr>
          <w:b/>
          <w:bCs/>
        </w:rPr>
      </w:pPr>
    </w:p>
    <w:p w14:paraId="6164FC9A" w14:textId="2374A858" w:rsidR="00701AD1" w:rsidRDefault="00701AD1" w:rsidP="00701AD1">
      <w:pPr>
        <w:pStyle w:val="Heading2"/>
      </w:pPr>
      <w:r>
        <w:t>Mermaid.js</w:t>
      </w:r>
    </w:p>
    <w:p w14:paraId="15718295" w14:textId="2342A0F9" w:rsidR="004F675C" w:rsidRDefault="004F675C" w:rsidP="00701AD1">
      <w:pPr>
        <w:pStyle w:val="Heading3"/>
      </w:pPr>
      <w:r>
        <w:t>Code:</w:t>
      </w:r>
    </w:p>
    <w:p w14:paraId="5D1839E6" w14:textId="77777777" w:rsidR="004F675C" w:rsidRDefault="004F675C" w:rsidP="004F675C">
      <w:r>
        <w:t>graph LR</w:t>
      </w:r>
    </w:p>
    <w:p w14:paraId="05721383" w14:textId="77777777" w:rsidR="004F675C" w:rsidRDefault="004F675C" w:rsidP="004F675C">
      <w:r>
        <w:t xml:space="preserve">  A((Kid)) --&gt; B[Play]</w:t>
      </w:r>
    </w:p>
    <w:p w14:paraId="04632BBC" w14:textId="77777777" w:rsidR="004F675C" w:rsidRDefault="004F675C" w:rsidP="004F675C">
      <w:r>
        <w:t xml:space="preserve">  A --&gt; C[Select Answer]</w:t>
      </w:r>
    </w:p>
    <w:p w14:paraId="6B91860A" w14:textId="77777777" w:rsidR="004F675C" w:rsidRDefault="004F675C" w:rsidP="004F675C">
      <w:r>
        <w:t xml:space="preserve">  E --&gt;|include| D[Pause]</w:t>
      </w:r>
    </w:p>
    <w:p w14:paraId="48D0170F" w14:textId="77777777" w:rsidR="004F675C" w:rsidRDefault="004F675C" w:rsidP="004F675C">
      <w:r>
        <w:t xml:space="preserve">  A --&gt; E[Resume Game]</w:t>
      </w:r>
    </w:p>
    <w:p w14:paraId="721163CD" w14:textId="77777777" w:rsidR="004F675C" w:rsidRDefault="004F675C" w:rsidP="004F675C">
      <w:r>
        <w:t xml:space="preserve">  A --&gt; F[New Game]</w:t>
      </w:r>
    </w:p>
    <w:p w14:paraId="202EA902" w14:textId="77777777" w:rsidR="004F675C" w:rsidRDefault="004F675C" w:rsidP="004F675C">
      <w:r>
        <w:t xml:space="preserve">  A --&gt; G[Exit]</w:t>
      </w:r>
    </w:p>
    <w:p w14:paraId="04FE6EF1" w14:textId="39167D2E" w:rsidR="004F675C" w:rsidRDefault="004F675C" w:rsidP="004F675C">
      <w:r>
        <w:t xml:space="preserve">  A --&gt; H[Try Again]</w:t>
      </w:r>
    </w:p>
    <w:p w14:paraId="77AB0250" w14:textId="77777777" w:rsidR="00701AD1" w:rsidRDefault="00701AD1" w:rsidP="004F675C"/>
    <w:p w14:paraId="5CB6BA9A" w14:textId="77777777" w:rsidR="00701AD1" w:rsidRDefault="00701AD1" w:rsidP="004F675C"/>
    <w:p w14:paraId="49D61E26" w14:textId="7A30BEA3" w:rsidR="00701AD1" w:rsidRPr="00701AD1" w:rsidRDefault="00701AD1" w:rsidP="00701AD1">
      <w:pPr>
        <w:pStyle w:val="Heading3"/>
      </w:pPr>
      <w:r w:rsidRPr="00701AD1">
        <w:lastRenderedPageBreak/>
        <w:t>Diagram:</w:t>
      </w:r>
    </w:p>
    <w:p w14:paraId="11C9D233" w14:textId="1BF389F5" w:rsidR="004F675C" w:rsidRDefault="004F675C" w:rsidP="004F675C">
      <w:r>
        <w:rPr>
          <w:noProof/>
        </w:rPr>
        <w:drawing>
          <wp:inline distT="0" distB="0" distL="0" distR="0" wp14:anchorId="69004043" wp14:editId="49AE3663">
            <wp:extent cx="5133975" cy="3057525"/>
            <wp:effectExtent l="0" t="0" r="9525" b="9525"/>
            <wp:docPr id="875216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60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C"/>
    <w:rsid w:val="004F675C"/>
    <w:rsid w:val="00701AD1"/>
    <w:rsid w:val="009437AD"/>
    <w:rsid w:val="00AD063C"/>
    <w:rsid w:val="00E858D7"/>
    <w:rsid w:val="00E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49C3"/>
  <w15:chartTrackingRefBased/>
  <w15:docId w15:val="{0B3E81BA-9F80-45EF-8BC8-8C2AB676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67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1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A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Sujana Jakkampudi</dc:creator>
  <cp:keywords/>
  <dc:description/>
  <cp:lastModifiedBy>Raja Sujana Jakkampudi</cp:lastModifiedBy>
  <cp:revision>4</cp:revision>
  <dcterms:created xsi:type="dcterms:W3CDTF">2023-10-21T07:05:00Z</dcterms:created>
  <dcterms:modified xsi:type="dcterms:W3CDTF">2023-10-21T07:23:00Z</dcterms:modified>
</cp:coreProperties>
</file>