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60626" w14:textId="77777777" w:rsidR="00016650" w:rsidRPr="00016650" w:rsidRDefault="00016650" w:rsidP="00016650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Node.js 是一个基于 Chrome V8 引擎的 JavaScript 运行环境。Node.js 使用了一个事件驱动、非阻塞式 I/O 的模型，使其轻量又高效。 Node.js 的使用包管理器 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来管理所有模块的安装、配置、删除等操作，使用起来非常方便，但是想要配置好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的使用环境还是稍微有点复杂，下面跟着我一起来学习在windows系统上配置NodeJS和NPM吧。</w:t>
      </w:r>
    </w:p>
    <w:p w14:paraId="6006BB84" w14:textId="138E7CE7" w:rsidR="00016650" w:rsidRPr="00016650" w:rsidRDefault="00016650" w:rsidP="00016650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8EB71C" wp14:editId="02E12D2B">
            <wp:extent cx="4762500" cy="2202180"/>
            <wp:effectExtent l="0" t="0" r="0" b="7620"/>
            <wp:docPr id="32" name="图片 32" descr="NodeJS、NPM安装配置步骤(windows版本)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、NPM安装配置步骤(windows版本)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9D60" w14:textId="77777777" w:rsidR="00016650" w:rsidRPr="00016650" w:rsidRDefault="00016650" w:rsidP="00016650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0" w:name="section-2"/>
      <w:bookmarkEnd w:id="0"/>
      <w:r w:rsidRPr="00016650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14:paraId="322677B1" w14:textId="77777777" w:rsidR="00016650" w:rsidRPr="00016650" w:rsidRDefault="00016650" w:rsidP="00016650">
      <w:pPr>
        <w:widowControl/>
        <w:numPr>
          <w:ilvl w:val="0"/>
          <w:numId w:val="1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Windows10 专业版</w:t>
      </w:r>
    </w:p>
    <w:p w14:paraId="08CA990C" w14:textId="77777777" w:rsidR="00016650" w:rsidRPr="00016650" w:rsidRDefault="00016650" w:rsidP="00016650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1" w:name="section-3"/>
      <w:bookmarkEnd w:id="1"/>
      <w:r w:rsidRPr="00016650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安装NodeJS和NPM</w:t>
      </w:r>
    </w:p>
    <w:p w14:paraId="5F5E095F" w14:textId="77777777" w:rsidR="00016650" w:rsidRPr="00016650" w:rsidRDefault="00016650" w:rsidP="00016650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14:paraId="359A5B34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打开NodeJS的官网，默认的情况主页就提供了Windows版本的下载链接，我们下载8.9.4 LTS版，LTS代表长期支持版本，一般新手建议使用这个版本，因为这个版本使用的人最多，出问题能找到解决方案的概率较大。如下图所示：</w:t>
      </w:r>
    </w:p>
    <w:p w14:paraId="7DA99D9F" w14:textId="1E036493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3A138E34" wp14:editId="404E7C4D">
            <wp:extent cx="4762500" cy="2827020"/>
            <wp:effectExtent l="0" t="0" r="0" b="0"/>
            <wp:docPr id="31" name="图片 31" descr="NodeJS、NPM安装配置步骤(windows版本)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JS、NPM安装配置步骤(windows版本)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E4C1" w14:textId="77777777" w:rsidR="00016650" w:rsidRPr="00016650" w:rsidRDefault="00016650" w:rsidP="00016650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14:paraId="7624B406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下载完成后双击下载好的nodejs-v8.9.4-x64文件开始安装，点击next进入下一步，</w:t>
      </w:r>
      <w:proofErr w:type="gram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勾选同意</w:t>
      </w:r>
      <w:proofErr w:type="gram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协议，继续下一步。然后选择安装的位置，默认是在C盘，改成D盘安装，这是个好习惯，建议保持。然后进入模块配置步骤。</w:t>
      </w:r>
    </w:p>
    <w:p w14:paraId="791B4A61" w14:textId="2194B158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B43436D" wp14:editId="0DCD8C86">
            <wp:extent cx="4762500" cy="2811780"/>
            <wp:effectExtent l="0" t="0" r="0" b="7620"/>
            <wp:docPr id="30" name="图片 30" descr="NodeJS、NPM安装配置步骤(windows版本)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JS、NPM安装配置步骤(windows版本)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635A" w14:textId="5D711DF0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7E7E5A9A" wp14:editId="50B22638">
            <wp:extent cx="4716780" cy="3665220"/>
            <wp:effectExtent l="0" t="0" r="7620" b="0"/>
            <wp:docPr id="29" name="图片 29" descr="NodeJS、NPM安装配置步骤(windows版本)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deJS、NPM安装配置步骤(windows版本)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2DC3" w14:textId="5A8C1160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5066B404" wp14:editId="048AC3F4">
            <wp:extent cx="4716780" cy="3688080"/>
            <wp:effectExtent l="0" t="0" r="7620" b="7620"/>
            <wp:docPr id="28" name="图片 28" descr="NodeJS、NPM安装配置步骤(windows版本)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deJS、NPM安装配置步骤(windows版本)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8946" w14:textId="58E18C78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0F14D0DA" wp14:editId="3253EE16">
            <wp:extent cx="4716780" cy="3688080"/>
            <wp:effectExtent l="0" t="0" r="7620" b="7620"/>
            <wp:docPr id="27" name="图片 27" descr="NodeJS、NPM安装配置步骤(windows版本)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JS、NPM安装配置步骤(windows版本)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30F4" w14:textId="77777777" w:rsidR="00016650" w:rsidRPr="00016650" w:rsidRDefault="00016650" w:rsidP="00016650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14:paraId="00CEB10C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这一步是选择安装哪些模块，默认是全部安装，对于新手来说建议全部安装。点开那个add path选项前面的+号，我们看到，会主动把NodeJS和NPM这两个模块的命令路径添加到系统路径里，对于我们来说就非常方便了。点击next继续下一步，然后确认信息，点击Install开始安装，然后程序就开始复制文件等一系列步骤。一直到安装完毕。</w:t>
      </w:r>
    </w:p>
    <w:p w14:paraId="146AD9E0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2C9CF50B" wp14:editId="3F069AFC">
            <wp:extent cx="4739640" cy="3695700"/>
            <wp:effectExtent l="0" t="0" r="3810" b="0"/>
            <wp:docPr id="26" name="图片 26" descr="NodeJS、NPM安装配置步骤(windows版本)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JS、NPM安装配置步骤(windows版本)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28E9" w14:textId="6D1BA905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C71632A" wp14:editId="442C2887">
            <wp:extent cx="4732020" cy="3688080"/>
            <wp:effectExtent l="0" t="0" r="0" b="7620"/>
            <wp:docPr id="25" name="图片 25" descr="NodeJS、NPM安装配置步骤(windows版本)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JS、NPM安装配置步骤(windows版本)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6360" w14:textId="742D24AA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44F616A1" wp14:editId="59F05657">
            <wp:extent cx="4716780" cy="3703320"/>
            <wp:effectExtent l="0" t="0" r="7620" b="0"/>
            <wp:docPr id="24" name="图片 24" descr="NodeJS、NPM安装配置步骤(windows版本)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JS、NPM安装配置步骤(windows版本)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2B3F" w14:textId="77777777" w:rsidR="00016650" w:rsidRPr="00016650" w:rsidRDefault="00016650" w:rsidP="00016650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14:paraId="7A3BF3C3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安装完毕后点击finish结束安装进程，然后在桌面图标上点右键，点运行。输入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proofErr w:type="gram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后敲回车</w:t>
      </w:r>
      <w:proofErr w:type="gram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，在打开的命令行界面，依次输入命令：</w:t>
      </w:r>
    </w:p>
    <w:p w14:paraId="690384E9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 -v</w:t>
      </w:r>
    </w:p>
    <w:p w14:paraId="470ECF43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-v</w:t>
      </w:r>
    </w:p>
    <w:p w14:paraId="1E321768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如果正确输出版本号，说明我们的NodeJS和NPM就安装好了，如下图所示：</w:t>
      </w:r>
    </w:p>
    <w:p w14:paraId="02B8B100" w14:textId="03452FC2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2FCEE632" wp14:editId="6F0739E6">
            <wp:extent cx="4724400" cy="3695700"/>
            <wp:effectExtent l="0" t="0" r="0" b="0"/>
            <wp:docPr id="23" name="图片 23" descr="NodeJS、NPM安装配置步骤(windows版本)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deJS、NPM安装配置步骤(windows版本)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F3AB" w14:textId="12B7EC7A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F61DF7C" wp14:editId="60E38025">
            <wp:extent cx="3368040" cy="2842260"/>
            <wp:effectExtent l="0" t="0" r="3810" b="0"/>
            <wp:docPr id="22" name="图片 22" descr="NodeJS、NPM安装配置步骤(windows版本)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deJS、NPM安装配置步骤(windows版本)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901C" w14:textId="3FA9BCA4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8C77149" wp14:editId="2F57356F">
            <wp:extent cx="3962400" cy="2316480"/>
            <wp:effectExtent l="0" t="0" r="0" b="7620"/>
            <wp:docPr id="21" name="图片 21" descr="NodeJS、NPM安装配置步骤(windows版本)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JS、NPM安装配置步骤(windows版本)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A5B" w14:textId="2C1DCD36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7651E42B" wp14:editId="23C3DDB9">
            <wp:extent cx="4183380" cy="2926080"/>
            <wp:effectExtent l="0" t="0" r="7620" b="7620"/>
            <wp:docPr id="20" name="图片 20" descr="NodeJS、NPM安装配置步骤(windows版本)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deJS、NPM安装配置步骤(windows版本)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4599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14:paraId="2D3CF80B" w14:textId="77777777" w:rsidR="00016650" w:rsidRPr="00016650" w:rsidRDefault="00016650" w:rsidP="00016650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2" w:name="section-4"/>
      <w:bookmarkEnd w:id="2"/>
      <w:r w:rsidRPr="00016650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配置NodeJS和NPM</w:t>
      </w:r>
    </w:p>
    <w:p w14:paraId="17048255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并不是说NodeJS和NPM安装好了以后就能直接使用了，这也是新手经常犯的一个错误之一。因为默认情况下，NPM安装的模块并不会安装到NodeJS的程序目录，比如上面安装的时候我们设置的D:\Program Files\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\目录，我们用个示例来看一下，我们先用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安装一个cluster模块，如下面第一张图所示，执行命令：</w:t>
      </w:r>
    </w:p>
    <w:p w14:paraId="2308C388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cluster</w:t>
      </w:r>
    </w:p>
    <w:p w14:paraId="22420B47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从图中可以看到，默认情况下</w:t>
      </w:r>
      <w:proofErr w:type="gram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把一下</w:t>
      </w:r>
      <w:proofErr w:type="gram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信息保存到C:\Users\v1\目录下，我们打开这个目录看看。可以看到这个目录底下有个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node_modules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目录，点开一看，如下面第二张图所示：</w:t>
      </w:r>
    </w:p>
    <w:p w14:paraId="5AB77896" w14:textId="2526B09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3EAB3FFB" wp14:editId="2272B216">
            <wp:extent cx="4762500" cy="2087880"/>
            <wp:effectExtent l="0" t="0" r="0" b="7620"/>
            <wp:docPr id="19" name="图片 19" descr="NodeJS、NPM安装配置步骤(windows版本)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deJS、NPM安装配置步骤(windows版本)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EB82" w14:textId="3DF6D829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4AC24B7C" wp14:editId="3D854D64">
            <wp:extent cx="4175760" cy="3314700"/>
            <wp:effectExtent l="0" t="0" r="0" b="0"/>
            <wp:docPr id="18" name="图片 18" descr="NodeJS、NPM安装配置步骤(windows版本)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deJS、NPM安装配置步骤(windows版本)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ABF9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可以看到把cluster目录装到了这个目录下面，这就说明，如果不修改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的模块安装目录，那么它默认情况下都会安装到这里，随着你测试开发各种不同的项目，安装的模块越来越多，那么这个文件夹的体积会越来越大，直到占满你的C盘。这就是为什么要修改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的配置的原因。</w:t>
      </w:r>
    </w:p>
    <w:p w14:paraId="148E4FD1" w14:textId="09243ABF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AD6C2F1" wp14:editId="74B970AB">
            <wp:extent cx="4663440" cy="3169920"/>
            <wp:effectExtent l="0" t="0" r="3810" b="0"/>
            <wp:docPr id="17" name="图片 17" descr="NodeJS、NPM安装配置步骤(windows版本)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deJS、NPM安装配置步骤(windows版本)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CF2E" w14:textId="5E521ED3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3C016ACC" wp14:editId="343B344C">
            <wp:extent cx="4762500" cy="3611880"/>
            <wp:effectExtent l="0" t="0" r="0" b="7620"/>
            <wp:docPr id="16" name="图片 16" descr="NodeJS、NPM安装配置步骤(windows版本)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JS、NPM安装配置步骤(windows版本)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F1C7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这里我们要分两步，第一步修改NPM的缓存目录和全局目录路径，将对应的模块目录改到D盘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的安装目录，第二步是配置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的环境变量，这样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才能正确地调用对应的模块。</w:t>
      </w:r>
    </w:p>
    <w:p w14:paraId="5B581F81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我们先来做第一步，在D盘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目录下创建两个目录，分别是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node_cache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node_global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，这是用来放安装过程的缓存文件以及最终的模块配置位置。配置完成后，执行下面这两个命令：</w:t>
      </w:r>
    </w:p>
    <w:p w14:paraId="5EBD8B40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config set prefix "D:\Program Files\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node_global"npm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config set cache "D:\Program Files\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node_cache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"</w:t>
      </w:r>
    </w:p>
    <w:p w14:paraId="28940BF7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的全局模块目录和缓存目录配置到我们刚才创建的那两个目录：</w:t>
      </w:r>
    </w:p>
    <w:p w14:paraId="529BC3EB" w14:textId="3AEE5412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D6AE662" wp14:editId="37FB335D">
            <wp:extent cx="4762500" cy="3489960"/>
            <wp:effectExtent l="0" t="0" r="0" b="0"/>
            <wp:docPr id="15" name="图片 15" descr="NodeJS、NPM安装配置步骤(windows版本)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deJS、NPM安装配置步骤(windows版本)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E942" w14:textId="153E8DAC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9150203" wp14:editId="5B16D036">
            <wp:extent cx="4762500" cy="1722120"/>
            <wp:effectExtent l="0" t="0" r="0" b="0"/>
            <wp:docPr id="14" name="图片 14" descr="NodeJS、NPM安装配置步骤(windows版本)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JS、NPM安装配置步骤(windows版本)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6F7A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然后我们打开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命令行界面，在使用命令安装刚才的cluster模块，命令如下：</w:t>
      </w:r>
    </w:p>
    <w:p w14:paraId="1ECD87BE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cluster -g</w:t>
      </w:r>
    </w:p>
    <w:p w14:paraId="4DDD5791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然后打开刚才创建的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node_global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目录，可以看到此时cluster目录就安装到这个目录底下了。</w:t>
      </w:r>
    </w:p>
    <w:p w14:paraId="3F7543D2" w14:textId="52805D5F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5FB00B6" wp14:editId="7252186F">
            <wp:extent cx="3886200" cy="1569720"/>
            <wp:effectExtent l="0" t="0" r="0" b="0"/>
            <wp:docPr id="13" name="图片 13" descr="NodeJS、NPM安装配置步骤(windows版本)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deJS、NPM安装配置步骤(windows版本)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A995" w14:textId="3221B97F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95714DE" wp14:editId="2178CB73">
            <wp:extent cx="4762500" cy="2659380"/>
            <wp:effectExtent l="0" t="0" r="0" b="7620"/>
            <wp:docPr id="12" name="图片 12" descr="NodeJS、NPM安装配置步骤(windows版本)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deJS、NPM安装配置步骤(windows版本)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67E2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然后我们来配置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的环境变量和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的环境变量。在计算机图标上点右键，选属性，然后点击高级系统配置，弹出来的新窗口右下角有个环境路径，点击去，就能看到环境路径的配置界面，我们点击新建。然后在弹出来的窗口里，变量名填：NODE_PATH</w:t>
      </w:r>
    </w:p>
    <w:p w14:paraId="782B3020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变量值填：D:\Program Files\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node_modules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</w:t>
      </w:r>
    </w:p>
    <w:p w14:paraId="2BE2328A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填写好后点确定，然后就能看到我们配置好的NPM环境路径。</w:t>
      </w:r>
    </w:p>
    <w:p w14:paraId="1FB995CD" w14:textId="5C776DB8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0CC85ED2" wp14:editId="559BFE4B">
            <wp:extent cx="3200400" cy="3200400"/>
            <wp:effectExtent l="0" t="0" r="0" b="0"/>
            <wp:docPr id="11" name="图片 11" descr="NodeJS、NPM安装配置步骤(windows版本)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deJS、NPM安装配置步骤(windows版本)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9FC2" w14:textId="085DD723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7DEA4D6A" wp14:editId="33EF8F6B">
            <wp:extent cx="4175760" cy="3345180"/>
            <wp:effectExtent l="0" t="0" r="0" b="7620"/>
            <wp:docPr id="10" name="图片 10" descr="NodeJS、NPM安装配置步骤(windows版本)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deJS、NPM安装配置步骤(windows版本)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977E" w14:textId="50C0ED91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20A8E561" wp14:editId="4EC0AD30">
            <wp:extent cx="4610100" cy="5753100"/>
            <wp:effectExtent l="0" t="0" r="0" b="0"/>
            <wp:docPr id="9" name="图片 9" descr="NodeJS、NPM安装配置步骤(windows版本)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deJS、NPM安装配置步骤(windows版本)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713A" w14:textId="3C37236D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A74761C" wp14:editId="22E4BD19">
            <wp:extent cx="4762500" cy="1371600"/>
            <wp:effectExtent l="0" t="0" r="0" b="0"/>
            <wp:docPr id="8" name="图片 8" descr="NodeJS、NPM安装配置步骤(windows版本)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deJS、NPM安装配置步骤(windows版本)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773E" w14:textId="4A54F751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30E3C8AB" wp14:editId="51A1E181">
            <wp:extent cx="4762500" cy="2682240"/>
            <wp:effectExtent l="0" t="0" r="0" b="3810"/>
            <wp:docPr id="7" name="图片 7" descr="NodeJS、NPM安装配置步骤(windows版本)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odeJS、NPM安装配置步骤(windows版本)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4FB3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此时还需要修改一些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默认的模块调用路径，因为模块的安装位置变了，如果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的命令还到原来的位置去找，肯定是找不到安装的模块了。我们在环境变量窗口，选择Path，然后点击右下角的编辑，然后选择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那个。点击右边的编辑，将其修改为：D:\Program Files\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node_global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\</w:t>
      </w:r>
    </w:p>
    <w:p w14:paraId="41727F7D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然后点确定，保存这个配置。</w:t>
      </w:r>
    </w:p>
    <w:p w14:paraId="6091A2D1" w14:textId="1C627B59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D962050" wp14:editId="61F8AF1B">
            <wp:extent cx="4762500" cy="1790700"/>
            <wp:effectExtent l="0" t="0" r="0" b="0"/>
            <wp:docPr id="6" name="图片 6" descr="NodeJS、NPM安装配置步骤(windows版本)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deJS、NPM安装配置步骤(windows版本)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25E9" w14:textId="471F4A73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73626EE2" wp14:editId="6386D827">
            <wp:extent cx="4762500" cy="3695700"/>
            <wp:effectExtent l="0" t="0" r="0" b="0"/>
            <wp:docPr id="5" name="图片 5" descr="NodeJS、NPM安装配置步骤(windows版本)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deJS、NPM安装配置步骤(windows版本)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2A65" w14:textId="58BF0434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244BB6E" wp14:editId="66F17915">
            <wp:extent cx="4762500" cy="4998720"/>
            <wp:effectExtent l="0" t="0" r="0" b="0"/>
            <wp:docPr id="4" name="图片 4" descr="NodeJS、NPM安装配置步骤(windows版本)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deJS、NPM安装配置步骤(windows版本)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3ADC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这个时候所有的配置工作才算完成了，然后打开一个新的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窗口。先输入命令：</w:t>
      </w:r>
    </w:p>
    <w:p w14:paraId="58BCDF6A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</w:t>
      </w:r>
    </w:p>
    <w:p w14:paraId="60D3C903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进入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的交互式命令控制台，然后输入：</w:t>
      </w:r>
    </w:p>
    <w:p w14:paraId="37D35A52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require('cluster')</w:t>
      </w:r>
    </w:p>
    <w:p w14:paraId="423CDAA6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如果能正常输出cluster模块的信息，说明上面的所有配置就算生效了。</w:t>
      </w:r>
    </w:p>
    <w:p w14:paraId="339CEA7F" w14:textId="09EC2DE6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41D73105" wp14:editId="78D47728">
            <wp:extent cx="4488180" cy="3771900"/>
            <wp:effectExtent l="0" t="0" r="7620" b="0"/>
            <wp:docPr id="3" name="图片 3" descr="NodeJS、NPM安装配置步骤(windows版本)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deJS、NPM安装配置步骤(windows版本)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DBF6" w14:textId="77777777" w:rsidR="00016650" w:rsidRPr="00016650" w:rsidRDefault="00016650" w:rsidP="00016650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我们还需要做的最后一个工作是，将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的模块下载仓库从默认的国外站点改为国内的站点，这样下载模块的速度才能比较快，只需要一个命令即可，命令是：</w:t>
      </w:r>
    </w:p>
    <w:p w14:paraId="24EF2D55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--registry https://registry.npm.taobao.org install cluster</w:t>
      </w:r>
    </w:p>
    <w:p w14:paraId="06AADBDE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上面的命令是临时使用国内一家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源的地址来安装cluster模块。从下面图中可以看到，速度非常快。只用了不到0.8秒。而我们上面第一次安装的时候用了差不多3秒多，速度快了3倍多。</w:t>
      </w:r>
    </w:p>
    <w:p w14:paraId="63C179C9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如果想一直使用</w:t>
      </w:r>
      <w:proofErr w:type="gram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这个源</w:t>
      </w:r>
      <w:proofErr w:type="gram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的地址，那么可以使用下面这个命令来配置。</w:t>
      </w:r>
    </w:p>
    <w:p w14:paraId="1069FF52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-g 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--registry=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registry_url</w:t>
      </w:r>
      <w:proofErr w:type="spellEnd"/>
    </w:p>
    <w:p w14:paraId="4D74A476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registry_url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指的是国内提供的一些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仓库地址，常用的有：</w:t>
      </w:r>
    </w:p>
    <w:p w14:paraId="0ED61B23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https://registry.npm.taobao.org</w:t>
      </w:r>
    </w:p>
    <w:p w14:paraId="46DBC024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http://r.cnpmjs.org/</w:t>
      </w:r>
    </w:p>
    <w:p w14:paraId="77670848" w14:textId="77777777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这两个都可以使用。如下面第二张图所示，</w:t>
      </w:r>
      <w:proofErr w:type="gram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配置好国内源</w:t>
      </w:r>
      <w:proofErr w:type="gram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后，安装一个较大的模块express，只用了不到6秒多一点，速度提升还是非常可观的。至此，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nodejs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</w:t>
      </w:r>
      <w:proofErr w:type="spellStart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</w:t>
      </w:r>
      <w:proofErr w:type="spellEnd"/>
      <w:r w:rsidRPr="0001665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在windows上的配置就全部完毕。</w:t>
      </w:r>
    </w:p>
    <w:p w14:paraId="46B59EE1" w14:textId="5E44C15D" w:rsidR="00016650" w:rsidRPr="00016650" w:rsidRDefault="007E6879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65" w:tgtFrame="_self" w:history="1">
        <w:r w:rsidR="00016650" w:rsidRPr="00016650">
          <w:rPr>
            <w:rFonts w:ascii="微软雅黑" w:eastAsia="微软雅黑" w:hAnsi="微软雅黑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77806049" wp14:editId="42129757">
              <wp:extent cx="4762500" cy="1531620"/>
              <wp:effectExtent l="0" t="0" r="0" b="0"/>
              <wp:docPr id="2" name="图片 2" descr="NodeJS、NPM安装配置步骤(windows版本)">
                <a:hlinkClick xmlns:a="http://schemas.openxmlformats.org/drawingml/2006/main" r:id="rId6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NodeJS、NPM安装配置步骤(windows版本)">
                        <a:hlinkClick r:id="rId6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53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016650" w:rsidRPr="00016650">
          <w:rPr>
            <w:rFonts w:ascii="微软雅黑" w:eastAsia="微软雅黑" w:hAnsi="微软雅黑" w:cs="宋体" w:hint="eastAsia"/>
            <w:color w:val="FFFFFF"/>
            <w:kern w:val="0"/>
            <w:sz w:val="24"/>
            <w:szCs w:val="24"/>
          </w:rPr>
          <w:t>步骤阅读</w:t>
        </w:r>
      </w:hyperlink>
    </w:p>
    <w:p w14:paraId="409CE6CB" w14:textId="759B4DF9" w:rsidR="00016650" w:rsidRPr="00016650" w:rsidRDefault="00016650" w:rsidP="0001665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16650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2FAB7B3" wp14:editId="57DA87DF">
            <wp:extent cx="4762500" cy="1516380"/>
            <wp:effectExtent l="0" t="0" r="0" b="7620"/>
            <wp:docPr id="1" name="图片 1" descr="NodeJS、NPM安装配置步骤(windows版本)">
              <a:hlinkClick xmlns:a="http://schemas.openxmlformats.org/drawingml/2006/main" r:id="rId6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deJS、NPM安装配置步骤(windows版本)">
                      <a:hlinkClick r:id="rId6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BB34" w14:textId="06D2DAD1" w:rsidR="00BB7832" w:rsidRDefault="00BB7832"/>
    <w:p w14:paraId="62213EE5" w14:textId="3076AF29" w:rsidR="007B2825" w:rsidRDefault="007B2825"/>
    <w:p w14:paraId="542A74CF" w14:textId="7BD01CE3" w:rsidR="007B2825" w:rsidRDefault="007B2825"/>
    <w:p w14:paraId="79F11BAF" w14:textId="31C00615" w:rsidR="007B2825" w:rsidRDefault="007B2825"/>
    <w:p w14:paraId="2FBDDFB9" w14:textId="77777777" w:rsidR="007B2825" w:rsidRDefault="007B2825" w:rsidP="007B2825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【node.js】webpack 打包出错相关问题（WARNING in Configuration）</w:t>
      </w:r>
    </w:p>
    <w:p w14:paraId="223C827E" w14:textId="77777777" w:rsidR="007B2825" w:rsidRDefault="007B2825" w:rsidP="007B2825">
      <w:pPr>
        <w:shd w:val="clear" w:color="auto" w:fill="FFFFFF"/>
        <w:rPr>
          <w:rFonts w:ascii="微软雅黑" w:eastAsia="微软雅黑" w:hAnsi="微软雅黑"/>
          <w:color w:val="858585"/>
          <w:szCs w:val="21"/>
        </w:rPr>
      </w:pPr>
      <w:r>
        <w:rPr>
          <w:rStyle w:val="time"/>
          <w:rFonts w:ascii="微软雅黑" w:eastAsia="微软雅黑" w:hAnsi="微软雅黑" w:hint="eastAsia"/>
          <w:color w:val="858585"/>
          <w:szCs w:val="21"/>
        </w:rPr>
        <w:t>2018年04月14日 14:29:38</w:t>
      </w:r>
      <w:r>
        <w:rPr>
          <w:rFonts w:ascii="微软雅黑" w:eastAsia="微软雅黑" w:hAnsi="微软雅黑" w:hint="eastAsia"/>
          <w:color w:val="858585"/>
          <w:szCs w:val="21"/>
        </w:rPr>
        <w:t> </w:t>
      </w:r>
      <w:hyperlink r:id="rId69" w:tgtFrame="_blank" w:history="1">
        <w:proofErr w:type="gramStart"/>
        <w:r>
          <w:rPr>
            <w:rStyle w:val="a4"/>
            <w:rFonts w:ascii="微软雅黑" w:eastAsia="微软雅黑" w:hAnsi="微软雅黑" w:hint="eastAsia"/>
            <w:color w:val="78A5F1"/>
            <w:szCs w:val="21"/>
          </w:rPr>
          <w:t>穆沫朝歌</w:t>
        </w:r>
        <w:proofErr w:type="gramEnd"/>
      </w:hyperlink>
      <w:r>
        <w:rPr>
          <w:rFonts w:ascii="微软雅黑" w:eastAsia="微软雅黑" w:hAnsi="微软雅黑" w:hint="eastAsia"/>
          <w:color w:val="858585"/>
          <w:szCs w:val="21"/>
        </w:rPr>
        <w:t> </w:t>
      </w:r>
      <w:r>
        <w:rPr>
          <w:rStyle w:val="read-count"/>
          <w:rFonts w:ascii="微软雅黑" w:eastAsia="微软雅黑" w:hAnsi="微软雅黑" w:hint="eastAsia"/>
          <w:color w:val="858585"/>
          <w:szCs w:val="21"/>
        </w:rPr>
        <w:t>阅读数：949</w:t>
      </w:r>
    </w:p>
    <w:p w14:paraId="0666DDCA" w14:textId="77777777" w:rsidR="007B2825" w:rsidRDefault="007B2825" w:rsidP="007B2825">
      <w:pPr>
        <w:rPr>
          <w:rFonts w:ascii="宋体" w:eastAsia="宋体" w:hAnsi="宋体"/>
          <w:color w:val="999999"/>
          <w:sz w:val="18"/>
          <w:szCs w:val="18"/>
        </w:rPr>
      </w:pPr>
      <w:r>
        <w:rPr>
          <w:color w:val="999999"/>
          <w:sz w:val="18"/>
          <w:szCs w:val="18"/>
        </w:rPr>
        <w:t> 版权声明：本文为博主原创文章，未经博</w:t>
      </w:r>
      <w:proofErr w:type="gramStart"/>
      <w:r>
        <w:rPr>
          <w:color w:val="999999"/>
          <w:sz w:val="18"/>
          <w:szCs w:val="18"/>
        </w:rPr>
        <w:t>主允许</w:t>
      </w:r>
      <w:proofErr w:type="gramEnd"/>
      <w:r>
        <w:rPr>
          <w:color w:val="999999"/>
          <w:sz w:val="18"/>
          <w:szCs w:val="18"/>
        </w:rPr>
        <w:t>不得转载。 https://blog.csdn.net/w390058785/article/details/79939550</w:t>
      </w:r>
    </w:p>
    <w:p w14:paraId="335742D5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FF0000"/>
        </w:rPr>
        <w:t>前言：有许多人webpack安装成功，webpack出现打包失败的问题。</w:t>
      </w:r>
    </w:p>
    <w:p w14:paraId="35ABC4EA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3333FF"/>
          <w:sz w:val="27"/>
          <w:szCs w:val="27"/>
        </w:rPr>
        <w:t>一、问题</w:t>
      </w:r>
      <w:proofErr w:type="gramStart"/>
      <w:r>
        <w:rPr>
          <w:rFonts w:ascii="微软雅黑" w:eastAsia="微软雅黑" w:hAnsi="微软雅黑" w:cs="Arial" w:hint="eastAsia"/>
          <w:color w:val="3333FF"/>
          <w:sz w:val="27"/>
          <w:szCs w:val="27"/>
        </w:rPr>
        <w:t>一</w:t>
      </w:r>
      <w:proofErr w:type="gramEnd"/>
      <w:r>
        <w:rPr>
          <w:rFonts w:ascii="微软雅黑" w:eastAsia="微软雅黑" w:hAnsi="微软雅黑" w:cs="Arial" w:hint="eastAsia"/>
          <w:color w:val="3333FF"/>
          <w:sz w:val="27"/>
          <w:szCs w:val="27"/>
        </w:rPr>
        <w:t>：4.0以上版本的webpack的问题</w:t>
      </w:r>
    </w:p>
    <w:p w14:paraId="19AE0F31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webpack4.0以上版本的webpack的脚手架webpack-cli已经被</w:t>
      </w:r>
      <w:proofErr w:type="gramStart"/>
      <w:r>
        <w:rPr>
          <w:rFonts w:ascii="微软雅黑" w:eastAsia="微软雅黑" w:hAnsi="微软雅黑" w:cs="Arial" w:hint="eastAsia"/>
          <w:color w:val="CC33CC"/>
        </w:rPr>
        <w:t>被</w:t>
      </w:r>
      <w:proofErr w:type="gramEnd"/>
      <w:r>
        <w:rPr>
          <w:rFonts w:ascii="微软雅黑" w:eastAsia="微软雅黑" w:hAnsi="微软雅黑" w:cs="Arial" w:hint="eastAsia"/>
          <w:color w:val="CC33CC"/>
        </w:rPr>
        <w:t>分离出来了，需要另外安装。</w:t>
      </w:r>
    </w:p>
    <w:p w14:paraId="45897788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安装命令：</w:t>
      </w:r>
    </w:p>
    <w:p w14:paraId="45BB871B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npm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install </w:t>
      </w:r>
      <w:proofErr w:type="gram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webpack  --</w:t>
      </w:r>
      <w:proofErr w:type="gram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g</w:t>
      </w:r>
    </w:p>
    <w:p w14:paraId="463AE376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npm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install webpack-</w:t>
      </w:r>
      <w:proofErr w:type="gram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cli  --</w:t>
      </w:r>
      <w:proofErr w:type="gram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g</w:t>
      </w:r>
    </w:p>
    <w:p w14:paraId="5C34F8BD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安装成功后</w:t>
      </w:r>
    </w:p>
    <w:p w14:paraId="77374073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FF0000"/>
        </w:rPr>
        <w:t>如果像上篇文章中那样输入打包命令：webpack  a.js  pack.js 。这时会出现警告和报错。</w:t>
      </w:r>
    </w:p>
    <w:p w14:paraId="1DB07B28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FFFF66"/>
          <w:shd w:val="clear" w:color="auto" w:fill="000000"/>
        </w:rPr>
        <w:t>WARNING in Configuration ..........</w:t>
      </w:r>
      <w:r>
        <w:rPr>
          <w:rFonts w:ascii="微软雅黑" w:eastAsia="微软雅黑" w:hAnsi="微软雅黑" w:cs="Arial" w:hint="eastAsia"/>
          <w:color w:val="FF0000"/>
        </w:rPr>
        <w:br/>
      </w:r>
    </w:p>
    <w:p w14:paraId="16717F48" w14:textId="364F9B75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/>
          <w:noProof/>
          <w:color w:val="FF0000"/>
        </w:rPr>
        <w:lastRenderedPageBreak/>
        <w:drawing>
          <wp:inline distT="0" distB="0" distL="0" distR="0" wp14:anchorId="744FB0AC" wp14:editId="564F2BC9">
            <wp:extent cx="5274310" cy="1424305"/>
            <wp:effectExtent l="0" t="0" r="2540" b="4445"/>
            <wp:docPr id="34" name="图片 34" descr="https://img-blog.csdn.net/20180414140439748?watermark/2/text/aHR0cHM6Ly9ibG9nLmNzZG4ubmV0L3czOTAwNTg3OD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414140439748?watermark/2/text/aHR0cHM6Ly9ibG9nLmNzZG4ubmV0L3czOTAwNTg3OD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 w:hint="eastAsia"/>
          <w:color w:val="FF0000"/>
        </w:rPr>
        <w:br/>
      </w:r>
    </w:p>
    <w:p w14:paraId="1B2CA727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FF0000"/>
          <w:shd w:val="clear" w:color="auto" w:fill="FFFFFF"/>
        </w:rPr>
        <w:t>这是英文webpack4 语法有所不同，变得更为严谨。</w:t>
      </w:r>
      <w:r>
        <w:rPr>
          <w:rFonts w:ascii="微软雅黑" w:eastAsia="微软雅黑" w:hAnsi="微软雅黑" w:cs="Arial" w:hint="eastAsia"/>
          <w:color w:val="FF0000"/>
        </w:rPr>
        <w:br/>
      </w:r>
    </w:p>
    <w:p w14:paraId="1B154D46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打包命令应该变为：</w:t>
      </w:r>
      <w:proofErr w:type="spellStart"/>
      <w:proofErr w:type="gramStart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npx</w:t>
      </w:r>
      <w:proofErr w:type="spellEnd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  webpack</w:t>
      </w:r>
      <w:proofErr w:type="gramEnd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  a.js  -o  pack.js  --mode  development </w:t>
      </w:r>
      <w:r>
        <w:rPr>
          <w:rFonts w:ascii="微软雅黑" w:eastAsia="微软雅黑" w:hAnsi="微软雅黑" w:cs="Arial" w:hint="eastAsia"/>
          <w:color w:val="CC33CC"/>
        </w:rPr>
        <w:br/>
      </w:r>
    </w:p>
    <w:p w14:paraId="1B42428F" w14:textId="233049A9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/>
          <w:noProof/>
          <w:color w:val="FF0000"/>
        </w:rPr>
        <w:drawing>
          <wp:inline distT="0" distB="0" distL="0" distR="0" wp14:anchorId="3039AD66" wp14:editId="75FA6CE3">
            <wp:extent cx="2575560" cy="929640"/>
            <wp:effectExtent l="0" t="0" r="0" b="3810"/>
            <wp:docPr id="33" name="图片 33" descr="https://img-blog.csdn.net/20180414142122562?watermark/2/text/aHR0cHM6Ly9ibG9nLmNzZG4ubmV0L3czOTAwNTg3OD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414142122562?watermark/2/text/aHR0cHM6Ly9ibG9nLmNzZG4ubmV0L3czOTAwNTg3OD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 w:hint="eastAsia"/>
          <w:color w:val="FF0000"/>
        </w:rPr>
        <w:br/>
      </w:r>
    </w:p>
    <w:p w14:paraId="58003067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这就成功打包啦。</w:t>
      </w:r>
    </w:p>
    <w:p w14:paraId="1A4DD210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3333FF"/>
          <w:sz w:val="27"/>
          <w:szCs w:val="27"/>
        </w:rPr>
        <w:t>二、问题二：4.0以上版本的安装在项目目录中webpack的问题</w:t>
      </w:r>
    </w:p>
    <w:p w14:paraId="36805FD8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webpack4.0以上版本的webpack的脚手架webpack-cli已经被</w:t>
      </w:r>
      <w:proofErr w:type="gramStart"/>
      <w:r>
        <w:rPr>
          <w:rFonts w:ascii="微软雅黑" w:eastAsia="微软雅黑" w:hAnsi="微软雅黑" w:cs="Arial" w:hint="eastAsia"/>
          <w:color w:val="CC33CC"/>
        </w:rPr>
        <w:t>被</w:t>
      </w:r>
      <w:proofErr w:type="gramEnd"/>
      <w:r>
        <w:rPr>
          <w:rFonts w:ascii="微软雅黑" w:eastAsia="微软雅黑" w:hAnsi="微软雅黑" w:cs="Arial" w:hint="eastAsia"/>
          <w:color w:val="CC33CC"/>
        </w:rPr>
        <w:t>分离出来了，需要另外安装。</w:t>
      </w:r>
    </w:p>
    <w:p w14:paraId="75E9A580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安装命令：</w:t>
      </w:r>
    </w:p>
    <w:p w14:paraId="1F7F1D02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lastRenderedPageBreak/>
        <w:t>npm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-y</w:t>
      </w:r>
      <w:r>
        <w:rPr>
          <w:rFonts w:ascii="微软雅黑" w:eastAsia="微软雅黑" w:hAnsi="微软雅黑" w:cs="Arial" w:hint="eastAsia"/>
          <w:color w:val="CC33CC"/>
          <w:sz w:val="27"/>
          <w:szCs w:val="27"/>
        </w:rPr>
        <w:br/>
      </w:r>
    </w:p>
    <w:p w14:paraId="6A8892CA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npm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install </w:t>
      </w:r>
      <w:proofErr w:type="gram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webpack  --</w:t>
      </w:r>
      <w:proofErr w:type="gram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save-dev</w:t>
      </w:r>
    </w:p>
    <w:p w14:paraId="14745103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npm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install webpack-</w:t>
      </w:r>
      <w:proofErr w:type="gram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cli  --</w:t>
      </w:r>
      <w:proofErr w:type="gram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save-dev</w:t>
      </w:r>
    </w:p>
    <w:p w14:paraId="4D549CB5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(window系统下)打包命令应该变为：</w:t>
      </w:r>
      <w:proofErr w:type="gramStart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.\\</w:t>
      </w:r>
      <w:proofErr w:type="spellStart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node_modules</w:t>
      </w:r>
      <w:proofErr w:type="spellEnd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\\.bin\\webpack</w:t>
      </w:r>
      <w:proofErr w:type="gramEnd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  a.js  -o  pack.js  --mode  development</w:t>
      </w:r>
    </w:p>
    <w:p w14:paraId="420CA392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3333FF"/>
          <w:sz w:val="27"/>
          <w:szCs w:val="27"/>
        </w:rPr>
        <w:t>三、问题三：4.0以上版本的webpack的问题</w:t>
      </w:r>
    </w:p>
    <w:p w14:paraId="79EBED61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</w:rPr>
        <w:t>还有个解决方法就是安装4.0以下版本的webpack打包工具。(@后面加版本号)</w:t>
      </w:r>
      <w:r>
        <w:rPr>
          <w:rFonts w:ascii="微软雅黑" w:eastAsia="微软雅黑" w:hAnsi="微软雅黑" w:cs="Arial" w:hint="eastAsia"/>
          <w:color w:val="FF0000"/>
        </w:rPr>
        <w:br/>
      </w:r>
    </w:p>
    <w:p w14:paraId="6AFE9E2B" w14:textId="5D164FCA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proofErr w:type="spellStart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>npm</w:t>
      </w:r>
      <w:proofErr w:type="spellEnd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install </w:t>
      </w:r>
      <w:hyperlink r:id="rId72" w:history="1">
        <w:r w:rsidR="007E6879" w:rsidRPr="00C2020A">
          <w:rPr>
            <w:rStyle w:val="a4"/>
            <w:rFonts w:ascii="微软雅黑" w:eastAsia="微软雅黑" w:hAnsi="微软雅黑" w:cs="Arial" w:hint="eastAsia"/>
            <w:shd w:val="clear" w:color="auto" w:fill="FFFFFF"/>
          </w:rPr>
          <w:t>webpack@3.0.0</w:t>
        </w:r>
      </w:hyperlink>
      <w:r w:rsidR="007E6879">
        <w:rPr>
          <w:rFonts w:ascii="微软雅黑" w:eastAsia="微软雅黑" w:hAnsi="微软雅黑" w:cs="Arial"/>
          <w:color w:val="333333"/>
          <w:shd w:val="clear" w:color="auto" w:fill="FFFFFF"/>
        </w:rPr>
        <w:t xml:space="preserve"> </w:t>
      </w:r>
      <w:bookmarkStart w:id="3" w:name="_GoBack"/>
      <w:bookmarkEnd w:id="3"/>
      <w:r>
        <w:rPr>
          <w:rFonts w:ascii="微软雅黑" w:eastAsia="微软雅黑" w:hAnsi="微软雅黑" w:cs="Arial" w:hint="eastAsia"/>
          <w:color w:val="333333"/>
          <w:shd w:val="clear" w:color="auto" w:fill="FFFFFF"/>
        </w:rPr>
        <w:t xml:space="preserve"> --g</w:t>
      </w:r>
    </w:p>
    <w:p w14:paraId="4506C23E" w14:textId="77777777" w:rsidR="007B2825" w:rsidRDefault="007B2825" w:rsidP="007B2825">
      <w:pPr>
        <w:pStyle w:val="a3"/>
        <w:spacing w:before="0" w:beforeAutospacing="0" w:after="240" w:afterAutospacing="0" w:line="390" w:lineRule="atLeast"/>
        <w:rPr>
          <w:rFonts w:ascii="微软雅黑" w:eastAsia="微软雅黑" w:hAnsi="微软雅黑" w:cs="Arial"/>
          <w:color w:val="4F4F4F"/>
        </w:rPr>
      </w:pPr>
      <w:r>
        <w:rPr>
          <w:rFonts w:ascii="微软雅黑" w:eastAsia="微软雅黑" w:hAnsi="微软雅黑" w:cs="Arial" w:hint="eastAsia"/>
          <w:color w:val="CC33CC"/>
          <w:shd w:val="clear" w:color="auto" w:fill="FFFFFF"/>
        </w:rPr>
        <w:t>打包命令更上篇文章中一样：</w:t>
      </w:r>
      <w:proofErr w:type="gramStart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webpack  a.js</w:t>
      </w:r>
      <w:proofErr w:type="gramEnd"/>
      <w:r>
        <w:rPr>
          <w:rFonts w:ascii="微软雅黑" w:eastAsia="微软雅黑" w:hAnsi="微软雅黑" w:cs="Arial" w:hint="eastAsia"/>
          <w:color w:val="000000"/>
          <w:shd w:val="clear" w:color="auto" w:fill="FFFFFF"/>
        </w:rPr>
        <w:t>  pack.js</w:t>
      </w:r>
    </w:p>
    <w:p w14:paraId="2EB610B2" w14:textId="3A318E86" w:rsidR="007B2825" w:rsidRDefault="007B2825"/>
    <w:p w14:paraId="1A3571F0" w14:textId="0F60D410" w:rsidR="0063410E" w:rsidRDefault="0063410E"/>
    <w:p w14:paraId="10B4356B" w14:textId="1B5EF977" w:rsidR="0063410E" w:rsidRDefault="0063410E">
      <w:pPr>
        <w:rPr>
          <w:color w:val="FF0000"/>
          <w:sz w:val="36"/>
          <w:szCs w:val="36"/>
        </w:rPr>
      </w:pPr>
      <w:r w:rsidRPr="00081665">
        <w:rPr>
          <w:rFonts w:hint="eastAsia"/>
          <w:color w:val="FF0000"/>
          <w:sz w:val="36"/>
          <w:szCs w:val="36"/>
        </w:rPr>
        <w:t>遇到</w:t>
      </w:r>
      <w:r w:rsidR="00081665" w:rsidRPr="00081665">
        <w:rPr>
          <w:rFonts w:hint="eastAsia"/>
          <w:color w:val="FF0000"/>
          <w:sz w:val="36"/>
          <w:szCs w:val="36"/>
        </w:rPr>
        <w:t>webpack-dev</w:t>
      </w:r>
      <w:r w:rsidR="00081665" w:rsidRPr="00081665">
        <w:rPr>
          <w:color w:val="FF0000"/>
          <w:sz w:val="36"/>
          <w:szCs w:val="36"/>
        </w:rPr>
        <w:t>-server</w:t>
      </w:r>
      <w:r w:rsidR="00081665" w:rsidRPr="00081665">
        <w:rPr>
          <w:rFonts w:hint="eastAsia"/>
          <w:color w:val="FF0000"/>
          <w:sz w:val="36"/>
          <w:szCs w:val="36"/>
        </w:rPr>
        <w:t>问题</w:t>
      </w:r>
    </w:p>
    <w:p w14:paraId="2594FCE3" w14:textId="7ADF2DFF" w:rsidR="00081665" w:rsidRPr="00081665" w:rsidRDefault="00081665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解决方法：</w:t>
      </w:r>
    </w:p>
    <w:p w14:paraId="116C5365" w14:textId="77777777" w:rsidR="0063410E" w:rsidRPr="0063410E" w:rsidRDefault="0063410E" w:rsidP="0063410E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63410E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将webpack-dev-server降级：</w:t>
      </w:r>
    </w:p>
    <w:p w14:paraId="03C80470" w14:textId="1D902088" w:rsidR="0063410E" w:rsidRDefault="0063410E" w:rsidP="0063410E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63410E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npm</w:t>
      </w:r>
      <w:proofErr w:type="spellEnd"/>
      <w:r w:rsidRPr="0063410E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uninstall webpack-dev-server</w:t>
      </w:r>
      <w:r w:rsidR="00F37C39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  </w:t>
      </w:r>
      <w:r w:rsidR="00F37C3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卸载</w:t>
      </w:r>
    </w:p>
    <w:p w14:paraId="4832BE08" w14:textId="628ED1FB" w:rsidR="00F37C39" w:rsidRPr="0063410E" w:rsidRDefault="00F37C39" w:rsidP="0063410E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n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pm</w:t>
      </w:r>
      <w:proofErr w:type="spellEnd"/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install </w:t>
      </w:r>
      <w:hyperlink r:id="rId73" w:history="1">
        <w:r w:rsidRPr="00650F60">
          <w:rPr>
            <w:rStyle w:val="a4"/>
            <w:rFonts w:ascii="微软雅黑" w:eastAsia="微软雅黑" w:hAnsi="微软雅黑" w:cs="宋体"/>
            <w:kern w:val="0"/>
            <w:sz w:val="24"/>
            <w:szCs w:val="24"/>
          </w:rPr>
          <w:t>webpack-dev-server@2.9.7</w:t>
        </w:r>
      </w:hyperlink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</w:t>
      </w:r>
      <w:r w:rsidR="00A673A0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–</w:t>
      </w:r>
      <w:r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>g</w:t>
      </w:r>
      <w:r w:rsidR="00A673A0">
        <w:rPr>
          <w:rFonts w:ascii="微软雅黑" w:eastAsia="微软雅黑" w:hAnsi="微软雅黑" w:cs="宋体"/>
          <w:color w:val="4F4F4F"/>
          <w:kern w:val="0"/>
          <w:sz w:val="24"/>
          <w:szCs w:val="24"/>
        </w:rPr>
        <w:t xml:space="preserve">   </w:t>
      </w:r>
      <w:r w:rsidR="00A673A0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安装旧版本</w:t>
      </w:r>
    </w:p>
    <w:p w14:paraId="6DA65EC4" w14:textId="77777777" w:rsidR="0063410E" w:rsidRDefault="0063410E"/>
    <w:sectPr w:rsidR="006341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E1CB5"/>
    <w:multiLevelType w:val="multilevel"/>
    <w:tmpl w:val="FD704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803C4A"/>
    <w:multiLevelType w:val="multilevel"/>
    <w:tmpl w:val="45A65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502604"/>
    <w:multiLevelType w:val="multilevel"/>
    <w:tmpl w:val="22744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49"/>
    <w:rsid w:val="00016650"/>
    <w:rsid w:val="00081665"/>
    <w:rsid w:val="00432E49"/>
    <w:rsid w:val="005E6CFA"/>
    <w:rsid w:val="0063410E"/>
    <w:rsid w:val="007B2825"/>
    <w:rsid w:val="007E6879"/>
    <w:rsid w:val="00A673A0"/>
    <w:rsid w:val="00BB7832"/>
    <w:rsid w:val="00F3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0D4F1"/>
  <w15:chartTrackingRefBased/>
  <w15:docId w15:val="{98F287A7-BC4A-44B3-96B5-539E0B2C9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28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01665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1665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16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p-content-list">
    <w:name w:val="exp-content-list"/>
    <w:basedOn w:val="a"/>
    <w:rsid w:val="000166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016650"/>
  </w:style>
  <w:style w:type="character" w:customStyle="1" w:styleId="enter-step-btn">
    <w:name w:val="enter-step-btn"/>
    <w:basedOn w:val="a0"/>
    <w:rsid w:val="00016650"/>
  </w:style>
  <w:style w:type="character" w:customStyle="1" w:styleId="10">
    <w:name w:val="标题 1 字符"/>
    <w:basedOn w:val="a0"/>
    <w:link w:val="1"/>
    <w:uiPriority w:val="9"/>
    <w:rsid w:val="007B2825"/>
    <w:rPr>
      <w:b/>
      <w:bCs/>
      <w:kern w:val="44"/>
      <w:sz w:val="44"/>
      <w:szCs w:val="44"/>
    </w:rPr>
  </w:style>
  <w:style w:type="character" w:customStyle="1" w:styleId="time">
    <w:name w:val="time"/>
    <w:basedOn w:val="a0"/>
    <w:rsid w:val="007B2825"/>
  </w:style>
  <w:style w:type="character" w:styleId="a4">
    <w:name w:val="Hyperlink"/>
    <w:basedOn w:val="a0"/>
    <w:uiPriority w:val="99"/>
    <w:unhideWhenUsed/>
    <w:rsid w:val="007B2825"/>
    <w:rPr>
      <w:color w:val="0000FF"/>
      <w:u w:val="single"/>
    </w:rPr>
  </w:style>
  <w:style w:type="character" w:customStyle="1" w:styleId="read-count">
    <w:name w:val="read-count"/>
    <w:basedOn w:val="a0"/>
    <w:rsid w:val="007B2825"/>
  </w:style>
  <w:style w:type="character" w:styleId="a5">
    <w:name w:val="Unresolved Mention"/>
    <w:basedOn w:val="a0"/>
    <w:uiPriority w:val="99"/>
    <w:semiHidden/>
    <w:unhideWhenUsed/>
    <w:rsid w:val="00F37C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609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66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6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75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2105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84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3137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0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86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7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33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25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80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44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99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46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9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0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9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3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86453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19414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521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3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75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52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4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1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05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52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1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16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05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02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86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32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0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87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65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26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94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3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46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0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31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32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0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5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6127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71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7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00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91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48b37f8dd141b41a646488bc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jingyan.baidu.com/album/48b37f8dd141b41a646488bc.html?picindex=18" TargetMode="External"/><Relationship Id="rId21" Type="http://schemas.openxmlformats.org/officeDocument/2006/relationships/hyperlink" Target="http://jingyan.baidu.com/album/48b37f8dd141b41a646488bc.html?picindex=9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://jingyan.baidu.com/album/48b37f8dd141b41a646488bc.html?picindex=22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://jingyan.baidu.com/album/48b37f8dd141b41a646488bc.html?picindex=26" TargetMode="External"/><Relationship Id="rId63" Type="http://schemas.openxmlformats.org/officeDocument/2006/relationships/hyperlink" Target="http://jingyan.baidu.com/album/48b37f8dd141b41a646488bc.html?picindex=30" TargetMode="External"/><Relationship Id="rId68" Type="http://schemas.openxmlformats.org/officeDocument/2006/relationships/image" Target="media/image32.png"/><Relationship Id="rId7" Type="http://schemas.openxmlformats.org/officeDocument/2006/relationships/hyperlink" Target="http://jingyan.baidu.com/album/48b37f8dd141b41a646488bc.html?picindex=2" TargetMode="External"/><Relationship Id="rId71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jingyan.baidu.com/album/48b37f8dd141b41a646488bc.html?picindex=13" TargetMode="External"/><Relationship Id="rId11" Type="http://schemas.openxmlformats.org/officeDocument/2006/relationships/hyperlink" Target="http://jingyan.baidu.com/album/48b37f8dd141b41a646488bc.html?picindex=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jingyan.baidu.com/album/48b37f8dd141b41a646488bc.html?picindex=17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jingyan.baidu.com/album/48b37f8dd141b41a646488bc.html?picindex=21" TargetMode="External"/><Relationship Id="rId53" Type="http://schemas.openxmlformats.org/officeDocument/2006/relationships/hyperlink" Target="http://jingyan.baidu.com/album/48b37f8dd141b41a646488bc.html?picindex=25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fontTable" Target="fontTable.xml"/><Relationship Id="rId5" Type="http://schemas.openxmlformats.org/officeDocument/2006/relationships/hyperlink" Target="http://jingyan.baidu.com/album/48b37f8dd141b41a646488bc.html?picindex=1" TargetMode="External"/><Relationship Id="rId15" Type="http://schemas.openxmlformats.org/officeDocument/2006/relationships/hyperlink" Target="http://jingyan.baidu.com/album/48b37f8dd141b41a646488bc.html?picindex=6" TargetMode="External"/><Relationship Id="rId23" Type="http://schemas.openxmlformats.org/officeDocument/2006/relationships/hyperlink" Target="http://jingyan.baidu.com/album/48b37f8dd141b41a646488bc.html?picindex=1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jingyan.baidu.com/album/48b37f8dd141b41a646488bc.html?picindex=23" TargetMode="External"/><Relationship Id="rId57" Type="http://schemas.openxmlformats.org/officeDocument/2006/relationships/hyperlink" Target="http://jingyan.baidu.com/album/48b37f8dd141b41a646488bc.html?picindex=27" TargetMode="External"/><Relationship Id="rId61" Type="http://schemas.openxmlformats.org/officeDocument/2006/relationships/hyperlink" Target="http://jingyan.baidu.com/album/48b37f8dd141b41a646488bc.html?picindex=29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48b37f8dd141b41a646488bc.html?picindex=8" TargetMode="External"/><Relationship Id="rId31" Type="http://schemas.openxmlformats.org/officeDocument/2006/relationships/hyperlink" Target="http://jingyan.baidu.com/album/48b37f8dd141b41a646488bc.html?picindex=14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://jingyan.baidu.com/album/48b37f8dd141b41a646488bc.html?picindex=31" TargetMode="External"/><Relationship Id="rId73" Type="http://schemas.openxmlformats.org/officeDocument/2006/relationships/hyperlink" Target="mailto:webpack-dev-server@2.9.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48b37f8dd141b41a646488bc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48b37f8dd141b41a646488bc.html?picindex=12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jingyan.baidu.com/album/48b37f8dd141b41a646488bc.html?picindex=16" TargetMode="External"/><Relationship Id="rId43" Type="http://schemas.openxmlformats.org/officeDocument/2006/relationships/hyperlink" Target="http://jingyan.baidu.com/album/48b37f8dd141b41a646488bc.html?picindex=20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s://me.csdn.net/w390058785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jingyan.baidu.com/album/48b37f8dd141b41a646488bc.html?picindex=24" TargetMode="External"/><Relationship Id="rId72" Type="http://schemas.openxmlformats.org/officeDocument/2006/relationships/hyperlink" Target="mailto:webpack@3.0.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48b37f8dd141b41a646488bc.html?picindex=7" TargetMode="External"/><Relationship Id="rId25" Type="http://schemas.openxmlformats.org/officeDocument/2006/relationships/hyperlink" Target="http://jingyan.baidu.com/album/48b37f8dd141b41a646488bc.html?picindex=11" TargetMode="External"/><Relationship Id="rId33" Type="http://schemas.openxmlformats.org/officeDocument/2006/relationships/hyperlink" Target="http://jingyan.baidu.com/album/48b37f8dd141b41a646488bc.html?picindex=15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://jingyan.baidu.com/album/48b37f8dd141b41a646488bc.html?picindex=28" TargetMode="External"/><Relationship Id="rId67" Type="http://schemas.openxmlformats.org/officeDocument/2006/relationships/hyperlink" Target="http://jingyan.baidu.com/album/48b37f8dd141b41a646488bc.html?picindex=32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jingyan.baidu.com/album/48b37f8dd141b41a646488bc.html?picindex=19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22</Pages>
  <Words>598</Words>
  <Characters>3414</Characters>
  <Application>Microsoft Office Word</Application>
  <DocSecurity>0</DocSecurity>
  <Lines>28</Lines>
  <Paragraphs>8</Paragraphs>
  <ScaleCrop>false</ScaleCrop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Ytraister Assassin</dc:creator>
  <cp:keywords/>
  <dc:description/>
  <cp:lastModifiedBy>Ytraister Assassin</cp:lastModifiedBy>
  <cp:revision>7</cp:revision>
  <dcterms:created xsi:type="dcterms:W3CDTF">2018-12-28T08:35:00Z</dcterms:created>
  <dcterms:modified xsi:type="dcterms:W3CDTF">2018-12-29T16:01:00Z</dcterms:modified>
</cp:coreProperties>
</file>