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67CB" w:rsidRDefault="00D47192">
      <w:r>
        <w:t>Project Group:</w:t>
      </w:r>
    </w:p>
    <w:p w14:paraId="00000002" w14:textId="77777777" w:rsidR="00EC67CB" w:rsidRDefault="00D47192">
      <w:proofErr w:type="spellStart"/>
      <w:r>
        <w:t>Darrious</w:t>
      </w:r>
      <w:proofErr w:type="spellEnd"/>
      <w:r>
        <w:t xml:space="preserve"> Matthews</w:t>
      </w:r>
    </w:p>
    <w:p w14:paraId="00000003" w14:textId="77777777" w:rsidR="00EC67CB" w:rsidRDefault="00D47192">
      <w:r>
        <w:t>Yvonne Tran</w:t>
      </w:r>
    </w:p>
    <w:p w14:paraId="00000004" w14:textId="77777777" w:rsidR="00EC67CB" w:rsidRDefault="00D47192">
      <w:r>
        <w:t>Maria Barrera</w:t>
      </w:r>
    </w:p>
    <w:p w14:paraId="00000005" w14:textId="77777777" w:rsidR="00EC67CB" w:rsidRDefault="00EC67CB"/>
    <w:p w14:paraId="00000006" w14:textId="77777777" w:rsidR="00EC67CB" w:rsidRDefault="00EC67CB"/>
    <w:p w14:paraId="00000007" w14:textId="77777777" w:rsidR="00EC67CB" w:rsidRDefault="00D47192">
      <w:r>
        <w:t>Proposed ETL Project:</w:t>
      </w:r>
    </w:p>
    <w:p w14:paraId="00000008" w14:textId="77777777" w:rsidR="00EC67CB" w:rsidRDefault="00D47192">
      <w:pPr>
        <w:ind w:firstLine="720"/>
      </w:pPr>
      <w:r>
        <w:t xml:space="preserve"> </w:t>
      </w:r>
    </w:p>
    <w:p w14:paraId="00000009" w14:textId="77777777" w:rsidR="00EC67CB" w:rsidRDefault="00D47192">
      <w:pPr>
        <w:ind w:firstLine="720"/>
      </w:pPr>
      <w:r>
        <w:t>Our ETL project will consist of breaking down a large dataset of Netflix movies provided by Kaggle.com into five smaller tables. The smaller tables will consist of actors, countries, genres, shows, and relations. Business requirements and schema will be pr</w:t>
      </w:r>
      <w:r>
        <w:t>ovided for the project.</w:t>
      </w:r>
    </w:p>
    <w:p w14:paraId="0000000A" w14:textId="77777777" w:rsidR="00EC67CB" w:rsidRDefault="00EC67CB"/>
    <w:p w14:paraId="0000000B" w14:textId="77777777" w:rsidR="00EC67CB" w:rsidRDefault="00EC67CB">
      <w:pPr>
        <w:ind w:left="1440"/>
      </w:pPr>
    </w:p>
    <w:sectPr w:rsidR="00EC67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sDCxsDS3NDYytDRQ0lEKTi0uzszPAykwrAUAQkeP6ywAAAA="/>
  </w:docVars>
  <w:rsids>
    <w:rsidRoot w:val="00EC67CB"/>
    <w:rsid w:val="00D47192"/>
    <w:rsid w:val="00EC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BC3D5-520D-49BC-A1A1-D1B174F8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Darrious Matthews</dc:creator>
  <cp:lastModifiedBy>Darrious Matthews</cp:lastModifiedBy>
  <cp:revision>2</cp:revision>
  <dcterms:created xsi:type="dcterms:W3CDTF">2021-03-12T02:10:00Z</dcterms:created>
  <dcterms:modified xsi:type="dcterms:W3CDTF">2021-03-12T02:10:00Z</dcterms:modified>
</cp:coreProperties>
</file>