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69AC" w14:textId="7B906F85" w:rsidR="00DA2CD0" w:rsidRDefault="00DA2CD0" w:rsidP="00DA2CD0">
      <w:pPr>
        <w:tabs>
          <w:tab w:val="left" w:pos="7700"/>
        </w:tabs>
        <w:rPr>
          <w:b/>
        </w:rPr>
      </w:pPr>
      <w:r>
        <w:rPr>
          <w:b/>
        </w:rPr>
        <w:tab/>
      </w:r>
    </w:p>
    <w:p w14:paraId="584B6529" w14:textId="46E8E7A5" w:rsidR="00C7386B" w:rsidRDefault="00F70F6D" w:rsidP="00C7386B">
      <w:pPr>
        <w:rPr>
          <w:b/>
        </w:rPr>
      </w:pPr>
      <w:r>
        <w:rPr>
          <w:b/>
        </w:rPr>
        <w:t xml:space="preserve">DETAILED </w:t>
      </w:r>
      <w:r w:rsidR="00C7386B">
        <w:rPr>
          <w:b/>
        </w:rPr>
        <w:t xml:space="preserve">ALGORITHM </w:t>
      </w:r>
      <w:r>
        <w:rPr>
          <w:b/>
        </w:rPr>
        <w:t>(</w:t>
      </w:r>
      <w:r w:rsidR="00FD21AE">
        <w:rPr>
          <w:b/>
        </w:rPr>
        <w:t>15</w:t>
      </w:r>
      <w:r>
        <w:rPr>
          <w:b/>
        </w:rPr>
        <w:t xml:space="preserve"> points)</w:t>
      </w:r>
    </w:p>
    <w:p w14:paraId="71CDCB6E" w14:textId="0B6C19D7" w:rsidR="00994C8F" w:rsidRDefault="00994C8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4D280F91" w14:textId="4FAC13D2" w:rsidR="00F63F74" w:rsidRPr="00735430" w:rsidRDefault="00F63F74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Welcome user to the program and explain game rules.</w:t>
      </w:r>
    </w:p>
    <w:p w14:paraId="178137C8" w14:textId="619EDB14" w:rsidR="00F63F74" w:rsidRPr="00735430" w:rsidRDefault="00F63F74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Show menu options to the user.</w:t>
      </w:r>
    </w:p>
    <w:p w14:paraId="26478BB3" w14:textId="733D87BE" w:rsidR="00F63F74" w:rsidRPr="00735430" w:rsidRDefault="00F63F74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Ask the user to select an option. (</w:t>
      </w:r>
      <w:r w:rsidRPr="00735430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If user wants to play – option P. If user wants to quit game – option Q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).</w:t>
      </w:r>
    </w:p>
    <w:p w14:paraId="48C8A219" w14:textId="78E55572" w:rsidR="00F63F74" w:rsidRPr="00735430" w:rsidRDefault="00F63F74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Set entered information to the upper case</w:t>
      </w:r>
      <w:r w:rsid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.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</w:p>
    <w:p w14:paraId="498912C2" w14:textId="3DB1422F" w:rsidR="00F63F74" w:rsidRPr="00735430" w:rsidRDefault="00F63F74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user entered </w:t>
      </w:r>
      <w:r w:rsid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‘</w:t>
      </w:r>
      <w:r w:rsidRPr="00735430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P</w:t>
      </w:r>
      <w:r w:rsid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’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then generate </w:t>
      </w:r>
      <w:r w:rsid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a 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random </w:t>
      </w:r>
      <w:r w:rsidR="00735430"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username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and welcome the user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 the sub menu (then go to 6)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.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If user entered ‘Q’ </w:t>
      </w:r>
      <w:r w:rsidR="0031276D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display message “Thank you for using this program” to the user and 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terminate the program.</w:t>
      </w:r>
    </w:p>
    <w:p w14:paraId="4EC534B3" w14:textId="076A3580" w:rsidR="00F63F74" w:rsidRPr="00735430" w:rsidRDefault="00F63F74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Show sub menu option to the user (</w:t>
      </w:r>
      <w:r w:rsidRPr="007A4EE4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If user wants</w:t>
      </w:r>
      <w:r w:rsidR="007A4EE4" w:rsidRPr="007A4EE4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 xml:space="preserve"> to</w:t>
      </w:r>
      <w:r w:rsidRPr="007A4EE4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 xml:space="preserve"> </w:t>
      </w:r>
      <w:r w:rsidR="00C762EF" w:rsidRPr="007A4EE4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start flipping coins – option F. If user wants to quit to the main menu – option Q</w:t>
      </w:r>
      <w:r w:rsidR="00C762EF"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)</w:t>
      </w:r>
    </w:p>
    <w:p w14:paraId="55FF671A" w14:textId="69158CFD" w:rsidR="00F63F74" w:rsidRPr="00735430" w:rsidRDefault="00C762EF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user decided to flip coins </w:t>
      </w:r>
      <w:r w:rsidR="0031276D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(entered ‘</w:t>
      </w:r>
      <w:r w:rsidR="0031276D" w:rsidRPr="0031276D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F</w:t>
      </w:r>
      <w:r w:rsidR="0031276D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’) 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– start the process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(go to 8)</w:t>
      </w: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.</w:t>
      </w:r>
      <w:r w:rsidR="007A4EE4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If user decided to quit 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to the main menu</w:t>
      </w:r>
      <w:r w:rsidR="0031276D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(entered ‘</w:t>
      </w:r>
      <w:r w:rsidR="0031276D" w:rsidRPr="0031276D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Q</w:t>
      </w:r>
      <w:r w:rsidR="0031276D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’)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, start at 3 again. </w:t>
      </w:r>
    </w:p>
    <w:p w14:paraId="35C75234" w14:textId="6E3172A4" w:rsidR="00C762EF" w:rsidRDefault="00C762EF" w:rsidP="00F63F74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Flip </w:t>
      </w:r>
      <w:r w:rsidR="00DA2CD0"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all four coins. If coin lands heads up add the value of the coin to the balance. If coin lands </w:t>
      </w:r>
      <w:r w:rsidR="00472409"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tail</w:t>
      </w:r>
      <w:r w:rsidR="00DA2CD0" w:rsidRPr="0073543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up nothing will be added to the balance.</w:t>
      </w:r>
      <w:r w:rsidR="0047240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</w:p>
    <w:p w14:paraId="22D5ECE7" w14:textId="259C78B1" w:rsidR="00735430" w:rsidRDefault="00472409" w:rsidP="00472409">
      <w:pPr>
        <w:pStyle w:val="CRPROBSETPROB"/>
        <w:widowControl w:val="0"/>
        <w:numPr>
          <w:ilvl w:val="0"/>
          <w:numId w:val="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Display current balance to the user.</w:t>
      </w:r>
    </w:p>
    <w:p w14:paraId="6892C076" w14:textId="6620D25E" w:rsidR="00472409" w:rsidRDefault="0031276D" w:rsidP="0031276D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Display message to the user either he/she won or lost or can continue playing.</w:t>
      </w:r>
    </w:p>
    <w:p w14:paraId="32F1229E" w14:textId="6F212A6D" w:rsidR="0031276D" w:rsidRDefault="0031276D" w:rsidP="0031276D">
      <w:pPr>
        <w:pStyle w:val="CRPROBSETPROB"/>
        <w:widowControl w:val="0"/>
        <w:numPr>
          <w:ilvl w:val="2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balance is equal $1.00 user wins the game (go to 11). </w:t>
      </w:r>
    </w:p>
    <w:p w14:paraId="479825DB" w14:textId="5B43FA79" w:rsidR="0031276D" w:rsidRDefault="0031276D" w:rsidP="0031276D">
      <w:pPr>
        <w:pStyle w:val="CRPROBSETPROB"/>
        <w:widowControl w:val="0"/>
        <w:numPr>
          <w:ilvl w:val="2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balance is over $1.00 user losses the game (go to 11).</w:t>
      </w:r>
    </w:p>
    <w:p w14:paraId="0D83823B" w14:textId="4BA3B352" w:rsidR="0031276D" w:rsidRPr="0031276D" w:rsidRDefault="0031276D" w:rsidP="0031276D">
      <w:pPr>
        <w:pStyle w:val="CRPROBSETPROB"/>
        <w:widowControl w:val="0"/>
        <w:numPr>
          <w:ilvl w:val="2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balance is less than $1.00 user can continue playing (go to 7).</w:t>
      </w:r>
    </w:p>
    <w:p w14:paraId="7FCCDACD" w14:textId="4E7C12C9" w:rsidR="0031276D" w:rsidRDefault="0031276D" w:rsidP="0031276D">
      <w:pPr>
        <w:pStyle w:val="CRPROBSETPROB"/>
        <w:widowControl w:val="0"/>
        <w:numPr>
          <w:ilvl w:val="0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Ask the user if she/he wants to play the program again (</w:t>
      </w:r>
      <w:r w:rsidRPr="0031276D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Y – play again, N – go to main menu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).</w:t>
      </w:r>
    </w:p>
    <w:p w14:paraId="3DE9E2B8" w14:textId="3B27BD44" w:rsidR="0031276D" w:rsidRDefault="0031276D" w:rsidP="0031276D">
      <w:pPr>
        <w:pStyle w:val="CRPROBSETPROB"/>
        <w:widowControl w:val="0"/>
        <w:numPr>
          <w:ilvl w:val="1"/>
          <w:numId w:val="5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user entered ‘</w:t>
      </w:r>
      <w:r w:rsidRPr="0031276D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’ start at 6 again.</w:t>
      </w:r>
    </w:p>
    <w:p w14:paraId="3F77CF5A" w14:textId="1B22CC9C" w:rsidR="00DA2CD0" w:rsidRPr="00504CFA" w:rsidRDefault="0031276D" w:rsidP="0031276D">
      <w:pPr>
        <w:pStyle w:val="CRPROBSETPROB"/>
        <w:widowControl w:val="0"/>
        <w:numPr>
          <w:ilvl w:val="1"/>
          <w:numId w:val="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user entered ‘</w:t>
      </w:r>
      <w:r w:rsidRPr="0031276D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’ start at 3 again.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</w:p>
    <w:p w14:paraId="21103F96" w14:textId="39C208EF" w:rsidR="00504CFA" w:rsidRDefault="00504CFA" w:rsidP="00504CFA">
      <w:pPr>
        <w:pStyle w:val="CRPROBSETPROB"/>
        <w:widowControl w:val="0"/>
        <w:numPr>
          <w:ilvl w:val="0"/>
          <w:numId w:val="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Display thank you</w:t>
      </w:r>
    </w:p>
    <w:p w14:paraId="63DD8746" w14:textId="34F1A9F0" w:rsidR="00504CFA" w:rsidRPr="00504CFA" w:rsidRDefault="00504CFA" w:rsidP="00504CFA">
      <w:pPr>
        <w:pStyle w:val="CRPROBSETPROB"/>
        <w:widowControl w:val="0"/>
        <w:numPr>
          <w:ilvl w:val="0"/>
          <w:numId w:val="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End program</w:t>
      </w:r>
    </w:p>
    <w:p w14:paraId="7E6D423F" w14:textId="3673FFA2" w:rsidR="00504CFA" w:rsidRDefault="00504CFA" w:rsidP="00504CFA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23C1A3E8" w14:textId="56B9B2CD" w:rsidR="00DA2CD0" w:rsidRDefault="00DA2CD0" w:rsidP="00DA2CD0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144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42F14A4" w14:textId="41431DF0" w:rsidR="0031276D" w:rsidRDefault="00F70F6D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lastRenderedPageBreak/>
        <w:t>UML DIAGRAMS (</w:t>
      </w:r>
      <w:r w:rsidR="00FD21AE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points)</w:t>
      </w:r>
    </w:p>
    <w:p w14:paraId="4FDA024C" w14:textId="77777777" w:rsidR="0031276D" w:rsidRDefault="0031276D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tbl>
      <w:tblPr>
        <w:tblStyle w:val="GridTable5Dark-Accent3"/>
        <w:tblW w:w="6565" w:type="dxa"/>
        <w:tblLook w:val="0620" w:firstRow="1" w:lastRow="0" w:firstColumn="0" w:lastColumn="0" w:noHBand="1" w:noVBand="1"/>
      </w:tblPr>
      <w:tblGrid>
        <w:gridCol w:w="355"/>
        <w:gridCol w:w="4860"/>
        <w:gridCol w:w="1350"/>
      </w:tblGrid>
      <w:tr w:rsidR="004422C2" w14:paraId="2C29903F" w14:textId="77777777" w:rsidTr="00F44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" w:type="dxa"/>
            <w:tcBorders>
              <w:bottom w:val="nil"/>
            </w:tcBorders>
            <w:shd w:val="clear" w:color="auto" w:fill="3E3E3E" w:themeFill="background2" w:themeFillShade="40"/>
          </w:tcPr>
          <w:p w14:paraId="2DA8E114" w14:textId="77777777" w:rsidR="004422C2" w:rsidRDefault="004422C2" w:rsidP="00F63F74">
            <w:r>
              <w:t>+</w:t>
            </w:r>
          </w:p>
        </w:tc>
        <w:tc>
          <w:tcPr>
            <w:tcW w:w="6210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42CF7789" w14:textId="77777777" w:rsidR="004422C2" w:rsidRDefault="004422C2" w:rsidP="00F63F74">
            <w:r>
              <w:t>Main</w:t>
            </w:r>
          </w:p>
        </w:tc>
      </w:tr>
      <w:tr w:rsidR="004422C2" w14:paraId="28251E2D" w14:textId="77777777" w:rsidTr="00F44D66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518F93AF" w14:textId="77777777" w:rsidR="004422C2" w:rsidRDefault="004422C2" w:rsidP="00F63F74">
            <w:r>
              <w:t>+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0C216F67" w14:textId="77777777" w:rsidR="004422C2" w:rsidRDefault="004422C2" w:rsidP="00F63F74">
            <w:r>
              <w:t>welcome()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9BB7930" w14:textId="77777777" w:rsidR="004422C2" w:rsidRDefault="004422C2" w:rsidP="00F63F74">
            <w:r>
              <w:t>void</w:t>
            </w:r>
          </w:p>
        </w:tc>
      </w:tr>
      <w:tr w:rsidR="004422C2" w14:paraId="794E664B" w14:textId="77777777" w:rsidTr="00F44D66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3036204" w14:textId="77777777" w:rsidR="004422C2" w:rsidRDefault="004422C2" w:rsidP="00F63F74">
            <w:r>
              <w:t>+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23D3F9BD" w14:textId="77777777" w:rsidR="004422C2" w:rsidRDefault="004422C2" w:rsidP="00F63F74">
            <w:r>
              <w:t>main(String[])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62089AD" w14:textId="77777777" w:rsidR="004422C2" w:rsidRDefault="004422C2" w:rsidP="00F63F74">
            <w:r>
              <w:t>void</w:t>
            </w:r>
          </w:p>
        </w:tc>
      </w:tr>
    </w:tbl>
    <w:p w14:paraId="15490537" w14:textId="3ED9D201" w:rsidR="00F70F6D" w:rsidRDefault="00F70F6D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tbl>
      <w:tblPr>
        <w:tblStyle w:val="GridTable5Dark-Accent3"/>
        <w:tblW w:w="6565" w:type="dxa"/>
        <w:tblLook w:val="0620" w:firstRow="1" w:lastRow="0" w:firstColumn="0" w:lastColumn="0" w:noHBand="1" w:noVBand="1"/>
      </w:tblPr>
      <w:tblGrid>
        <w:gridCol w:w="336"/>
        <w:gridCol w:w="4879"/>
        <w:gridCol w:w="1350"/>
      </w:tblGrid>
      <w:tr w:rsidR="004422C2" w14:paraId="0749E20C" w14:textId="77777777" w:rsidTr="00F44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" w:type="dxa"/>
            <w:tcBorders>
              <w:bottom w:val="nil"/>
            </w:tcBorders>
            <w:shd w:val="clear" w:color="auto" w:fill="3E3E3E" w:themeFill="background2" w:themeFillShade="40"/>
          </w:tcPr>
          <w:p w14:paraId="332B4695" w14:textId="77777777" w:rsidR="004422C2" w:rsidRDefault="004422C2" w:rsidP="00F63F74">
            <w:r>
              <w:t>+</w:t>
            </w:r>
          </w:p>
        </w:tc>
        <w:tc>
          <w:tcPr>
            <w:tcW w:w="6229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1E3F8E7C" w14:textId="77777777" w:rsidR="004422C2" w:rsidRDefault="004422C2" w:rsidP="00F63F74">
            <w:r>
              <w:t>Menu</w:t>
            </w:r>
          </w:p>
        </w:tc>
      </w:tr>
      <w:tr w:rsidR="004422C2" w14:paraId="27726E84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871A646" w14:textId="77777777" w:rsidR="004422C2" w:rsidRDefault="004422C2" w:rsidP="00F63F74">
            <w:r>
              <w:t>-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7B04A2F1" w14:textId="77777777" w:rsidR="004422C2" w:rsidRDefault="004422C2" w:rsidP="00F63F74">
            <w:r>
              <w:t>menuOption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BEBFDBE" w14:textId="77777777" w:rsidR="004422C2" w:rsidRDefault="004422C2" w:rsidP="00F63F74">
            <w:r>
              <w:t>String</w:t>
            </w:r>
          </w:p>
        </w:tc>
      </w:tr>
      <w:tr w:rsidR="004422C2" w14:paraId="70D7DE82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C06879B" w14:textId="77777777" w:rsidR="004422C2" w:rsidRDefault="004422C2" w:rsidP="00F63F74">
            <w:r>
              <w:t>-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518D345A" w14:textId="77777777" w:rsidR="004422C2" w:rsidRDefault="004422C2" w:rsidP="00F63F74">
            <w:r>
              <w:t>subMenuOption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11E4207" w14:textId="77777777" w:rsidR="004422C2" w:rsidRDefault="004422C2" w:rsidP="00F63F74">
            <w:r>
              <w:t>String</w:t>
            </w:r>
          </w:p>
        </w:tc>
      </w:tr>
      <w:tr w:rsidR="004422C2" w14:paraId="51AB4E5F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4800482" w14:textId="77777777" w:rsidR="004422C2" w:rsidRDefault="004422C2" w:rsidP="00F63F74">
            <w:r>
              <w:t>-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5E39BCA0" w14:textId="77777777" w:rsidR="004422C2" w:rsidRDefault="004422C2" w:rsidP="00F63F74">
            <w:r>
              <w:t>keyboard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8063850" w14:textId="77777777" w:rsidR="004422C2" w:rsidRDefault="004422C2" w:rsidP="00F63F74">
            <w:r>
              <w:t>Scanner</w:t>
            </w:r>
          </w:p>
        </w:tc>
      </w:tr>
      <w:tr w:rsidR="004422C2" w14:paraId="0535E145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3EA6F46" w14:textId="77777777" w:rsidR="004422C2" w:rsidRDefault="004422C2" w:rsidP="00F63F74">
            <w:r>
              <w:t>-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43BBA553" w14:textId="77777777" w:rsidR="004422C2" w:rsidRDefault="004422C2" w:rsidP="00F63F74">
            <w:r>
              <w:t xml:space="preserve">playerNames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0C23347" w14:textId="77777777" w:rsidR="004422C2" w:rsidRDefault="004422C2" w:rsidP="00F63F74">
            <w:r>
              <w:t>String[]</w:t>
            </w:r>
          </w:p>
        </w:tc>
      </w:tr>
      <w:tr w:rsidR="004422C2" w14:paraId="7A010EA8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0FC990" w14:textId="77777777" w:rsidR="004422C2" w:rsidRDefault="004422C2" w:rsidP="00F63F74"/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B48DAE" w14:textId="77777777" w:rsidR="004422C2" w:rsidRDefault="004422C2" w:rsidP="00F63F74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AC0321" w14:textId="77777777" w:rsidR="004422C2" w:rsidRDefault="004422C2" w:rsidP="00F63F74"/>
        </w:tc>
      </w:tr>
      <w:tr w:rsidR="004422C2" w14:paraId="4EA35A87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59C4509" w14:textId="77777777" w:rsidR="004422C2" w:rsidRDefault="004422C2" w:rsidP="00F63F74"/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27112371" w14:textId="77777777" w:rsidR="004422C2" w:rsidRDefault="004422C2" w:rsidP="00F63F74">
            <w:r>
              <w:t>Menu()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789703B" w14:textId="77777777" w:rsidR="004422C2" w:rsidRDefault="004422C2" w:rsidP="00F63F74">
            <w:r>
              <w:t>constructor</w:t>
            </w:r>
          </w:p>
        </w:tc>
      </w:tr>
      <w:tr w:rsidR="004422C2" w14:paraId="17110B83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D4D7BD" w14:textId="77777777" w:rsidR="004422C2" w:rsidRDefault="004422C2" w:rsidP="00F63F74"/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6560AC" w14:textId="77777777" w:rsidR="004422C2" w:rsidRDefault="004422C2" w:rsidP="00F63F74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3A9FCB" w14:textId="77777777" w:rsidR="004422C2" w:rsidRDefault="004422C2" w:rsidP="00F63F74"/>
        </w:tc>
      </w:tr>
      <w:tr w:rsidR="004422C2" w14:paraId="3FF17A8D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3F34F20" w14:textId="77777777" w:rsidR="004422C2" w:rsidRDefault="004422C2" w:rsidP="00F63F74">
            <w:r>
              <w:t>+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282F2A63" w14:textId="77777777" w:rsidR="004422C2" w:rsidRDefault="004422C2" w:rsidP="00F63F74">
            <w:r>
              <w:t xml:space="preserve">getScanner()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79CE70" w14:textId="77777777" w:rsidR="004422C2" w:rsidRDefault="004422C2" w:rsidP="00F63F74">
            <w:r>
              <w:t>Scanner</w:t>
            </w:r>
          </w:p>
        </w:tc>
      </w:tr>
      <w:tr w:rsidR="004422C2" w14:paraId="2B4CBCE1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DF74139" w14:textId="77777777" w:rsidR="004422C2" w:rsidRDefault="004422C2" w:rsidP="00F63F74">
            <w:r>
              <w:t>+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018E04EC" w14:textId="51FF9B56" w:rsidR="004422C2" w:rsidRDefault="004422C2" w:rsidP="00F63F74">
            <w:r>
              <w:t>setMenuOption(</w:t>
            </w:r>
            <w:r w:rsidR="00F44D66">
              <w:t xml:space="preserve">m_menuOption : </w:t>
            </w:r>
            <w:r>
              <w:t>String)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05F83B6" w14:textId="77777777" w:rsidR="004422C2" w:rsidRDefault="004422C2" w:rsidP="00F63F74">
            <w:r>
              <w:t>void</w:t>
            </w:r>
          </w:p>
        </w:tc>
      </w:tr>
      <w:tr w:rsidR="004422C2" w14:paraId="2CF0A4E5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9F6C7EC" w14:textId="77777777" w:rsidR="004422C2" w:rsidRDefault="004422C2" w:rsidP="00F63F74">
            <w:r>
              <w:t>+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4B608DD0" w14:textId="77777777" w:rsidR="004422C2" w:rsidRDefault="004422C2" w:rsidP="00F63F74">
            <w:r>
              <w:t>getMenuOption()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2D3FAD" w14:textId="77777777" w:rsidR="004422C2" w:rsidRDefault="004422C2" w:rsidP="00F63F74">
            <w:r>
              <w:t>String</w:t>
            </w:r>
          </w:p>
        </w:tc>
      </w:tr>
      <w:tr w:rsidR="004422C2" w14:paraId="0ADECFC6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6F29EE3" w14:textId="77777777" w:rsidR="004422C2" w:rsidRDefault="004422C2" w:rsidP="00F63F74">
            <w:r>
              <w:t>+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44C63F0F" w14:textId="75451BDC" w:rsidR="004422C2" w:rsidRDefault="004422C2" w:rsidP="00F63F74">
            <w:r>
              <w:t>setSubMenuOption(</w:t>
            </w:r>
            <w:r w:rsidR="00F44D66">
              <w:t xml:space="preserve">m_subMenuOptions: </w:t>
            </w:r>
            <w:r>
              <w:t>String)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6DFF11" w14:textId="77777777" w:rsidR="004422C2" w:rsidRDefault="004422C2" w:rsidP="00F63F74">
            <w:r>
              <w:t>void</w:t>
            </w:r>
          </w:p>
        </w:tc>
      </w:tr>
      <w:tr w:rsidR="004422C2" w14:paraId="7788890C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0D592EF" w14:textId="77777777" w:rsidR="004422C2" w:rsidRDefault="004422C2" w:rsidP="00F63F74">
            <w:r>
              <w:t>+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3C72908C" w14:textId="77777777" w:rsidR="004422C2" w:rsidRDefault="004422C2" w:rsidP="00F63F74">
            <w:r>
              <w:t>getSubMenuOption()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2202DC5" w14:textId="77777777" w:rsidR="004422C2" w:rsidRDefault="004422C2" w:rsidP="00F63F74">
            <w:r>
              <w:t>String</w:t>
            </w:r>
          </w:p>
        </w:tc>
      </w:tr>
      <w:tr w:rsidR="004422C2" w14:paraId="399DD62F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BFE9130" w14:textId="77777777" w:rsidR="004422C2" w:rsidRDefault="004422C2" w:rsidP="00F63F74">
            <w:r>
              <w:t>+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0014B3C9" w14:textId="77777777" w:rsidR="004422C2" w:rsidRDefault="004422C2" w:rsidP="00F63F74">
            <w:r>
              <w:t>thankyou()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541D53A" w14:textId="77777777" w:rsidR="004422C2" w:rsidRDefault="004422C2" w:rsidP="00F63F74">
            <w:r>
              <w:t>void</w:t>
            </w:r>
          </w:p>
        </w:tc>
      </w:tr>
      <w:tr w:rsidR="004422C2" w14:paraId="53DC92AF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72E8E74" w14:textId="77777777" w:rsidR="004422C2" w:rsidRDefault="004422C2" w:rsidP="00F63F74">
            <w:r>
              <w:t>+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501BFFFC" w14:textId="77777777" w:rsidR="004422C2" w:rsidRDefault="004422C2" w:rsidP="00F63F74">
            <w:r>
              <w:t>menuOptions()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384C86" w14:textId="77777777" w:rsidR="004422C2" w:rsidRDefault="004422C2" w:rsidP="00F63F74">
            <w:r>
              <w:t>void</w:t>
            </w:r>
          </w:p>
        </w:tc>
      </w:tr>
      <w:tr w:rsidR="004422C2" w14:paraId="30B89B80" w14:textId="77777777" w:rsidTr="00F44D6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FF433E4" w14:textId="77777777" w:rsidR="004422C2" w:rsidRDefault="004422C2" w:rsidP="00F63F74">
            <w:r>
              <w:t>+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66779661" w14:textId="77777777" w:rsidR="004422C2" w:rsidRDefault="004422C2" w:rsidP="00F63F74">
            <w:r>
              <w:t>subMenuOption()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4D0FE4D" w14:textId="77777777" w:rsidR="004422C2" w:rsidRDefault="004422C2" w:rsidP="00F63F74">
            <w:r>
              <w:t>void</w:t>
            </w:r>
          </w:p>
        </w:tc>
      </w:tr>
    </w:tbl>
    <w:tbl>
      <w:tblPr>
        <w:tblStyle w:val="GridTable5Dark-Accent3"/>
        <w:tblpPr w:leftFromText="180" w:rightFromText="180" w:vertAnchor="text" w:horzAnchor="margin" w:tblpY="189"/>
        <w:tblW w:w="6565" w:type="dxa"/>
        <w:tblLook w:val="0620" w:firstRow="1" w:lastRow="0" w:firstColumn="0" w:lastColumn="0" w:noHBand="1" w:noVBand="1"/>
      </w:tblPr>
      <w:tblGrid>
        <w:gridCol w:w="342"/>
        <w:gridCol w:w="4873"/>
        <w:gridCol w:w="1350"/>
      </w:tblGrid>
      <w:tr w:rsidR="004422C2" w14:paraId="52F1A5FA" w14:textId="77777777" w:rsidTr="00F44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" w:type="dxa"/>
            <w:tcBorders>
              <w:bottom w:val="nil"/>
            </w:tcBorders>
            <w:shd w:val="clear" w:color="auto" w:fill="3E3E3E" w:themeFill="background2" w:themeFillShade="40"/>
          </w:tcPr>
          <w:p w14:paraId="2FEB0C97" w14:textId="77777777" w:rsidR="004422C2" w:rsidRDefault="004422C2" w:rsidP="004422C2">
            <w:r>
              <w:t>+</w:t>
            </w:r>
          </w:p>
        </w:tc>
        <w:tc>
          <w:tcPr>
            <w:tcW w:w="6223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674EBE91" w14:textId="77777777" w:rsidR="004422C2" w:rsidRDefault="004422C2" w:rsidP="004422C2">
            <w:r>
              <w:t>Player</w:t>
            </w:r>
          </w:p>
        </w:tc>
      </w:tr>
      <w:tr w:rsidR="004422C2" w14:paraId="755F47EB" w14:textId="77777777" w:rsidTr="00F44D66">
        <w:trPr>
          <w:trHeight w:val="2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957D7" w14:textId="77777777" w:rsidR="004422C2" w:rsidRDefault="004422C2" w:rsidP="004422C2">
            <w:pPr>
              <w:jc w:val="left"/>
            </w:pPr>
            <w:r>
              <w:t>-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192B9BCA" w14:textId="77777777" w:rsidR="004422C2" w:rsidRDefault="004422C2" w:rsidP="004422C2">
            <w:r>
              <w:t xml:space="preserve">penny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9044F34" w14:textId="77777777" w:rsidR="004422C2" w:rsidRDefault="004422C2" w:rsidP="004422C2">
            <w:r>
              <w:t>Penny</w:t>
            </w:r>
          </w:p>
        </w:tc>
      </w:tr>
      <w:tr w:rsidR="004422C2" w14:paraId="240C1267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6356EDE4" w14:textId="77777777" w:rsidR="004422C2" w:rsidRDefault="004422C2" w:rsidP="004422C2">
            <w:r>
              <w:t>-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18F136D9" w14:textId="77777777" w:rsidR="004422C2" w:rsidRDefault="004422C2" w:rsidP="004422C2">
            <w:r>
              <w:t>nickel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8D1CF56" w14:textId="77777777" w:rsidR="004422C2" w:rsidRDefault="004422C2" w:rsidP="004422C2">
            <w:r>
              <w:t>Nickel</w:t>
            </w:r>
          </w:p>
        </w:tc>
      </w:tr>
      <w:tr w:rsidR="004422C2" w14:paraId="3FD9620C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7E2AAC24" w14:textId="77777777" w:rsidR="004422C2" w:rsidRDefault="004422C2" w:rsidP="004422C2">
            <w:r>
              <w:t>-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461AE028" w14:textId="77777777" w:rsidR="004422C2" w:rsidRDefault="004422C2" w:rsidP="004422C2">
            <w:r>
              <w:t>dime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0163AC5" w14:textId="77777777" w:rsidR="004422C2" w:rsidRDefault="004422C2" w:rsidP="004422C2">
            <w:r>
              <w:t>Dime</w:t>
            </w:r>
          </w:p>
        </w:tc>
      </w:tr>
      <w:tr w:rsidR="004422C2" w14:paraId="0FAE45F7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11932EF8" w14:textId="77777777" w:rsidR="004422C2" w:rsidRDefault="004422C2" w:rsidP="004422C2">
            <w:r>
              <w:t>-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567D93F1" w14:textId="77777777" w:rsidR="004422C2" w:rsidRDefault="004422C2" w:rsidP="004422C2">
            <w:r>
              <w:t>quarter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AA17911" w14:textId="77777777" w:rsidR="004422C2" w:rsidRDefault="004422C2" w:rsidP="004422C2">
            <w:r>
              <w:t>Quarter</w:t>
            </w:r>
          </w:p>
        </w:tc>
      </w:tr>
      <w:tr w:rsidR="004422C2" w14:paraId="103ED247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BBEBE78" w14:textId="77777777" w:rsidR="004422C2" w:rsidRDefault="004422C2" w:rsidP="004422C2">
            <w:r>
              <w:t>-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4F9DBBBD" w14:textId="77777777" w:rsidR="004422C2" w:rsidRDefault="004422C2" w:rsidP="004422C2">
            <w:r>
              <w:t>balance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13819B3" w14:textId="77777777" w:rsidR="004422C2" w:rsidRDefault="004422C2" w:rsidP="004422C2">
            <w:r>
              <w:t>int</w:t>
            </w:r>
          </w:p>
        </w:tc>
      </w:tr>
      <w:tr w:rsidR="004422C2" w14:paraId="5081C528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5515B726" w14:textId="77777777" w:rsidR="004422C2" w:rsidRDefault="004422C2" w:rsidP="004422C2">
            <w:r>
              <w:t>-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3D1FFFFA" w14:textId="77777777" w:rsidR="004422C2" w:rsidRDefault="004422C2" w:rsidP="004422C2">
            <w:r>
              <w:t>gameOver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FABE520" w14:textId="77777777" w:rsidR="004422C2" w:rsidRDefault="004422C2" w:rsidP="004422C2">
            <w:r>
              <w:t>boolean</w:t>
            </w:r>
          </w:p>
        </w:tc>
      </w:tr>
      <w:tr w:rsidR="004422C2" w14:paraId="4EDBF09D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1D7562C7" w14:textId="77777777" w:rsidR="004422C2" w:rsidRDefault="004422C2" w:rsidP="004422C2">
            <w:r>
              <w:t>-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3B5B3E91" w14:textId="77777777" w:rsidR="004422C2" w:rsidRDefault="004422C2" w:rsidP="004422C2">
            <w:r>
              <w:t>playerName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7C0516" w14:textId="77777777" w:rsidR="004422C2" w:rsidRDefault="004422C2" w:rsidP="004422C2">
            <w:r>
              <w:t>String</w:t>
            </w:r>
          </w:p>
        </w:tc>
      </w:tr>
      <w:tr w:rsidR="004422C2" w14:paraId="1932B1F8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AA85C8" w14:textId="77777777" w:rsidR="004422C2" w:rsidRDefault="004422C2" w:rsidP="004422C2"/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B4630" w14:textId="77777777" w:rsidR="004422C2" w:rsidRDefault="004422C2" w:rsidP="004422C2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2074EF" w14:textId="77777777" w:rsidR="004422C2" w:rsidRDefault="004422C2" w:rsidP="004422C2"/>
        </w:tc>
      </w:tr>
      <w:tr w:rsidR="004422C2" w14:paraId="53933729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8E232F6" w14:textId="77777777" w:rsidR="004422C2" w:rsidRDefault="004422C2" w:rsidP="004422C2"/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28C9E63A" w14:textId="77777777" w:rsidR="004422C2" w:rsidRDefault="004422C2" w:rsidP="004422C2">
            <w:r>
              <w:t>Player(String)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4921742" w14:textId="77777777" w:rsidR="004422C2" w:rsidRDefault="004422C2" w:rsidP="004422C2">
            <w:r>
              <w:t>constructor</w:t>
            </w:r>
          </w:p>
        </w:tc>
      </w:tr>
      <w:tr w:rsidR="004422C2" w14:paraId="217C60C6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80738" w14:textId="77777777" w:rsidR="004422C2" w:rsidRDefault="004422C2" w:rsidP="004422C2"/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F9DBB1" w14:textId="77777777" w:rsidR="004422C2" w:rsidRDefault="004422C2" w:rsidP="004422C2"/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6DE1CD" w14:textId="77777777" w:rsidR="004422C2" w:rsidRDefault="004422C2" w:rsidP="004422C2"/>
        </w:tc>
      </w:tr>
      <w:tr w:rsidR="004422C2" w14:paraId="151E43FE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3B99439A" w14:textId="77777777" w:rsidR="004422C2" w:rsidRDefault="004422C2" w:rsidP="004422C2">
            <w:r>
              <w:t>+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01C34337" w14:textId="39AB28A7" w:rsidR="004422C2" w:rsidRDefault="004422C2" w:rsidP="004422C2">
            <w:r>
              <w:t>setPlayerName(</w:t>
            </w:r>
            <w:r w:rsidR="00F44D66">
              <w:t xml:space="preserve">m_playerName: </w:t>
            </w:r>
            <w:r>
              <w:t>String)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AF64768" w14:textId="77777777" w:rsidR="004422C2" w:rsidRDefault="004422C2" w:rsidP="004422C2">
            <w:r>
              <w:t>void</w:t>
            </w:r>
          </w:p>
        </w:tc>
      </w:tr>
      <w:tr w:rsidR="004422C2" w14:paraId="44057AE1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5231E45" w14:textId="77777777" w:rsidR="004422C2" w:rsidRDefault="004422C2" w:rsidP="004422C2">
            <w:r>
              <w:t>+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6F4D2357" w14:textId="77777777" w:rsidR="004422C2" w:rsidRDefault="004422C2" w:rsidP="004422C2">
            <w:r>
              <w:t>getPlayerName()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D51BE7B" w14:textId="77777777" w:rsidR="004422C2" w:rsidRDefault="004422C2" w:rsidP="004422C2">
            <w:r>
              <w:t>String</w:t>
            </w:r>
          </w:p>
        </w:tc>
      </w:tr>
      <w:tr w:rsidR="004422C2" w14:paraId="463FAEBF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147EFDE" w14:textId="77777777" w:rsidR="004422C2" w:rsidRDefault="004422C2" w:rsidP="004422C2">
            <w:r>
              <w:t>+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5FC9E13A" w14:textId="3B6AABBD" w:rsidR="004422C2" w:rsidRDefault="004422C2" w:rsidP="004422C2">
            <w:r>
              <w:t>setBalance(</w:t>
            </w:r>
            <w:r w:rsidR="00F44D66">
              <w:t xml:space="preserve">m_balance : </w:t>
            </w:r>
            <w:r>
              <w:t>int)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ED25625" w14:textId="77777777" w:rsidR="004422C2" w:rsidRDefault="004422C2" w:rsidP="004422C2">
            <w:r>
              <w:t>void</w:t>
            </w:r>
          </w:p>
        </w:tc>
      </w:tr>
      <w:tr w:rsidR="004422C2" w14:paraId="581B4BEF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141F9F0B" w14:textId="77777777" w:rsidR="004422C2" w:rsidRDefault="004422C2" w:rsidP="004422C2">
            <w:r>
              <w:t>+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1C2531AE" w14:textId="77777777" w:rsidR="004422C2" w:rsidRDefault="004422C2" w:rsidP="004422C2">
            <w:r>
              <w:t>getBalance()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9EF9B07" w14:textId="77777777" w:rsidR="004422C2" w:rsidRDefault="004422C2" w:rsidP="004422C2">
            <w:r>
              <w:t>int</w:t>
            </w:r>
          </w:p>
        </w:tc>
      </w:tr>
      <w:tr w:rsidR="004422C2" w14:paraId="59628BC6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A3CFB59" w14:textId="77777777" w:rsidR="004422C2" w:rsidRDefault="004422C2" w:rsidP="004422C2">
            <w:r>
              <w:t>+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008351EA" w14:textId="4AE81E87" w:rsidR="004422C2" w:rsidRDefault="004422C2" w:rsidP="004422C2">
            <w:r>
              <w:t>setGameStatus(</w:t>
            </w:r>
            <w:r w:rsidR="00F44D66">
              <w:t xml:space="preserve">gameStatus : </w:t>
            </w:r>
            <w:r>
              <w:t>boolean)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8EA238C" w14:textId="77777777" w:rsidR="004422C2" w:rsidRDefault="004422C2" w:rsidP="004422C2">
            <w:r>
              <w:t>boolean</w:t>
            </w:r>
          </w:p>
        </w:tc>
      </w:tr>
      <w:tr w:rsidR="004422C2" w14:paraId="571A2760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34990F09" w14:textId="77777777" w:rsidR="004422C2" w:rsidRDefault="004422C2" w:rsidP="004422C2">
            <w:r>
              <w:t>+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6EE29985" w14:textId="77777777" w:rsidR="004422C2" w:rsidRDefault="004422C2" w:rsidP="004422C2">
            <w:r>
              <w:t>flipAgain()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286793" w14:textId="77777777" w:rsidR="004422C2" w:rsidRDefault="004422C2" w:rsidP="004422C2">
            <w:r>
              <w:t>boolean</w:t>
            </w:r>
          </w:p>
        </w:tc>
      </w:tr>
      <w:tr w:rsidR="004422C2" w14:paraId="0B1B95C6" w14:textId="77777777" w:rsidTr="00F44D66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16577D3" w14:textId="77777777" w:rsidR="004422C2" w:rsidRDefault="004422C2" w:rsidP="004422C2">
            <w:r>
              <w:t>+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14:paraId="4CB2AD59" w14:textId="77777777" w:rsidR="004422C2" w:rsidRDefault="004422C2" w:rsidP="004422C2">
            <w:r>
              <w:t>start()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DB1050C" w14:textId="77777777" w:rsidR="004422C2" w:rsidRDefault="004422C2" w:rsidP="004422C2">
            <w:r>
              <w:t>void</w:t>
            </w:r>
          </w:p>
        </w:tc>
      </w:tr>
    </w:tbl>
    <w:p w14:paraId="455A458F" w14:textId="4C19FF70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C69400F" w14:textId="536AA100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3CAF6D3E" w14:textId="30FEC11C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384323FE" w14:textId="02C8926E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63A6408E" w14:textId="3C4D7C82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03AE6E2F" w14:textId="55C5A437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A39B317" w14:textId="32983C6B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5529E27" w14:textId="1D8A0A5F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3BCADEF" w14:textId="08699859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6063EBC" w14:textId="48A1992C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7A7E15E1" w14:textId="521A6454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987D3A4" w14:textId="4ACF0E59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67D16B22" w14:textId="7996F965" w:rsidR="00DA2CD0" w:rsidRDefault="00DA2CD0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2FEA8517" w14:textId="46E06497" w:rsidR="0031276D" w:rsidRDefault="0031276D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297FDDFB" w14:textId="77777777" w:rsidR="00F44D66" w:rsidRDefault="00F44D66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0A8E2B0" w14:textId="77777777" w:rsidR="00DA2CD0" w:rsidRDefault="00DA2CD0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tbl>
      <w:tblPr>
        <w:tblStyle w:val="GridTable5Dark-Accent3"/>
        <w:tblW w:w="4315" w:type="dxa"/>
        <w:tblLook w:val="0620" w:firstRow="1" w:lastRow="0" w:firstColumn="0" w:lastColumn="0" w:noHBand="1" w:noVBand="1"/>
      </w:tblPr>
      <w:tblGrid>
        <w:gridCol w:w="355"/>
        <w:gridCol w:w="2520"/>
        <w:gridCol w:w="1440"/>
      </w:tblGrid>
      <w:tr w:rsidR="004422C2" w14:paraId="1340863E" w14:textId="77777777" w:rsidTr="00F63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" w:type="dxa"/>
            <w:tcBorders>
              <w:bottom w:val="nil"/>
            </w:tcBorders>
            <w:shd w:val="clear" w:color="auto" w:fill="3E3E3E" w:themeFill="background2" w:themeFillShade="40"/>
          </w:tcPr>
          <w:p w14:paraId="56B1457D" w14:textId="77777777" w:rsidR="004422C2" w:rsidRDefault="004422C2" w:rsidP="00F63F74">
            <w:r>
              <w:lastRenderedPageBreak/>
              <w:t>+</w:t>
            </w:r>
          </w:p>
        </w:tc>
        <w:tc>
          <w:tcPr>
            <w:tcW w:w="3960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69C3AFEA" w14:textId="77777777" w:rsidR="004422C2" w:rsidRDefault="004422C2" w:rsidP="00F63F74">
            <w:r>
              <w:t>Penny</w:t>
            </w:r>
          </w:p>
        </w:tc>
      </w:tr>
      <w:tr w:rsidR="004422C2" w14:paraId="309B9530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2D6AB105" w14:textId="77777777" w:rsidR="004422C2" w:rsidRDefault="004422C2" w:rsidP="00F63F74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115E501" w14:textId="77777777" w:rsidR="004422C2" w:rsidRDefault="004422C2" w:rsidP="00F63F74">
            <w:r>
              <w:t>value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FFF4F8C" w14:textId="77777777" w:rsidR="004422C2" w:rsidRDefault="004422C2" w:rsidP="00F63F74">
            <w:r>
              <w:t>int</w:t>
            </w:r>
          </w:p>
        </w:tc>
      </w:tr>
      <w:tr w:rsidR="004422C2" w14:paraId="272ADB75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5BB7187E" w14:textId="77777777" w:rsidR="004422C2" w:rsidRDefault="004422C2" w:rsidP="00F63F74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33939C" w14:textId="77777777" w:rsidR="004422C2" w:rsidRDefault="004422C2" w:rsidP="00F63F74">
            <w:r>
              <w:t>coin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7B2887C" w14:textId="77777777" w:rsidR="004422C2" w:rsidRDefault="004422C2" w:rsidP="00F63F74">
            <w:r>
              <w:t>Coin</w:t>
            </w:r>
          </w:p>
        </w:tc>
      </w:tr>
      <w:tr w:rsidR="004422C2" w14:paraId="00F66489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31EC40" w14:textId="77777777" w:rsidR="004422C2" w:rsidRDefault="004422C2" w:rsidP="00F63F74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1176F" w14:textId="77777777" w:rsidR="004422C2" w:rsidRDefault="004422C2" w:rsidP="00F63F74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2CE268" w14:textId="77777777" w:rsidR="004422C2" w:rsidRDefault="004422C2" w:rsidP="00F63F74"/>
        </w:tc>
      </w:tr>
      <w:tr w:rsidR="004422C2" w14:paraId="37126F01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77B8A74" w14:textId="77777777" w:rsidR="004422C2" w:rsidRDefault="004422C2" w:rsidP="00F63F74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7B3DD7" w14:textId="77777777" w:rsidR="004422C2" w:rsidRDefault="004422C2" w:rsidP="00F63F74">
            <w:r>
              <w:t>Penny()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8001AD6" w14:textId="77777777" w:rsidR="004422C2" w:rsidRDefault="004422C2" w:rsidP="00F63F74">
            <w:r>
              <w:t>constructor</w:t>
            </w:r>
          </w:p>
        </w:tc>
      </w:tr>
      <w:tr w:rsidR="004422C2" w14:paraId="35D369BC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3940C5" w14:textId="77777777" w:rsidR="004422C2" w:rsidRDefault="004422C2" w:rsidP="00F63F74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76A361" w14:textId="77777777" w:rsidR="004422C2" w:rsidRDefault="004422C2" w:rsidP="00F63F74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668399" w14:textId="77777777" w:rsidR="004422C2" w:rsidRDefault="004422C2" w:rsidP="00F63F74"/>
        </w:tc>
      </w:tr>
      <w:tr w:rsidR="004422C2" w14:paraId="2940E197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A8C3362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9BE129" w14:textId="77777777" w:rsidR="004422C2" w:rsidRDefault="004422C2" w:rsidP="00F63F74">
            <w:r>
              <w:t>getValue()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A19C253" w14:textId="77777777" w:rsidR="004422C2" w:rsidRDefault="004422C2" w:rsidP="00F63F74">
            <w:r>
              <w:t>int</w:t>
            </w:r>
          </w:p>
        </w:tc>
      </w:tr>
      <w:tr w:rsidR="004422C2" w14:paraId="65FBD1D1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91B25DD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88581D" w14:textId="25231C1D" w:rsidR="004422C2" w:rsidRDefault="00F44D66" w:rsidP="00F63F74">
            <w:r>
              <w:t>setValue(value : int)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6A93FA7" w14:textId="77777777" w:rsidR="004422C2" w:rsidRDefault="004422C2" w:rsidP="00F63F74">
            <w:r>
              <w:t>void</w:t>
            </w:r>
          </w:p>
        </w:tc>
      </w:tr>
      <w:tr w:rsidR="004422C2" w14:paraId="01C8E963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8AD2B33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5F090F" w14:textId="77777777" w:rsidR="004422C2" w:rsidRDefault="004422C2" w:rsidP="00F63F74">
            <w:r>
              <w:t>coinFlip()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EB73DE" w14:textId="77777777" w:rsidR="004422C2" w:rsidRDefault="004422C2" w:rsidP="00F63F74">
            <w:r>
              <w:t>int</w:t>
            </w:r>
          </w:p>
        </w:tc>
      </w:tr>
    </w:tbl>
    <w:tbl>
      <w:tblPr>
        <w:tblStyle w:val="GridTable5Dark-Accent3"/>
        <w:tblpPr w:leftFromText="180" w:rightFromText="180" w:vertAnchor="text" w:horzAnchor="margin" w:tblpXSpec="right" w:tblpY="-2440"/>
        <w:tblW w:w="4315" w:type="dxa"/>
        <w:tblLook w:val="0620" w:firstRow="1" w:lastRow="0" w:firstColumn="0" w:lastColumn="0" w:noHBand="1" w:noVBand="1"/>
      </w:tblPr>
      <w:tblGrid>
        <w:gridCol w:w="355"/>
        <w:gridCol w:w="2520"/>
        <w:gridCol w:w="1440"/>
      </w:tblGrid>
      <w:tr w:rsidR="004422C2" w14:paraId="4E3DD0AA" w14:textId="77777777" w:rsidTr="00442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" w:type="dxa"/>
            <w:tcBorders>
              <w:bottom w:val="nil"/>
            </w:tcBorders>
            <w:shd w:val="clear" w:color="auto" w:fill="3E3E3E" w:themeFill="background2" w:themeFillShade="40"/>
          </w:tcPr>
          <w:p w14:paraId="1B7B7C79" w14:textId="77777777" w:rsidR="004422C2" w:rsidRDefault="004422C2" w:rsidP="004422C2">
            <w:r>
              <w:t>+</w:t>
            </w:r>
          </w:p>
        </w:tc>
        <w:tc>
          <w:tcPr>
            <w:tcW w:w="3960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6B62F42A" w14:textId="77777777" w:rsidR="004422C2" w:rsidRDefault="004422C2" w:rsidP="004422C2">
            <w:r>
              <w:t>Dime</w:t>
            </w:r>
          </w:p>
        </w:tc>
      </w:tr>
      <w:tr w:rsidR="004422C2" w14:paraId="01C38361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47AE8B1" w14:textId="77777777" w:rsidR="004422C2" w:rsidRDefault="004422C2" w:rsidP="004422C2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3DAD75" w14:textId="77777777" w:rsidR="004422C2" w:rsidRDefault="004422C2" w:rsidP="004422C2">
            <w:r>
              <w:t>value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B345591" w14:textId="77777777" w:rsidR="004422C2" w:rsidRDefault="004422C2" w:rsidP="004422C2">
            <w:r>
              <w:t>int</w:t>
            </w:r>
          </w:p>
        </w:tc>
      </w:tr>
      <w:tr w:rsidR="004422C2" w14:paraId="555D7706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4493E2B3" w14:textId="77777777" w:rsidR="004422C2" w:rsidRDefault="004422C2" w:rsidP="004422C2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86CCB49" w14:textId="77777777" w:rsidR="004422C2" w:rsidRDefault="004422C2" w:rsidP="004422C2">
            <w:r>
              <w:t>coin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BFB3B2" w14:textId="77777777" w:rsidR="004422C2" w:rsidRDefault="004422C2" w:rsidP="004422C2">
            <w:r>
              <w:t>Coin</w:t>
            </w:r>
          </w:p>
        </w:tc>
      </w:tr>
      <w:tr w:rsidR="004422C2" w14:paraId="21E26255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AC0655" w14:textId="77777777" w:rsidR="004422C2" w:rsidRDefault="004422C2" w:rsidP="004422C2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7BD86C" w14:textId="77777777" w:rsidR="004422C2" w:rsidRDefault="004422C2" w:rsidP="004422C2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2A96A7" w14:textId="77777777" w:rsidR="004422C2" w:rsidRDefault="004422C2" w:rsidP="004422C2"/>
        </w:tc>
      </w:tr>
      <w:tr w:rsidR="004422C2" w14:paraId="7174ACA6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4E30C4F" w14:textId="77777777" w:rsidR="004422C2" w:rsidRDefault="004422C2" w:rsidP="004422C2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5BD35F" w14:textId="77777777" w:rsidR="004422C2" w:rsidRDefault="004422C2" w:rsidP="004422C2">
            <w:r>
              <w:t>Dime()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C89E7A" w14:textId="77777777" w:rsidR="004422C2" w:rsidRDefault="004422C2" w:rsidP="004422C2">
            <w:r>
              <w:t>constructor</w:t>
            </w:r>
          </w:p>
        </w:tc>
      </w:tr>
      <w:tr w:rsidR="004422C2" w14:paraId="25B8B62B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03FBD" w14:textId="77777777" w:rsidR="004422C2" w:rsidRDefault="004422C2" w:rsidP="004422C2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69EAA3" w14:textId="77777777" w:rsidR="004422C2" w:rsidRDefault="004422C2" w:rsidP="004422C2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5B32CC" w14:textId="77777777" w:rsidR="004422C2" w:rsidRDefault="004422C2" w:rsidP="004422C2"/>
        </w:tc>
      </w:tr>
      <w:tr w:rsidR="004422C2" w14:paraId="52653FC0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A316557" w14:textId="77777777" w:rsidR="004422C2" w:rsidRDefault="004422C2" w:rsidP="004422C2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098CA8" w14:textId="77777777" w:rsidR="004422C2" w:rsidRDefault="004422C2" w:rsidP="004422C2">
            <w:r>
              <w:t>getValue()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D65B889" w14:textId="77777777" w:rsidR="004422C2" w:rsidRDefault="004422C2" w:rsidP="004422C2">
            <w:r>
              <w:t>int</w:t>
            </w:r>
          </w:p>
        </w:tc>
      </w:tr>
      <w:tr w:rsidR="004422C2" w14:paraId="602B1750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114B9CBE" w14:textId="77777777" w:rsidR="004422C2" w:rsidRDefault="004422C2" w:rsidP="004422C2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CC8DF65" w14:textId="1999D8F4" w:rsidR="004422C2" w:rsidRDefault="00F44D66" w:rsidP="004422C2">
            <w:r>
              <w:t>setValue(value : int)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12EEC46" w14:textId="77777777" w:rsidR="004422C2" w:rsidRDefault="004422C2" w:rsidP="004422C2">
            <w:r>
              <w:t>void</w:t>
            </w:r>
          </w:p>
        </w:tc>
      </w:tr>
      <w:tr w:rsidR="004422C2" w14:paraId="61501AD3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702A48C1" w14:textId="77777777" w:rsidR="004422C2" w:rsidRDefault="004422C2" w:rsidP="004422C2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35F526" w14:textId="77777777" w:rsidR="004422C2" w:rsidRDefault="004422C2" w:rsidP="004422C2">
            <w:r>
              <w:t>coinFlip()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E0A6EF9" w14:textId="77777777" w:rsidR="004422C2" w:rsidRDefault="004422C2" w:rsidP="004422C2">
            <w:r>
              <w:t>int</w:t>
            </w:r>
          </w:p>
        </w:tc>
      </w:tr>
    </w:tbl>
    <w:p w14:paraId="215347A0" w14:textId="12EF9813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tbl>
      <w:tblPr>
        <w:tblStyle w:val="GridTable5Dark-Accent3"/>
        <w:tblW w:w="4315" w:type="dxa"/>
        <w:tblLook w:val="0620" w:firstRow="1" w:lastRow="0" w:firstColumn="0" w:lastColumn="0" w:noHBand="1" w:noVBand="1"/>
      </w:tblPr>
      <w:tblGrid>
        <w:gridCol w:w="355"/>
        <w:gridCol w:w="2520"/>
        <w:gridCol w:w="1440"/>
      </w:tblGrid>
      <w:tr w:rsidR="004422C2" w14:paraId="1F7D1168" w14:textId="77777777" w:rsidTr="00F63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" w:type="dxa"/>
            <w:tcBorders>
              <w:bottom w:val="nil"/>
            </w:tcBorders>
            <w:shd w:val="clear" w:color="auto" w:fill="3E3E3E" w:themeFill="background2" w:themeFillShade="40"/>
          </w:tcPr>
          <w:p w14:paraId="684FA9DD" w14:textId="77777777" w:rsidR="004422C2" w:rsidRDefault="004422C2" w:rsidP="00F63F74">
            <w:r>
              <w:t>+</w:t>
            </w:r>
          </w:p>
        </w:tc>
        <w:tc>
          <w:tcPr>
            <w:tcW w:w="3960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53347BC5" w14:textId="77777777" w:rsidR="004422C2" w:rsidRDefault="004422C2" w:rsidP="00F63F74">
            <w:r>
              <w:t>Nickel</w:t>
            </w:r>
          </w:p>
        </w:tc>
      </w:tr>
      <w:tr w:rsidR="004422C2" w14:paraId="705A905C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1C117848" w14:textId="77777777" w:rsidR="004422C2" w:rsidRDefault="004422C2" w:rsidP="00F63F74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5403028" w14:textId="77777777" w:rsidR="004422C2" w:rsidRDefault="004422C2" w:rsidP="00F63F74">
            <w:r>
              <w:t>value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A844BBD" w14:textId="77777777" w:rsidR="004422C2" w:rsidRDefault="004422C2" w:rsidP="00F63F74">
            <w:r>
              <w:t>int</w:t>
            </w:r>
          </w:p>
        </w:tc>
      </w:tr>
      <w:tr w:rsidR="004422C2" w14:paraId="05114FAE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5D611F8B" w14:textId="77777777" w:rsidR="004422C2" w:rsidRDefault="004422C2" w:rsidP="00F63F74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203F6BA" w14:textId="77777777" w:rsidR="004422C2" w:rsidRDefault="004422C2" w:rsidP="00F63F74">
            <w:r>
              <w:t>coin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D1D389B" w14:textId="77777777" w:rsidR="004422C2" w:rsidRDefault="004422C2" w:rsidP="00F63F74">
            <w:r>
              <w:t>Coin</w:t>
            </w:r>
          </w:p>
        </w:tc>
      </w:tr>
      <w:tr w:rsidR="004422C2" w14:paraId="17113381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2A70A0" w14:textId="77777777" w:rsidR="004422C2" w:rsidRDefault="004422C2" w:rsidP="00F63F74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2F5641" w14:textId="77777777" w:rsidR="004422C2" w:rsidRDefault="004422C2" w:rsidP="00F63F74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CFB4B" w14:textId="77777777" w:rsidR="004422C2" w:rsidRDefault="004422C2" w:rsidP="00F63F74"/>
        </w:tc>
      </w:tr>
      <w:tr w:rsidR="004422C2" w14:paraId="5A90BD26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9F1ABBE" w14:textId="77777777" w:rsidR="004422C2" w:rsidRDefault="004422C2" w:rsidP="00F63F74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563D44" w14:textId="77777777" w:rsidR="004422C2" w:rsidRDefault="004422C2" w:rsidP="00F63F74">
            <w:r>
              <w:t>Nickel()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7917BE" w14:textId="77777777" w:rsidR="004422C2" w:rsidRDefault="004422C2" w:rsidP="00F63F74">
            <w:r>
              <w:t>constructor</w:t>
            </w:r>
          </w:p>
        </w:tc>
      </w:tr>
      <w:tr w:rsidR="004422C2" w14:paraId="70B4AA44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B52E92" w14:textId="77777777" w:rsidR="004422C2" w:rsidRDefault="004422C2" w:rsidP="00F63F74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C89A17" w14:textId="77777777" w:rsidR="004422C2" w:rsidRDefault="004422C2" w:rsidP="00F63F74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CC325A" w14:textId="77777777" w:rsidR="004422C2" w:rsidRDefault="004422C2" w:rsidP="00F63F74"/>
        </w:tc>
      </w:tr>
      <w:tr w:rsidR="004422C2" w14:paraId="4B435FF7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5DF4F168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8DE029E" w14:textId="77777777" w:rsidR="004422C2" w:rsidRDefault="004422C2" w:rsidP="00F63F74">
            <w:r>
              <w:t>getValue()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8172717" w14:textId="77777777" w:rsidR="004422C2" w:rsidRDefault="004422C2" w:rsidP="00F63F74">
            <w:r>
              <w:t>int</w:t>
            </w:r>
          </w:p>
        </w:tc>
      </w:tr>
      <w:tr w:rsidR="004422C2" w14:paraId="5FDBD000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72C572ED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BD6D307" w14:textId="60AA8963" w:rsidR="004422C2" w:rsidRDefault="00F44D66" w:rsidP="00F63F74">
            <w:r>
              <w:t>setValue(value : int)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B6A80CC" w14:textId="77777777" w:rsidR="004422C2" w:rsidRDefault="004422C2" w:rsidP="00F63F74">
            <w:r>
              <w:t>void</w:t>
            </w:r>
          </w:p>
        </w:tc>
      </w:tr>
      <w:tr w:rsidR="004422C2" w14:paraId="7654E872" w14:textId="77777777" w:rsidTr="00F63F74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EC76B31" w14:textId="77777777" w:rsidR="004422C2" w:rsidRDefault="004422C2" w:rsidP="00F63F74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67EC74" w14:textId="77777777" w:rsidR="004422C2" w:rsidRDefault="004422C2" w:rsidP="00F63F74">
            <w:r>
              <w:t>coinFlip()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4E6D3B8" w14:textId="77777777" w:rsidR="004422C2" w:rsidRDefault="004422C2" w:rsidP="00F63F74">
            <w:r>
              <w:t>int</w:t>
            </w:r>
          </w:p>
        </w:tc>
      </w:tr>
    </w:tbl>
    <w:tbl>
      <w:tblPr>
        <w:tblStyle w:val="GridTable5Dark-Accent3"/>
        <w:tblpPr w:leftFromText="180" w:rightFromText="180" w:vertAnchor="text" w:horzAnchor="margin" w:tblpXSpec="right" w:tblpY="-2455"/>
        <w:tblW w:w="4315" w:type="dxa"/>
        <w:tblLook w:val="0620" w:firstRow="1" w:lastRow="0" w:firstColumn="0" w:lastColumn="0" w:noHBand="1" w:noVBand="1"/>
      </w:tblPr>
      <w:tblGrid>
        <w:gridCol w:w="355"/>
        <w:gridCol w:w="2520"/>
        <w:gridCol w:w="1440"/>
      </w:tblGrid>
      <w:tr w:rsidR="004422C2" w14:paraId="6C50CF78" w14:textId="77777777" w:rsidTr="00442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" w:type="dxa"/>
            <w:tcBorders>
              <w:bottom w:val="nil"/>
            </w:tcBorders>
            <w:shd w:val="clear" w:color="auto" w:fill="3E3E3E" w:themeFill="background2" w:themeFillShade="40"/>
          </w:tcPr>
          <w:p w14:paraId="1B643F89" w14:textId="77777777" w:rsidR="004422C2" w:rsidRDefault="004422C2" w:rsidP="004422C2">
            <w:r>
              <w:t>+</w:t>
            </w:r>
          </w:p>
        </w:tc>
        <w:tc>
          <w:tcPr>
            <w:tcW w:w="3960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6FE62CC7" w14:textId="77777777" w:rsidR="004422C2" w:rsidRDefault="004422C2" w:rsidP="004422C2">
            <w:r>
              <w:t>Quarter</w:t>
            </w:r>
          </w:p>
        </w:tc>
      </w:tr>
      <w:tr w:rsidR="004422C2" w14:paraId="4D3636F0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73340E20" w14:textId="77777777" w:rsidR="004422C2" w:rsidRDefault="004422C2" w:rsidP="004422C2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0ED23E" w14:textId="77777777" w:rsidR="004422C2" w:rsidRDefault="004422C2" w:rsidP="004422C2">
            <w:r>
              <w:t>value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6A46EA9" w14:textId="77777777" w:rsidR="004422C2" w:rsidRDefault="004422C2" w:rsidP="004422C2">
            <w:r>
              <w:t>int</w:t>
            </w:r>
          </w:p>
        </w:tc>
      </w:tr>
      <w:tr w:rsidR="004422C2" w14:paraId="667178BA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3E68475" w14:textId="77777777" w:rsidR="004422C2" w:rsidRDefault="004422C2" w:rsidP="004422C2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D744C3B" w14:textId="77777777" w:rsidR="004422C2" w:rsidRDefault="004422C2" w:rsidP="004422C2">
            <w:r>
              <w:t>coin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19D3119" w14:textId="77777777" w:rsidR="004422C2" w:rsidRDefault="004422C2" w:rsidP="004422C2">
            <w:r>
              <w:t>Coin</w:t>
            </w:r>
          </w:p>
        </w:tc>
      </w:tr>
      <w:tr w:rsidR="004422C2" w14:paraId="361DA1FD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315FF2" w14:textId="77777777" w:rsidR="004422C2" w:rsidRDefault="004422C2" w:rsidP="004422C2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AA1BA" w14:textId="77777777" w:rsidR="004422C2" w:rsidRDefault="004422C2" w:rsidP="004422C2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5B3C1B" w14:textId="77777777" w:rsidR="004422C2" w:rsidRDefault="004422C2" w:rsidP="004422C2"/>
        </w:tc>
      </w:tr>
      <w:tr w:rsidR="004422C2" w14:paraId="6F7C4D1A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29DC3A02" w14:textId="77777777" w:rsidR="004422C2" w:rsidRDefault="004422C2" w:rsidP="004422C2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AA2311" w14:textId="1732D27F" w:rsidR="004422C2" w:rsidRDefault="004422C2" w:rsidP="004422C2">
            <w:r>
              <w:t>Qua</w:t>
            </w:r>
            <w:r w:rsidR="00F44D66">
              <w:t>r</w:t>
            </w:r>
            <w:r>
              <w:t>ter()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A0FE977" w14:textId="77777777" w:rsidR="004422C2" w:rsidRDefault="004422C2" w:rsidP="004422C2">
            <w:r>
              <w:t>constructor</w:t>
            </w:r>
          </w:p>
        </w:tc>
      </w:tr>
      <w:tr w:rsidR="004422C2" w14:paraId="5D25A809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A6BFBE" w14:textId="77777777" w:rsidR="004422C2" w:rsidRDefault="004422C2" w:rsidP="004422C2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E169D70" w14:textId="77777777" w:rsidR="004422C2" w:rsidRDefault="004422C2" w:rsidP="004422C2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A29B1E" w14:textId="77777777" w:rsidR="004422C2" w:rsidRDefault="004422C2" w:rsidP="004422C2"/>
        </w:tc>
      </w:tr>
      <w:tr w:rsidR="004422C2" w14:paraId="7B32A879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8AC4ED2" w14:textId="77777777" w:rsidR="004422C2" w:rsidRDefault="004422C2" w:rsidP="004422C2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55870D4" w14:textId="77777777" w:rsidR="004422C2" w:rsidRDefault="004422C2" w:rsidP="004422C2">
            <w:r>
              <w:t>getValue()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ED6B1A" w14:textId="77777777" w:rsidR="004422C2" w:rsidRDefault="004422C2" w:rsidP="004422C2">
            <w:r>
              <w:t>int</w:t>
            </w:r>
          </w:p>
        </w:tc>
      </w:tr>
      <w:tr w:rsidR="004422C2" w14:paraId="39F62543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6176169A" w14:textId="77777777" w:rsidR="004422C2" w:rsidRDefault="004422C2" w:rsidP="004422C2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A4DFA79" w14:textId="2C721CD0" w:rsidR="004422C2" w:rsidRDefault="004422C2" w:rsidP="004422C2">
            <w:r>
              <w:t>setVal</w:t>
            </w:r>
            <w:r w:rsidR="00F44D66">
              <w:t>u</w:t>
            </w:r>
            <w:r>
              <w:t>e(</w:t>
            </w:r>
            <w:r w:rsidR="00F44D66">
              <w:t xml:space="preserve">value : </w:t>
            </w:r>
            <w:r>
              <w:t>int)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8EB657" w14:textId="77777777" w:rsidR="004422C2" w:rsidRDefault="004422C2" w:rsidP="004422C2">
            <w:r>
              <w:t>void</w:t>
            </w:r>
          </w:p>
        </w:tc>
      </w:tr>
      <w:tr w:rsidR="004422C2" w14:paraId="679ECD59" w14:textId="77777777" w:rsidTr="004422C2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3004658" w14:textId="77777777" w:rsidR="004422C2" w:rsidRDefault="004422C2" w:rsidP="004422C2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C9770FE" w14:textId="77777777" w:rsidR="004422C2" w:rsidRDefault="004422C2" w:rsidP="004422C2">
            <w:r>
              <w:t>coinFlip()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8D67DA4" w14:textId="77777777" w:rsidR="004422C2" w:rsidRDefault="004422C2" w:rsidP="004422C2">
            <w:r>
              <w:t>int</w:t>
            </w:r>
          </w:p>
        </w:tc>
      </w:tr>
    </w:tbl>
    <w:p w14:paraId="24E6E296" w14:textId="57B41064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tbl>
      <w:tblPr>
        <w:tblStyle w:val="GridTable5Dark-Accent3"/>
        <w:tblpPr w:leftFromText="180" w:rightFromText="180" w:vertAnchor="text" w:tblpY="1"/>
        <w:tblOverlap w:val="never"/>
        <w:tblW w:w="4315" w:type="dxa"/>
        <w:tblLook w:val="0620" w:firstRow="1" w:lastRow="0" w:firstColumn="0" w:lastColumn="0" w:noHBand="1" w:noVBand="1"/>
      </w:tblPr>
      <w:tblGrid>
        <w:gridCol w:w="355"/>
        <w:gridCol w:w="2520"/>
        <w:gridCol w:w="1440"/>
      </w:tblGrid>
      <w:tr w:rsidR="00762AD8" w14:paraId="14469762" w14:textId="77777777" w:rsidTr="00762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" w:type="dxa"/>
            <w:tcBorders>
              <w:bottom w:val="nil"/>
            </w:tcBorders>
            <w:shd w:val="clear" w:color="auto" w:fill="3E3E3E" w:themeFill="background2" w:themeFillShade="40"/>
          </w:tcPr>
          <w:p w14:paraId="55F5E552" w14:textId="77777777" w:rsidR="00762AD8" w:rsidRDefault="00762AD8" w:rsidP="00762AD8">
            <w:r>
              <w:t>+</w:t>
            </w:r>
          </w:p>
        </w:tc>
        <w:tc>
          <w:tcPr>
            <w:tcW w:w="3960" w:type="dxa"/>
            <w:gridSpan w:val="2"/>
            <w:tcBorders>
              <w:bottom w:val="nil"/>
            </w:tcBorders>
            <w:shd w:val="clear" w:color="auto" w:fill="3E3E3E" w:themeFill="background2" w:themeFillShade="40"/>
          </w:tcPr>
          <w:p w14:paraId="556B6676" w14:textId="2972376F" w:rsidR="00762AD8" w:rsidRDefault="00762AD8" w:rsidP="00762AD8">
            <w:r>
              <w:t>Coin</w:t>
            </w:r>
          </w:p>
        </w:tc>
      </w:tr>
      <w:tr w:rsidR="00762AD8" w14:paraId="79657D87" w14:textId="77777777" w:rsidTr="00762AD8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732A4E42" w14:textId="77777777" w:rsidR="00762AD8" w:rsidRDefault="00762AD8" w:rsidP="00762AD8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9093B01" w14:textId="29501A51" w:rsidR="00762AD8" w:rsidRDefault="00762AD8" w:rsidP="00762AD8">
            <w:r>
              <w:t>side1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29671C" w14:textId="6AB31E3E" w:rsidR="00762AD8" w:rsidRDefault="00762AD8" w:rsidP="00762AD8">
            <w:r>
              <w:t>String</w:t>
            </w:r>
          </w:p>
        </w:tc>
      </w:tr>
      <w:tr w:rsidR="00762AD8" w14:paraId="67DC4823" w14:textId="77777777" w:rsidTr="00762AD8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458D9483" w14:textId="77777777" w:rsidR="00762AD8" w:rsidRDefault="00762AD8" w:rsidP="00762AD8">
            <w: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38731CA" w14:textId="0BAE1FD6" w:rsidR="00762AD8" w:rsidRDefault="00762AD8" w:rsidP="00762AD8">
            <w:r>
              <w:t>side2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8E082B" w14:textId="50DEDAAE" w:rsidR="00762AD8" w:rsidRDefault="00762AD8" w:rsidP="00762AD8">
            <w:r>
              <w:t>String</w:t>
            </w:r>
          </w:p>
        </w:tc>
      </w:tr>
      <w:tr w:rsidR="00762AD8" w14:paraId="4C1D0217" w14:textId="77777777" w:rsidTr="00762AD8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BBF881" w14:textId="77777777" w:rsidR="00762AD8" w:rsidRDefault="00762AD8" w:rsidP="00762AD8"/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395E15" w14:textId="77777777" w:rsidR="00762AD8" w:rsidRDefault="00762AD8" w:rsidP="00762AD8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DB10B8" w14:textId="77777777" w:rsidR="00762AD8" w:rsidRDefault="00762AD8" w:rsidP="00762AD8"/>
        </w:tc>
      </w:tr>
      <w:tr w:rsidR="00762AD8" w14:paraId="5C1C5C72" w14:textId="77777777" w:rsidTr="00762AD8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FE5FC62" w14:textId="77777777" w:rsidR="00762AD8" w:rsidRDefault="00762AD8" w:rsidP="00762AD8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1005C9" w14:textId="552299DE" w:rsidR="00762AD8" w:rsidRDefault="00762AD8" w:rsidP="00762AD8">
            <w:r>
              <w:t>sideOfCoin</w:t>
            </w:r>
            <w:r>
              <w:t>(</w:t>
            </w:r>
            <w:r>
              <w:t>coinFlip : int</w:t>
            </w:r>
            <w: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BA9CC0" w14:textId="0B920E91" w:rsidR="00762AD8" w:rsidRDefault="00762AD8" w:rsidP="00762AD8">
            <w:r>
              <w:t>String</w:t>
            </w:r>
          </w:p>
        </w:tc>
      </w:tr>
      <w:tr w:rsidR="00762AD8" w14:paraId="6F950FFF" w14:textId="77777777" w:rsidTr="00762AD8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4713746E" w14:textId="77777777" w:rsidR="00762AD8" w:rsidRDefault="00762AD8" w:rsidP="00762AD8">
            <w:r>
              <w:t>+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6672D5" w14:textId="56F3EAB3" w:rsidR="00762AD8" w:rsidRDefault="00762AD8" w:rsidP="00762AD8">
            <w:r>
              <w:t>flipCoin</w:t>
            </w:r>
            <w:r>
              <w:t>()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5502B2D" w14:textId="5A1E2CDC" w:rsidR="00762AD8" w:rsidRDefault="00762AD8" w:rsidP="00762AD8">
            <w:r>
              <w:t>int</w:t>
            </w:r>
          </w:p>
        </w:tc>
      </w:tr>
    </w:tbl>
    <w:p w14:paraId="31E5BFA5" w14:textId="57B1A253" w:rsidR="00762AD8" w:rsidRDefault="00762AD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4AD3E71" w14:textId="15414B4C" w:rsidR="00F44D66" w:rsidRDefault="00F44D66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04F258B6" w14:textId="77777777" w:rsidR="00F44D66" w:rsidRDefault="00F44D66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3CB19C4A" w14:textId="77777777" w:rsidR="004422C2" w:rsidRDefault="004422C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4C5DB55F" w14:textId="77777777" w:rsidR="00504CFA" w:rsidRDefault="00504CF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2AE1CCEB" w14:textId="77777777" w:rsidR="00504CFA" w:rsidRDefault="00504CF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2D41ACF8" w14:textId="77777777" w:rsidR="00504CFA" w:rsidRDefault="00504CF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3E1DEABE" w14:textId="77777777" w:rsidR="00504CFA" w:rsidRDefault="00504CF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0C2E38E0" w14:textId="77777777" w:rsidR="00504CFA" w:rsidRDefault="00504CF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11DA436" w14:textId="77777777" w:rsidR="00504CFA" w:rsidRDefault="00504CF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7C8BE327" w14:textId="77777777" w:rsidR="00504CFA" w:rsidRDefault="00504CF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2C52AB89" w14:textId="77777777" w:rsidR="00504CFA" w:rsidRDefault="00504CF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4FC70C69" w14:textId="77777777" w:rsidR="00504CFA" w:rsidRDefault="00504CF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3F1ED37A" w14:textId="77777777" w:rsidR="00504CFA" w:rsidRDefault="00504CF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0ED8CA3" w14:textId="77777777" w:rsidR="00504CFA" w:rsidRDefault="00504CF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FF9D6A2" w14:textId="77777777" w:rsidR="00504CFA" w:rsidRDefault="00504CF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76DACC4F" w14:textId="77777777" w:rsidR="00504CFA" w:rsidRDefault="00504CF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12F533F9" w14:textId="0EABFB77" w:rsidR="00884239" w:rsidRPr="00884239" w:rsidRDefault="00757E8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lastRenderedPageBreak/>
        <w:t>VARIABLES/IPO</w:t>
      </w:r>
      <w:r w:rsidR="00F70F6D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(5 points)</w:t>
      </w:r>
    </w:p>
    <w:p w14:paraId="3AD55F4C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menu(Menu)</w:t>
      </w:r>
    </w:p>
    <w:p w14:paraId="26B5B091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penny(Penny)</w:t>
      </w:r>
    </w:p>
    <w:p w14:paraId="234368DE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nickel(Nickel)</w:t>
      </w:r>
    </w:p>
    <w:p w14:paraId="6C1ADD58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dime(Dime)</w:t>
      </w:r>
    </w:p>
    <w:p w14:paraId="5DAA6ADC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quarter(Quarter)</w:t>
      </w:r>
    </w:p>
    <w:p w14:paraId="6DD2575B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value(int)</w:t>
      </w:r>
      <w:r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</w:p>
    <w:p w14:paraId="396E2B4E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menuOption(String)</w:t>
      </w:r>
    </w:p>
    <w:p w14:paraId="528022E1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subMenuOption(String)</w:t>
      </w:r>
    </w:p>
    <w:p w14:paraId="18C6FFE3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balance(int)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br/>
        <w:t>gameOver(Boolean)</w:t>
      </w:r>
    </w:p>
    <w:p w14:paraId="25535B64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playerName(String)</w:t>
      </w:r>
    </w:p>
    <w:p w14:paraId="09E5E073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keyboard(Scanner)</w:t>
      </w:r>
    </w:p>
    <w:p w14:paraId="52E05C71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userChoice(String)</w:t>
      </w:r>
    </w:p>
    <w:p w14:paraId="04472B87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playerNames(String)</w:t>
      </w:r>
    </w:p>
    <w:p w14:paraId="395D90AB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random(Random)</w:t>
      </w:r>
    </w:p>
    <w:p w14:paraId="5583B38E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player(Player)</w:t>
      </w:r>
    </w:p>
    <w:p w14:paraId="388C3AB5" w14:textId="77777777" w:rsidR="00504CFA" w:rsidRDefault="00504CFA" w:rsidP="00504CFA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coin(Coin)</w:t>
      </w:r>
    </w:p>
    <w:p w14:paraId="0820A73F" w14:textId="77777777" w:rsidR="0031276D" w:rsidRDefault="0031276D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01C03AC7" w14:textId="790D8F8A" w:rsidR="00884239" w:rsidRDefault="00884239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FORMULAS</w:t>
      </w:r>
      <w:r w:rsidR="005E0EC6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  <w:r w:rsidR="00F70F6D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(5 points)</w:t>
      </w:r>
    </w:p>
    <w:p w14:paraId="469BA089" w14:textId="67FD4BF4" w:rsidR="00876A4F" w:rsidRDefault="004422C2" w:rsidP="002C2811">
      <w:pPr>
        <w:jc w:val="left"/>
      </w:pPr>
      <w:r>
        <w:t>balance/100</w:t>
      </w:r>
    </w:p>
    <w:p w14:paraId="40EFA7E1" w14:textId="1E558A84" w:rsidR="004422C2" w:rsidRDefault="004422C2" w:rsidP="002C2811">
      <w:pPr>
        <w:jc w:val="left"/>
      </w:pPr>
      <w:r>
        <w:t>balance+penny(amount)</w:t>
      </w:r>
    </w:p>
    <w:p w14:paraId="52AFAC7D" w14:textId="09C057DD" w:rsidR="004422C2" w:rsidRDefault="004422C2" w:rsidP="002C2811">
      <w:pPr>
        <w:jc w:val="left"/>
      </w:pPr>
      <w:r>
        <w:t>balance+nickel(amount)</w:t>
      </w:r>
    </w:p>
    <w:p w14:paraId="32F76831" w14:textId="2F0D17B0" w:rsidR="004422C2" w:rsidRDefault="004422C2" w:rsidP="002C2811">
      <w:pPr>
        <w:jc w:val="left"/>
      </w:pPr>
      <w:r>
        <w:t>balance+dime(amount)</w:t>
      </w:r>
    </w:p>
    <w:p w14:paraId="245287F7" w14:textId="03EECB11" w:rsidR="004422C2" w:rsidRDefault="004422C2" w:rsidP="002C2811">
      <w:pPr>
        <w:jc w:val="left"/>
      </w:pPr>
      <w:r>
        <w:t>balance+quarter(amount)</w:t>
      </w:r>
    </w:p>
    <w:p w14:paraId="19626D49" w14:textId="7BF7610C" w:rsidR="00B86160" w:rsidRDefault="00B86160" w:rsidP="002C2811">
      <w:pPr>
        <w:jc w:val="left"/>
      </w:pPr>
    </w:p>
    <w:p w14:paraId="69806F82" w14:textId="7F42B4BA" w:rsidR="00F70F6D" w:rsidRDefault="00F70F6D" w:rsidP="00EA70A4">
      <w:pPr>
        <w:rPr>
          <w:b/>
        </w:rPr>
      </w:pPr>
    </w:p>
    <w:p w14:paraId="3D1C2FFE" w14:textId="125CBE31" w:rsidR="00F70F6D" w:rsidRDefault="00F70F6D" w:rsidP="00EA70A4">
      <w:pPr>
        <w:rPr>
          <w:b/>
        </w:rPr>
      </w:pPr>
      <w:r>
        <w:rPr>
          <w:b/>
        </w:rPr>
        <w:t xml:space="preserve">JAVA CODE </w:t>
      </w:r>
      <w:r w:rsidR="005943E6">
        <w:rPr>
          <w:b/>
        </w:rPr>
        <w:t xml:space="preserve">- </w:t>
      </w:r>
      <w:r w:rsidR="002434B3">
        <w:rPr>
          <w:b/>
        </w:rPr>
        <w:t xml:space="preserve">submit the entire </w:t>
      </w:r>
      <w:r w:rsidR="005943E6">
        <w:rPr>
          <w:b/>
        </w:rPr>
        <w:t xml:space="preserve">Java </w:t>
      </w:r>
      <w:r w:rsidR="002434B3">
        <w:rPr>
          <w:b/>
        </w:rPr>
        <w:t xml:space="preserve">folder </w:t>
      </w:r>
      <w:r w:rsidR="005943E6">
        <w:rPr>
          <w:b/>
        </w:rPr>
        <w:t>in compressed (zipped) format</w:t>
      </w:r>
      <w:r>
        <w:rPr>
          <w:b/>
        </w:rPr>
        <w:t xml:space="preserve"> (</w:t>
      </w:r>
      <w:r w:rsidR="00FD21AE">
        <w:rPr>
          <w:b/>
        </w:rPr>
        <w:t>50</w:t>
      </w:r>
      <w:r>
        <w:rPr>
          <w:b/>
        </w:rPr>
        <w:t xml:space="preserve"> points)</w:t>
      </w:r>
    </w:p>
    <w:p w14:paraId="29A9D474" w14:textId="61C3B4A2" w:rsidR="0031276D" w:rsidRPr="0031276D" w:rsidRDefault="0031276D" w:rsidP="00EA70A4">
      <w:pPr>
        <w:rPr>
          <w:bCs/>
          <w:color w:val="262626" w:themeColor="accent6" w:themeShade="80"/>
        </w:rPr>
      </w:pPr>
      <w:r w:rsidRPr="0031276D">
        <w:rPr>
          <w:bCs/>
          <w:color w:val="262626" w:themeColor="accent6" w:themeShade="80"/>
        </w:rPr>
        <w:t xml:space="preserve">Submitted separately. </w:t>
      </w:r>
    </w:p>
    <w:sectPr w:rsidR="0031276D" w:rsidRPr="0031276D" w:rsidSect="002C74A8">
      <w:headerReference w:type="first" r:id="rId7"/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2A818" w14:textId="77777777" w:rsidR="00402DAB" w:rsidRDefault="00402DAB" w:rsidP="00884239">
      <w:r>
        <w:separator/>
      </w:r>
    </w:p>
  </w:endnote>
  <w:endnote w:type="continuationSeparator" w:id="0">
    <w:p w14:paraId="417A6929" w14:textId="77777777" w:rsidR="00402DAB" w:rsidRDefault="00402DAB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8964F" w14:textId="77777777" w:rsidR="00402DAB" w:rsidRDefault="00402DAB" w:rsidP="00884239">
      <w:r>
        <w:separator/>
      </w:r>
    </w:p>
  </w:footnote>
  <w:footnote w:type="continuationSeparator" w:id="0">
    <w:p w14:paraId="0E729200" w14:textId="77777777" w:rsidR="00402DAB" w:rsidRDefault="00402DAB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B00D4" w14:textId="5CB467D1" w:rsidR="00F63F74" w:rsidRDefault="00F63F74" w:rsidP="00D02E15">
    <w:pPr>
      <w:pStyle w:val="Header"/>
      <w:jc w:val="center"/>
      <w:rPr>
        <w:b/>
        <w:sz w:val="36"/>
      </w:rPr>
    </w:pPr>
    <w:r>
      <w:rPr>
        <w:b/>
        <w:sz w:val="36"/>
      </w:rPr>
      <w:t xml:space="preserve">COP 2250 Java Planning and Design </w:t>
    </w:r>
  </w:p>
  <w:p w14:paraId="0FFF9292" w14:textId="57E32C4B" w:rsidR="00F63F74" w:rsidRDefault="00F63F74" w:rsidP="00D02E15">
    <w:pPr>
      <w:pStyle w:val="Header"/>
      <w:jc w:val="center"/>
      <w:rPr>
        <w:b/>
        <w:sz w:val="36"/>
      </w:rPr>
    </w:pPr>
    <w:r>
      <w:rPr>
        <w:b/>
        <w:sz w:val="36"/>
      </w:rPr>
      <w:t>Project #2</w:t>
    </w:r>
  </w:p>
  <w:p w14:paraId="323B6A08" w14:textId="77777777" w:rsidR="00F63F74" w:rsidRDefault="00F63F74" w:rsidP="00D02E15">
    <w:pPr>
      <w:pStyle w:val="Header"/>
      <w:rPr>
        <w:b/>
        <w:sz w:val="36"/>
      </w:rPr>
    </w:pPr>
  </w:p>
  <w:p w14:paraId="2C5F8468" w14:textId="13981799" w:rsidR="00F63F74" w:rsidRDefault="00F63F74" w:rsidP="00D02E15">
    <w:pPr>
      <w:pStyle w:val="Header"/>
      <w:rPr>
        <w:b/>
        <w:sz w:val="36"/>
      </w:rPr>
    </w:pPr>
    <w:r>
      <w:rPr>
        <w:b/>
        <w:sz w:val="36"/>
      </w:rPr>
      <w:t xml:space="preserve">Team A: Jorrell Smith &amp; </w:t>
    </w:r>
    <w:r w:rsidRPr="004422C2">
      <w:rPr>
        <w:b/>
        <w:sz w:val="36"/>
      </w:rPr>
      <w:t>Yelena Trunina</w:t>
    </w:r>
  </w:p>
  <w:p w14:paraId="676758E7" w14:textId="77777777" w:rsidR="00F63F74" w:rsidRDefault="00F63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9BC"/>
    <w:multiLevelType w:val="hybridMultilevel"/>
    <w:tmpl w:val="40C08214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45200"/>
    <w:multiLevelType w:val="hybridMultilevel"/>
    <w:tmpl w:val="307EC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C7BE8"/>
    <w:multiLevelType w:val="hybridMultilevel"/>
    <w:tmpl w:val="C212E350"/>
    <w:lvl w:ilvl="0" w:tplc="0876D6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B66D2"/>
    <w:multiLevelType w:val="hybridMultilevel"/>
    <w:tmpl w:val="6046F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019C7"/>
    <w:rsid w:val="00012304"/>
    <w:rsid w:val="000534A1"/>
    <w:rsid w:val="00066054"/>
    <w:rsid w:val="000B3814"/>
    <w:rsid w:val="000B4D85"/>
    <w:rsid w:val="000C0E1E"/>
    <w:rsid w:val="00110340"/>
    <w:rsid w:val="00117692"/>
    <w:rsid w:val="00125523"/>
    <w:rsid w:val="00134AA8"/>
    <w:rsid w:val="00140DBE"/>
    <w:rsid w:val="00186C6A"/>
    <w:rsid w:val="001A3F1F"/>
    <w:rsid w:val="001A6544"/>
    <w:rsid w:val="001C01AD"/>
    <w:rsid w:val="001C3B35"/>
    <w:rsid w:val="001C4471"/>
    <w:rsid w:val="001C6E3C"/>
    <w:rsid w:val="001D73DB"/>
    <w:rsid w:val="001E5970"/>
    <w:rsid w:val="001F00AF"/>
    <w:rsid w:val="001F3B43"/>
    <w:rsid w:val="00207043"/>
    <w:rsid w:val="002255BF"/>
    <w:rsid w:val="002369CA"/>
    <w:rsid w:val="002434B3"/>
    <w:rsid w:val="002863B4"/>
    <w:rsid w:val="00287BCF"/>
    <w:rsid w:val="002C2811"/>
    <w:rsid w:val="002C74A8"/>
    <w:rsid w:val="002D474E"/>
    <w:rsid w:val="002F4AC0"/>
    <w:rsid w:val="0031276D"/>
    <w:rsid w:val="00312EFD"/>
    <w:rsid w:val="0034137A"/>
    <w:rsid w:val="0034383E"/>
    <w:rsid w:val="00343BD0"/>
    <w:rsid w:val="003452AA"/>
    <w:rsid w:val="003642C6"/>
    <w:rsid w:val="003656D4"/>
    <w:rsid w:val="00385CFA"/>
    <w:rsid w:val="00402DAB"/>
    <w:rsid w:val="00430E4F"/>
    <w:rsid w:val="004422C2"/>
    <w:rsid w:val="00461BA1"/>
    <w:rsid w:val="0046748F"/>
    <w:rsid w:val="00472409"/>
    <w:rsid w:val="00481ADE"/>
    <w:rsid w:val="004A4AB5"/>
    <w:rsid w:val="004D664D"/>
    <w:rsid w:val="0050133F"/>
    <w:rsid w:val="00504CFA"/>
    <w:rsid w:val="00506437"/>
    <w:rsid w:val="00514FA4"/>
    <w:rsid w:val="00515DE8"/>
    <w:rsid w:val="00520F18"/>
    <w:rsid w:val="00537597"/>
    <w:rsid w:val="00550494"/>
    <w:rsid w:val="0055749C"/>
    <w:rsid w:val="00590C36"/>
    <w:rsid w:val="005943E6"/>
    <w:rsid w:val="005A57F8"/>
    <w:rsid w:val="005A6932"/>
    <w:rsid w:val="005B5B0C"/>
    <w:rsid w:val="005C5994"/>
    <w:rsid w:val="005E0EC6"/>
    <w:rsid w:val="00653BCD"/>
    <w:rsid w:val="00673550"/>
    <w:rsid w:val="0067741A"/>
    <w:rsid w:val="006B2A11"/>
    <w:rsid w:val="006D15E1"/>
    <w:rsid w:val="006D28E2"/>
    <w:rsid w:val="006E63E7"/>
    <w:rsid w:val="006F5C1E"/>
    <w:rsid w:val="00703E17"/>
    <w:rsid w:val="00723792"/>
    <w:rsid w:val="00735430"/>
    <w:rsid w:val="007377FC"/>
    <w:rsid w:val="00757E82"/>
    <w:rsid w:val="00762AD8"/>
    <w:rsid w:val="007755C0"/>
    <w:rsid w:val="00782DC6"/>
    <w:rsid w:val="007A298B"/>
    <w:rsid w:val="007A4EE4"/>
    <w:rsid w:val="007B2B8E"/>
    <w:rsid w:val="007C41DD"/>
    <w:rsid w:val="008713F1"/>
    <w:rsid w:val="00876A4F"/>
    <w:rsid w:val="00884239"/>
    <w:rsid w:val="008B0E9A"/>
    <w:rsid w:val="008B7297"/>
    <w:rsid w:val="008C41AF"/>
    <w:rsid w:val="008D4DAB"/>
    <w:rsid w:val="008F615C"/>
    <w:rsid w:val="00917CEE"/>
    <w:rsid w:val="00921A76"/>
    <w:rsid w:val="0092377E"/>
    <w:rsid w:val="00935DB0"/>
    <w:rsid w:val="0095347E"/>
    <w:rsid w:val="00981E41"/>
    <w:rsid w:val="00994C8F"/>
    <w:rsid w:val="009B78AB"/>
    <w:rsid w:val="009B7B65"/>
    <w:rsid w:val="009D7D24"/>
    <w:rsid w:val="00A07DF3"/>
    <w:rsid w:val="00A1268A"/>
    <w:rsid w:val="00A15C43"/>
    <w:rsid w:val="00A431C7"/>
    <w:rsid w:val="00AA7A21"/>
    <w:rsid w:val="00AA7C18"/>
    <w:rsid w:val="00AB0CB7"/>
    <w:rsid w:val="00AD1750"/>
    <w:rsid w:val="00AD339A"/>
    <w:rsid w:val="00AD359F"/>
    <w:rsid w:val="00AF6D35"/>
    <w:rsid w:val="00B1160A"/>
    <w:rsid w:val="00B13D4D"/>
    <w:rsid w:val="00B556F5"/>
    <w:rsid w:val="00B624A7"/>
    <w:rsid w:val="00B762D0"/>
    <w:rsid w:val="00B86160"/>
    <w:rsid w:val="00BB375B"/>
    <w:rsid w:val="00BC1396"/>
    <w:rsid w:val="00BC1F5B"/>
    <w:rsid w:val="00C27BF9"/>
    <w:rsid w:val="00C34F01"/>
    <w:rsid w:val="00C61117"/>
    <w:rsid w:val="00C7386B"/>
    <w:rsid w:val="00C73C9A"/>
    <w:rsid w:val="00C762EF"/>
    <w:rsid w:val="00D02E15"/>
    <w:rsid w:val="00D03EBC"/>
    <w:rsid w:val="00D1320E"/>
    <w:rsid w:val="00D14DAB"/>
    <w:rsid w:val="00D24D54"/>
    <w:rsid w:val="00D4013E"/>
    <w:rsid w:val="00D41062"/>
    <w:rsid w:val="00D459F3"/>
    <w:rsid w:val="00D45FDF"/>
    <w:rsid w:val="00D56EE5"/>
    <w:rsid w:val="00D801C4"/>
    <w:rsid w:val="00DA2480"/>
    <w:rsid w:val="00DA2CD0"/>
    <w:rsid w:val="00DD2C16"/>
    <w:rsid w:val="00DF63E2"/>
    <w:rsid w:val="00E52E28"/>
    <w:rsid w:val="00E81BC7"/>
    <w:rsid w:val="00EA70A4"/>
    <w:rsid w:val="00EB47F3"/>
    <w:rsid w:val="00ED43F4"/>
    <w:rsid w:val="00EF5462"/>
    <w:rsid w:val="00EF7AEC"/>
    <w:rsid w:val="00F066BA"/>
    <w:rsid w:val="00F1357F"/>
    <w:rsid w:val="00F16C80"/>
    <w:rsid w:val="00F23041"/>
    <w:rsid w:val="00F27357"/>
    <w:rsid w:val="00F44D66"/>
    <w:rsid w:val="00F63F74"/>
    <w:rsid w:val="00F70F6D"/>
    <w:rsid w:val="00F909C9"/>
    <w:rsid w:val="00F91EA3"/>
    <w:rsid w:val="00F943EE"/>
    <w:rsid w:val="00FD10C8"/>
    <w:rsid w:val="00FD1689"/>
    <w:rsid w:val="00FD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965BF"/>
  <w15:docId w15:val="{6467633E-F6D2-4502-B4D4-5727D20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D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DAB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DAB"/>
    <w:rPr>
      <w:rFonts w:eastAsia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86160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4422C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Yelena Trunina</cp:lastModifiedBy>
  <cp:revision>6</cp:revision>
  <cp:lastPrinted>2017-01-24T16:48:00Z</cp:lastPrinted>
  <dcterms:created xsi:type="dcterms:W3CDTF">2020-02-23T17:43:00Z</dcterms:created>
  <dcterms:modified xsi:type="dcterms:W3CDTF">2020-03-10T16:34:00Z</dcterms:modified>
</cp:coreProperties>
</file>