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8AFD" w14:textId="00C93247" w:rsidR="00A70389" w:rsidRDefault="000A4494">
      <w:r>
        <w:rPr>
          <w:rFonts w:hint="eastAsia"/>
        </w:rPr>
        <w:t>3</w:t>
      </w:r>
      <w:r>
        <w:t>.23</w:t>
      </w:r>
      <w:r>
        <w:rPr>
          <w:rFonts w:hint="eastAsia"/>
        </w:rPr>
        <w:t>日</w:t>
      </w:r>
    </w:p>
    <w:p w14:paraId="419A8996" w14:textId="49BDC2FA" w:rsidR="000A4494" w:rsidRDefault="000A4494">
      <w:r>
        <w:rPr>
          <w:rFonts w:hint="eastAsia"/>
        </w:rPr>
        <w:t>发现万德3</w:t>
      </w:r>
      <w:r>
        <w:t>.17</w:t>
      </w:r>
      <w:r>
        <w:rPr>
          <w:rFonts w:hint="eastAsia"/>
        </w:rPr>
        <w:t>日之前数据包含了三支退市转债</w:t>
      </w:r>
    </w:p>
    <w:p w14:paraId="0FEDBFDF" w14:textId="2EE699B1" w:rsidR="000A4494" w:rsidRDefault="000A4494"/>
    <w:p w14:paraId="2D53DF5B" w14:textId="0D125D7B" w:rsidR="000A4494" w:rsidRPr="000A4494" w:rsidRDefault="000A4494" w:rsidP="000A44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0A4494">
        <w:rPr>
          <w:rFonts w:ascii="Courier New" w:eastAsia="宋体" w:hAnsi="Courier New" w:cs="宋体"/>
          <w:color w:val="000000"/>
          <w:kern w:val="0"/>
          <w:szCs w:val="21"/>
        </w:rPr>
        <w:t>113570.SH</w:t>
      </w:r>
      <w:r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（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3</w:t>
      </w:r>
      <w:r>
        <w:rPr>
          <w:rFonts w:ascii="Courier New" w:eastAsia="宋体" w:hAnsi="Courier New" w:cs="宋体"/>
          <w:color w:val="000000"/>
          <w:kern w:val="0"/>
          <w:szCs w:val="21"/>
        </w:rPr>
        <w:t>.20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退）</w:t>
      </w:r>
    </w:p>
    <w:p w14:paraId="05AC69B9" w14:textId="52D70538" w:rsidR="000A4494" w:rsidRPr="000A4494" w:rsidRDefault="000A4494" w:rsidP="000A44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000000"/>
          <w:kern w:val="0"/>
          <w:szCs w:val="21"/>
        </w:rPr>
      </w:pPr>
      <w:r w:rsidRPr="000A4494">
        <w:rPr>
          <w:rFonts w:ascii="Courier New" w:eastAsia="宋体" w:hAnsi="Courier New" w:cs="宋体"/>
          <w:color w:val="000000"/>
          <w:kern w:val="0"/>
          <w:szCs w:val="21"/>
        </w:rPr>
        <w:t>113622.SH</w:t>
      </w:r>
      <w:r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（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3</w:t>
      </w:r>
      <w:r>
        <w:rPr>
          <w:rFonts w:ascii="Courier New" w:eastAsia="宋体" w:hAnsi="Courier New" w:cs="宋体"/>
          <w:color w:val="000000"/>
          <w:kern w:val="0"/>
          <w:szCs w:val="21"/>
        </w:rPr>
        <w:t>.20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退）</w:t>
      </w:r>
    </w:p>
    <w:p w14:paraId="42609282" w14:textId="77777777" w:rsidR="000A4494" w:rsidRPr="000A4494" w:rsidRDefault="000A4494" w:rsidP="000A44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0A4494">
        <w:rPr>
          <w:rFonts w:ascii="Courier New" w:eastAsia="宋体" w:hAnsi="Courier New" w:cs="宋体"/>
          <w:color w:val="000000"/>
          <w:kern w:val="0"/>
          <w:szCs w:val="21"/>
        </w:rPr>
        <w:t>113011.SH</w:t>
      </w:r>
    </w:p>
    <w:p w14:paraId="0DE156D4" w14:textId="77777777" w:rsidR="000A4494" w:rsidRPr="000A4494" w:rsidRDefault="000A4494" w:rsidP="000A44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0A4494">
        <w:rPr>
          <w:rFonts w:ascii="Courier New" w:eastAsia="宋体" w:hAnsi="Courier New" w:cs="宋体"/>
          <w:color w:val="000000"/>
          <w:kern w:val="0"/>
          <w:szCs w:val="21"/>
        </w:rPr>
        <w:t>123134.SZ</w:t>
      </w:r>
    </w:p>
    <w:p w14:paraId="18CCAF14" w14:textId="77777777" w:rsidR="000A4494" w:rsidRPr="000A4494" w:rsidRDefault="000A4494" w:rsidP="000A44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0A4494">
        <w:rPr>
          <w:rFonts w:ascii="Courier New" w:eastAsia="宋体" w:hAnsi="Courier New" w:cs="宋体"/>
          <w:color w:val="000000"/>
          <w:kern w:val="0"/>
          <w:szCs w:val="21"/>
        </w:rPr>
        <w:t>123029.SZ</w:t>
      </w:r>
    </w:p>
    <w:p w14:paraId="5FA2E04F" w14:textId="2B7954F2" w:rsidR="000A4494" w:rsidRDefault="000A4494">
      <w:pPr>
        <w:rPr>
          <w:rFonts w:hint="eastAsia"/>
        </w:rPr>
      </w:pPr>
      <w:r>
        <w:rPr>
          <w:rFonts w:hint="eastAsia"/>
        </w:rPr>
        <w:t>已手动删除并保存</w:t>
      </w:r>
    </w:p>
    <w:sectPr w:rsidR="000A4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DCE6" w14:textId="77777777" w:rsidR="00B50C97" w:rsidRDefault="00B50C97" w:rsidP="000A4494">
      <w:r>
        <w:separator/>
      </w:r>
    </w:p>
  </w:endnote>
  <w:endnote w:type="continuationSeparator" w:id="0">
    <w:p w14:paraId="16550DD9" w14:textId="77777777" w:rsidR="00B50C97" w:rsidRDefault="00B50C97" w:rsidP="000A4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152F8" w14:textId="77777777" w:rsidR="00B50C97" w:rsidRDefault="00B50C97" w:rsidP="000A4494">
      <w:r>
        <w:separator/>
      </w:r>
    </w:p>
  </w:footnote>
  <w:footnote w:type="continuationSeparator" w:id="0">
    <w:p w14:paraId="36A1C363" w14:textId="77777777" w:rsidR="00B50C97" w:rsidRDefault="00B50C97" w:rsidP="000A4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17"/>
    <w:rsid w:val="00062B07"/>
    <w:rsid w:val="00075020"/>
    <w:rsid w:val="000A4494"/>
    <w:rsid w:val="007C0D17"/>
    <w:rsid w:val="00947998"/>
    <w:rsid w:val="00A70389"/>
    <w:rsid w:val="00B5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03EB7"/>
  <w15:chartTrackingRefBased/>
  <w15:docId w15:val="{4CA58E62-5DCE-422F-9A2D-A2286AE4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4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49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A449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A4494"/>
  </w:style>
  <w:style w:type="paragraph" w:styleId="HTML">
    <w:name w:val="HTML Preformatted"/>
    <w:basedOn w:val="a"/>
    <w:link w:val="HTML0"/>
    <w:uiPriority w:val="99"/>
    <w:semiHidden/>
    <w:unhideWhenUsed/>
    <w:rsid w:val="000A44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44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goodluck</dc:creator>
  <cp:keywords/>
  <dc:description/>
  <cp:lastModifiedBy>goodluck</cp:lastModifiedBy>
  <cp:revision>2</cp:revision>
  <dcterms:created xsi:type="dcterms:W3CDTF">2023-03-23T06:20:00Z</dcterms:created>
  <dcterms:modified xsi:type="dcterms:W3CDTF">2023-03-23T06:22:00Z</dcterms:modified>
</cp:coreProperties>
</file>