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613E" w14:textId="77777777" w:rsidR="005A2B12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2025-2026</w:t>
      </w:r>
      <w:r>
        <w:rPr>
          <w:rFonts w:ascii="Arial" w:eastAsia="等线" w:hAnsi="Arial" w:cs="Arial"/>
          <w:b/>
          <w:sz w:val="36"/>
        </w:rPr>
        <w:t>学年第二学期期末学习总结</w:t>
      </w:r>
      <w:bookmarkEnd w:id="0"/>
    </w:p>
    <w:p w14:paraId="52D45586" w14:textId="77777777" w:rsidR="005A2B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勤学善思</w:t>
      </w:r>
      <w:r>
        <w:rPr>
          <w:rFonts w:ascii="Arial" w:eastAsia="等线" w:hAnsi="Arial" w:cs="Arial"/>
        </w:rPr>
        <w:t xml:space="preserve"> · </w:t>
      </w:r>
      <w:r>
        <w:rPr>
          <w:rFonts w:ascii="Arial" w:eastAsia="等线" w:hAnsi="Arial" w:cs="Arial"/>
        </w:rPr>
        <w:t>总结复盘</w:t>
      </w:r>
      <w:r>
        <w:rPr>
          <w:rFonts w:ascii="Arial" w:eastAsia="等线" w:hAnsi="Arial" w:cs="Arial"/>
        </w:rPr>
        <w:t xml:space="preserve"> · </w:t>
      </w:r>
      <w:r>
        <w:rPr>
          <w:rFonts w:ascii="Arial" w:eastAsia="等线" w:hAnsi="Arial" w:cs="Arial"/>
        </w:rPr>
        <w:t>稳步成长</w:t>
      </w:r>
    </w:p>
    <w:p w14:paraId="36E1D2E4" w14:textId="77777777" w:rsidR="005A2B1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一、学期整体概况</w:t>
      </w:r>
      <w:bookmarkEnd w:id="1"/>
    </w:p>
    <w:p w14:paraId="10644D2C" w14:textId="77777777" w:rsidR="005A2B12" w:rsidRDefault="00000000" w:rsidP="00D623E5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时光荏苒，本学期学习生活已圆满结束。在整个学期中，我严格遵守学校规章制度，端正学习态度，合理规划学习时间，积极参与课堂互动与课后实践活动。相较于上一学期，我的自主学习能力、问题探究能力均有明显提升，同时也清晰认识到自身存在的学习短板。</w:t>
      </w:r>
    </w:p>
    <w:p w14:paraId="72F14A60" w14:textId="77777777" w:rsidR="005A2B12" w:rsidRDefault="00000000" w:rsidP="00D623E5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本学期课程内容难度有所提升，涵盖文科积累与理科逻辑运算，我始终保持踏实认真的学习状态，循序渐进攻克学习难点，整体学习状态稳定向好。</w:t>
      </w:r>
    </w:p>
    <w:p w14:paraId="2DBF4A53" w14:textId="5B102745" w:rsidR="005A2B12" w:rsidRPr="00D623E5" w:rsidRDefault="00D623E5">
      <w:pPr>
        <w:spacing w:before="120" w:after="120" w:line="288" w:lineRule="auto"/>
        <w:rPr>
          <w:rFonts w:hint="eastAsia"/>
          <w:b/>
          <w:bCs/>
        </w:rPr>
      </w:pPr>
      <w:r w:rsidRPr="00D623E5">
        <w:rPr>
          <w:rFonts w:ascii="Arial" w:eastAsia="等线" w:hAnsi="Arial" w:cs="Arial" w:hint="eastAsia"/>
          <w:b/>
          <w:bCs/>
        </w:rPr>
        <w:t>//</w:t>
      </w:r>
      <w:r w:rsidRPr="00D623E5">
        <w:rPr>
          <w:rFonts w:ascii="Arial" w:eastAsia="等线" w:hAnsi="Arial" w:cs="Arial" w:hint="eastAsia"/>
          <w:b/>
          <w:bCs/>
        </w:rPr>
        <w:t>此次增加</w:t>
      </w:r>
      <w:r w:rsidR="00000000" w:rsidRPr="00D623E5">
        <w:rPr>
          <w:rFonts w:ascii="Arial" w:eastAsia="等线" w:hAnsi="Arial" w:cs="Arial"/>
          <w:b/>
          <w:bCs/>
        </w:rPr>
        <w:t>图</w:t>
      </w:r>
      <w:r w:rsidRPr="00D623E5">
        <w:rPr>
          <w:rFonts w:ascii="Arial" w:eastAsia="等线" w:hAnsi="Arial" w:cs="Arial" w:hint="eastAsia"/>
          <w:b/>
          <w:bCs/>
        </w:rPr>
        <w:t>片</w:t>
      </w:r>
      <w:r w:rsidR="00000000" w:rsidRPr="00D623E5">
        <w:rPr>
          <w:rFonts w:ascii="Arial" w:eastAsia="等线" w:hAnsi="Arial" w:cs="Arial"/>
          <w:b/>
          <w:bCs/>
        </w:rPr>
        <w:t>：</w:t>
      </w:r>
      <w:r w:rsidRPr="00D623E5">
        <w:rPr>
          <w:rFonts w:ascii="Arial" w:eastAsia="等线" w:hAnsi="Arial" w:cs="Arial" w:hint="eastAsia"/>
          <w:b/>
          <w:bCs/>
        </w:rPr>
        <w:t>图片标题为：</w:t>
      </w:r>
      <w:r w:rsidR="00000000" w:rsidRPr="00D623E5">
        <w:rPr>
          <w:rFonts w:ascii="Arial" w:eastAsia="等线" w:hAnsi="Arial" w:cs="Arial"/>
          <w:b/>
          <w:bCs/>
        </w:rPr>
        <w:t>专注日常学习，积累点滴进步</w:t>
      </w:r>
    </w:p>
    <w:p w14:paraId="1E9318F6" w14:textId="294712B2" w:rsidR="005A2B1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二、期末成绩统计</w:t>
      </w:r>
      <w:bookmarkEnd w:id="2"/>
    </w:p>
    <w:p w14:paraId="0C3161CC" w14:textId="77777777" w:rsidR="005A2B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以下为本人本学期核心学科期末成绩汇总，通过数据直观复盘本学期学习成果，表格合并同类科目统计，简洁清晰、重点突出。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5A2B12" w14:paraId="60500CD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8D13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科目分类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DF40F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学科名称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8BB58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期末成绩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D4EB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等级评定</w:t>
            </w:r>
          </w:p>
        </w:tc>
      </w:tr>
      <w:tr w:rsidR="005A2B12" w14:paraId="3950645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98C5" w14:textId="26A4EDF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9BE85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EBF05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30053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良好</w:t>
            </w:r>
          </w:p>
        </w:tc>
      </w:tr>
      <w:tr w:rsidR="005A2B12" w14:paraId="3846FC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7396C" w14:textId="77777777" w:rsidR="005A2B12" w:rsidRDefault="005A2B1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2C4D1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64F0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0AF3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优秀</w:t>
            </w:r>
          </w:p>
        </w:tc>
      </w:tr>
      <w:tr w:rsidR="005A2B12" w14:paraId="7C38202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6D86C" w14:textId="77777777" w:rsidR="005A2B12" w:rsidRDefault="005A2B1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662D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英语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19601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6D0B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优秀</w:t>
            </w:r>
          </w:p>
        </w:tc>
      </w:tr>
      <w:tr w:rsidR="005A2B12" w14:paraId="7E21B7F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74EBE" w14:textId="2049DDA8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副科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942F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道法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59BA6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12192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良好</w:t>
            </w:r>
          </w:p>
        </w:tc>
      </w:tr>
      <w:tr w:rsidR="005A2B12" w14:paraId="3B8369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AE447" w14:textId="77777777" w:rsidR="005A2B12" w:rsidRDefault="005A2B12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7380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CB25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1586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良好</w:t>
            </w:r>
          </w:p>
        </w:tc>
      </w:tr>
      <w:tr w:rsidR="00D623E5" w14:paraId="293A34DA" w14:textId="77777777" w:rsidTr="00D623E5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B4F2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本学期平均成绩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DEF18" w14:textId="77777777" w:rsidR="005A2B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88.2</w:t>
            </w:r>
          </w:p>
        </w:tc>
      </w:tr>
    </w:tbl>
    <w:p w14:paraId="390A4D76" w14:textId="616A66DC" w:rsidR="005A2B1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三、学习总结与反思</w:t>
      </w:r>
      <w:bookmarkEnd w:id="3"/>
    </w:p>
    <w:p w14:paraId="5B4A7F88" w14:textId="77777777" w:rsidR="005A2B12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学习收获</w:t>
      </w:r>
      <w:bookmarkEnd w:id="4"/>
    </w:p>
    <w:p w14:paraId="540B722D" w14:textId="77777777" w:rsidR="005A2B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本学期在各科学习中积累了扎实的基础知识，尤其是数学的逻辑思维、英语的语法积</w:t>
      </w:r>
      <w:r>
        <w:rPr>
          <w:rFonts w:ascii="Arial" w:eastAsia="等线" w:hAnsi="Arial" w:cs="Arial"/>
        </w:rPr>
        <w:lastRenderedPageBreak/>
        <w:t>累有较大进步。课堂上能够紧跟老师授课节奏，课后主动完成作业、整理错题，养成了每日复盘、每周总结的良好学习习惯。同时积极参与班级学习小组，互帮互助，共同进步。</w:t>
      </w:r>
    </w:p>
    <w:p w14:paraId="56280628" w14:textId="77777777" w:rsidR="005A2B12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存在不足</w:t>
      </w:r>
      <w:bookmarkEnd w:id="5"/>
    </w:p>
    <w:p w14:paraId="6E450FA3" w14:textId="77777777" w:rsidR="00D623E5" w:rsidRDefault="00000000" w:rsidP="00D623E5">
      <w:pPr>
        <w:spacing w:before="120" w:after="120" w:line="288" w:lineRule="auto"/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一是文科知识点背诵不够扎实，知识点记忆零散，缺乏系统性梳理；</w:t>
      </w:r>
    </w:p>
    <w:p w14:paraId="426F513F" w14:textId="77777777" w:rsidR="00D623E5" w:rsidRDefault="00000000" w:rsidP="00D623E5">
      <w:pPr>
        <w:spacing w:before="120" w:after="120" w:line="288" w:lineRule="auto"/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二是理科难题钻研耐心不足，遇到复杂题型容易畏难；</w:t>
      </w:r>
    </w:p>
    <w:p w14:paraId="58811641" w14:textId="6A75C0B8" w:rsidR="005A2B12" w:rsidRDefault="00000000" w:rsidP="00D623E5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三是时间分配不够合理，偶尔出现拖延学习的情况，学习效率仍有提升空间。</w:t>
      </w:r>
    </w:p>
    <w:p w14:paraId="6B3FA0C4" w14:textId="1CCC8A27" w:rsidR="005A2B12" w:rsidRPr="00D623E5" w:rsidRDefault="00D623E5">
      <w:pPr>
        <w:spacing w:before="120" w:after="120" w:line="288" w:lineRule="auto"/>
        <w:rPr>
          <w:rFonts w:hint="eastAsia"/>
          <w:b/>
          <w:bCs/>
        </w:rPr>
      </w:pPr>
      <w:r w:rsidRPr="00D623E5">
        <w:rPr>
          <w:rFonts w:ascii="Arial" w:eastAsia="等线" w:hAnsi="Arial" w:cs="Arial" w:hint="eastAsia"/>
          <w:b/>
          <w:bCs/>
        </w:rPr>
        <w:t>//</w:t>
      </w:r>
      <w:r w:rsidRPr="00D623E5">
        <w:rPr>
          <w:rFonts w:ascii="Arial" w:eastAsia="等线" w:hAnsi="Arial" w:cs="Arial" w:hint="eastAsia"/>
          <w:b/>
          <w:bCs/>
        </w:rPr>
        <w:t>此处增加</w:t>
      </w:r>
      <w:r w:rsidR="00000000" w:rsidRPr="00D623E5">
        <w:rPr>
          <w:rFonts w:ascii="Arial" w:eastAsia="等线" w:hAnsi="Arial" w:cs="Arial"/>
          <w:b/>
          <w:bCs/>
        </w:rPr>
        <w:t>图</w:t>
      </w:r>
      <w:r w:rsidRPr="00D623E5">
        <w:rPr>
          <w:rFonts w:ascii="Arial" w:eastAsia="等线" w:hAnsi="Arial" w:cs="Arial" w:hint="eastAsia"/>
          <w:b/>
          <w:bCs/>
        </w:rPr>
        <w:t>片</w:t>
      </w:r>
      <w:r w:rsidR="00000000" w:rsidRPr="00D623E5">
        <w:rPr>
          <w:rFonts w:ascii="Arial" w:eastAsia="等线" w:hAnsi="Arial" w:cs="Arial"/>
          <w:b/>
          <w:bCs/>
        </w:rPr>
        <w:t>：</w:t>
      </w:r>
      <w:r w:rsidRPr="00D623E5">
        <w:rPr>
          <w:rFonts w:ascii="Arial" w:eastAsia="等线" w:hAnsi="Arial" w:cs="Arial" w:hint="eastAsia"/>
          <w:b/>
          <w:bCs/>
        </w:rPr>
        <w:t>内容自定。</w:t>
      </w:r>
    </w:p>
    <w:p w14:paraId="0307614A" w14:textId="6DDCB91B" w:rsidR="005A2B1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四、提升计划</w:t>
      </w:r>
      <w:bookmarkEnd w:id="6"/>
    </w:p>
    <w:p w14:paraId="4D2BFE84" w14:textId="01D94D98" w:rsidR="005A2B12" w:rsidRDefault="00000000" w:rsidP="00D623E5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针对本学期存在的问题，我制定了明确的学习计划：</w:t>
      </w:r>
      <w:r w:rsidR="00D623E5">
        <w:rPr>
          <w:rFonts w:ascii="Arial" w:eastAsia="等线" w:hAnsi="Arial" w:cs="Arial" w:hint="eastAsia"/>
        </w:rPr>
        <w:t>内容自定</w:t>
      </w:r>
      <w:r>
        <w:rPr>
          <w:rFonts w:ascii="Arial" w:eastAsia="等线" w:hAnsi="Arial" w:cs="Arial"/>
        </w:rPr>
        <w:t>。</w:t>
      </w:r>
    </w:p>
    <w:p w14:paraId="64048803" w14:textId="5C611C30" w:rsidR="005A2B12" w:rsidRPr="00D623E5" w:rsidRDefault="00000000" w:rsidP="00D623E5">
      <w:pPr>
        <w:spacing w:before="120" w:after="120" w:line="288" w:lineRule="auto"/>
        <w:ind w:firstLineChars="200" w:firstLine="440"/>
        <w:rPr>
          <w:rFonts w:hint="eastAsia"/>
          <w:b/>
          <w:bCs/>
        </w:rPr>
      </w:pPr>
      <w:r w:rsidRPr="00D623E5">
        <w:rPr>
          <w:rFonts w:ascii="Arial" w:eastAsia="等线" w:hAnsi="Arial" w:cs="Arial"/>
          <w:b/>
          <w:bCs/>
        </w:rPr>
        <w:t>学习方法参考，可点击链接查看：</w:t>
      </w:r>
      <w:hyperlink r:id="rId6">
        <w:r w:rsidRPr="00D623E5">
          <w:rPr>
            <w:rFonts w:ascii="Arial" w:eastAsia="等线" w:hAnsi="Arial" w:cs="Arial"/>
            <w:b/>
            <w:bCs/>
            <w:color w:val="3370FF"/>
          </w:rPr>
          <w:t>优质学习经验分享</w:t>
        </w:r>
      </w:hyperlink>
      <w:r w:rsidR="00D623E5" w:rsidRPr="00D623E5">
        <w:rPr>
          <w:rFonts w:hint="eastAsia"/>
          <w:b/>
          <w:bCs/>
        </w:rPr>
        <w:t xml:space="preserve">  //此次增加超级链接（可以是其他网站，或者自定义网页）。</w:t>
      </w:r>
    </w:p>
    <w:p w14:paraId="1EB9CF4F" w14:textId="77777777" w:rsidR="00D623E5" w:rsidRDefault="00D623E5">
      <w:pPr>
        <w:spacing w:before="120" w:after="120" w:line="288" w:lineRule="auto"/>
        <w:rPr>
          <w:rFonts w:ascii="Arial" w:eastAsia="等线" w:hAnsi="Arial" w:cs="Arial"/>
        </w:rPr>
      </w:pPr>
    </w:p>
    <w:p w14:paraId="56A333D8" w14:textId="526CAC9A" w:rsidR="00D623E5" w:rsidRDefault="00D623E5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 w:hint="eastAsia"/>
        </w:rPr>
        <w:t>//</w:t>
      </w:r>
      <w:r>
        <w:rPr>
          <w:rFonts w:ascii="Arial" w:eastAsia="等线" w:hAnsi="Arial" w:cs="Arial" w:hint="eastAsia"/>
        </w:rPr>
        <w:t>以下部分为</w:t>
      </w:r>
      <w:r>
        <w:rPr>
          <w:rFonts w:ascii="Arial" w:eastAsia="等线" w:hAnsi="Arial" w:cs="Arial" w:hint="eastAsia"/>
        </w:rPr>
        <w:t xml:space="preserve">footer </w:t>
      </w:r>
      <w:r>
        <w:rPr>
          <w:rFonts w:ascii="Arial" w:eastAsia="等线" w:hAnsi="Arial" w:cs="Arial" w:hint="eastAsia"/>
        </w:rPr>
        <w:t>部分，必须包含自己的班级和学号姓名等身份信息，其他自定。</w:t>
      </w:r>
    </w:p>
    <w:p w14:paraId="166FAC78" w14:textId="5952C02C" w:rsidR="005A2B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学生期末学习总结</w:t>
      </w:r>
      <w:r>
        <w:rPr>
          <w:rFonts w:ascii="Arial" w:eastAsia="等线" w:hAnsi="Arial" w:cs="Arial"/>
        </w:rPr>
        <w:t xml:space="preserve"> | HTML5</w:t>
      </w:r>
      <w:r>
        <w:rPr>
          <w:rFonts w:ascii="Arial" w:eastAsia="等线" w:hAnsi="Arial" w:cs="Arial"/>
        </w:rPr>
        <w:t>网页实验作业</w:t>
      </w:r>
      <w:r>
        <w:rPr>
          <w:rFonts w:ascii="Arial" w:eastAsia="等线" w:hAnsi="Arial" w:cs="Arial"/>
        </w:rPr>
        <w:t xml:space="preserve"> | 2026</w:t>
      </w:r>
      <w:r>
        <w:rPr>
          <w:rFonts w:ascii="Arial" w:eastAsia="等线" w:hAnsi="Arial" w:cs="Arial"/>
        </w:rPr>
        <w:t>学年</w:t>
      </w:r>
    </w:p>
    <w:sectPr w:rsidR="005A2B1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1B0C5" w14:textId="77777777" w:rsidR="009817C7" w:rsidRDefault="009817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A5C590" w14:textId="77777777" w:rsidR="009817C7" w:rsidRDefault="009817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5147" w14:textId="77777777" w:rsidR="005A2B12" w:rsidRDefault="005A2B1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50A3" w14:textId="77777777" w:rsidR="009817C7" w:rsidRDefault="009817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32BBBA" w14:textId="77777777" w:rsidR="009817C7" w:rsidRDefault="009817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652E" w14:textId="77777777" w:rsidR="005A2B12" w:rsidRDefault="005A2B1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12"/>
    <w:rsid w:val="005A2B12"/>
    <w:rsid w:val="009817C7"/>
    <w:rsid w:val="009C3B4C"/>
    <w:rsid w:val="00D6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77D2F"/>
  <w15:docId w15:val="{4BB6299C-C528-4A8C-9633-97B979AD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ihu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432</Words>
  <Characters>445</Characters>
  <Application>Microsoft Office Word</Application>
  <DocSecurity>0</DocSecurity>
  <Lines>31</Lines>
  <Paragraphs>41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晓敏 马</cp:lastModifiedBy>
  <cp:revision>2</cp:revision>
  <dcterms:created xsi:type="dcterms:W3CDTF">2026-09-11T01:05:00Z</dcterms:created>
  <dcterms:modified xsi:type="dcterms:W3CDTF">2026-09-11T01:05:00Z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{"Label":"1","ContentProducer":"001191110102MACQD9K64010000","ProduceID":"7684075399634717641","ReservedCode1":"","ContentPropagator":"","PropagateID":"","ReservedCode2":""}</vt:lpwstr>
  </property>
</Properties>
</file>