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312A" w14:textId="2CF6996C" w:rsidR="007D2B85" w:rsidRDefault="00700228" w:rsidP="0070022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运行flask</w:t>
      </w:r>
      <w:r>
        <w:t>_test.py</w:t>
      </w:r>
      <w:r>
        <w:rPr>
          <w:rFonts w:hint="eastAsia"/>
        </w:rPr>
        <w:t>，使模型运行在flask框架，运行所需库re</w:t>
      </w:r>
      <w:r>
        <w:t>quirements.txt</w:t>
      </w:r>
      <w:r>
        <w:rPr>
          <w:rFonts w:hint="eastAsia"/>
        </w:rPr>
        <w:t>依赖如下，其中</w:t>
      </w:r>
      <w:r>
        <w:rPr>
          <w:rFonts w:hint="eastAsia"/>
        </w:rPr>
        <w:t>re</w:t>
      </w:r>
      <w:r>
        <w:t>quirements.txt</w:t>
      </w:r>
      <w:r>
        <w:rPr>
          <w:rFonts w:hint="eastAsia"/>
        </w:rPr>
        <w:t>生成方式参考</w:t>
      </w:r>
    </w:p>
    <w:p w14:paraId="1A381E27" w14:textId="3AD23443" w:rsidR="00700228" w:rsidRDefault="00700228" w:rsidP="0040601B">
      <w:pPr>
        <w:jc w:val="center"/>
      </w:pPr>
      <w:r>
        <w:rPr>
          <w:noProof/>
        </w:rPr>
        <w:drawing>
          <wp:inline distT="0" distB="0" distL="0" distR="0" wp14:anchorId="2D2BC449" wp14:editId="0315E51D">
            <wp:extent cx="4429125" cy="2419350"/>
            <wp:effectExtent l="0" t="0" r="9525" b="0"/>
            <wp:docPr id="817442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2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26C1" w14:textId="39A19293" w:rsidR="0040601B" w:rsidRDefault="0040601B" w:rsidP="0040601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80E10E" wp14:editId="19468CC9">
            <wp:extent cx="4429125" cy="2009775"/>
            <wp:effectExtent l="0" t="0" r="9525" b="9525"/>
            <wp:docPr id="1129808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040" w14:textId="3ACE2059" w:rsidR="00700228" w:rsidRDefault="00700228" w:rsidP="0040601B">
      <w:pPr>
        <w:jc w:val="center"/>
      </w:pPr>
      <w:r>
        <w:rPr>
          <w:noProof/>
        </w:rPr>
        <w:drawing>
          <wp:inline distT="0" distB="0" distL="0" distR="0" wp14:anchorId="10BBDC50" wp14:editId="5E9B9017">
            <wp:extent cx="5274310" cy="1050290"/>
            <wp:effectExtent l="0" t="0" r="2540" b="0"/>
            <wp:docPr id="39664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7E99" w14:textId="7147ECBB" w:rsidR="00700228" w:rsidRPr="00700228" w:rsidRDefault="00700228" w:rsidP="0070022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采用postman测试，输入模型所需参数，p</w:t>
      </w:r>
      <w:r>
        <w:t xml:space="preserve">ost:  </w:t>
      </w:r>
      <w:hyperlink r:id="rId8" w:history="1">
        <w:r w:rsidRPr="002A27D2">
          <w:rPr>
            <w:rStyle w:val="af6"/>
            <w:rFonts w:ascii="Helvetica" w:hAnsi="Helvetica" w:cs="Helvetica"/>
            <w:sz w:val="18"/>
            <w:szCs w:val="18"/>
            <w:shd w:val="clear" w:color="auto" w:fill="FFFFFF"/>
          </w:rPr>
          <w:t>http://localhost:5000/post_example</w:t>
        </w:r>
      </w:hyperlink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，参数参考</w:t>
      </w:r>
      <w:proofErr w:type="gramStart"/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以下键</w:t>
      </w:r>
      <w:proofErr w:type="gramEnd"/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值对：</w:t>
      </w:r>
    </w:p>
    <w:p w14:paraId="0DAE5AD4" w14:textId="77777777" w:rsidR="00700228" w:rsidRDefault="00700228" w:rsidP="00700228">
      <w:r>
        <w:t>{</w:t>
      </w:r>
    </w:p>
    <w:p w14:paraId="74DF3487" w14:textId="77777777" w:rsidR="00700228" w:rsidRDefault="00700228" w:rsidP="00700228">
      <w:r>
        <w:t xml:space="preserve">    "message": [</w:t>
      </w:r>
    </w:p>
    <w:p w14:paraId="31EF241E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 xml:space="preserve">TLEline1":"1 53128U 22082A   23146.16883774  .00006911  00000+0  28376-3 0  9998"}, </w:t>
      </w:r>
    </w:p>
    <w:p w14:paraId="3E495D27" w14:textId="77777777" w:rsidR="00700228" w:rsidRDefault="00700228" w:rsidP="00700228">
      <w:r>
        <w:lastRenderedPageBreak/>
        <w:t xml:space="preserve">    </w:t>
      </w:r>
      <w:proofErr w:type="gramStart"/>
      <w:r>
        <w:t>{ "</w:t>
      </w:r>
      <w:proofErr w:type="gramEnd"/>
      <w:r>
        <w:t xml:space="preserve">TLEline2":"2 53128  97.3939 154.8600 0001695  93.1620 266.9812 15.24526804 47874"}, </w:t>
      </w:r>
    </w:p>
    <w:p w14:paraId="1F877B3C" w14:textId="77777777" w:rsidR="00700228" w:rsidRDefault="00700228" w:rsidP="00700228">
      <w:r>
        <w:t xml:space="preserve">    </w:t>
      </w:r>
      <w:proofErr w:type="gramStart"/>
      <w:r>
        <w:t>{ "</w:t>
      </w:r>
      <w:proofErr w:type="spellStart"/>
      <w:proofErr w:type="gramEnd"/>
      <w:r>
        <w:t>satepower</w:t>
      </w:r>
      <w:proofErr w:type="spellEnd"/>
      <w:r>
        <w:t>":-20 },</w:t>
      </w:r>
    </w:p>
    <w:p w14:paraId="2B8F6D03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satefreq":8154 },</w:t>
      </w:r>
    </w:p>
    <w:p w14:paraId="3855D91E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datarate":4096 },</w:t>
      </w:r>
    </w:p>
    <w:p w14:paraId="5077233F" w14:textId="77777777" w:rsidR="00700228" w:rsidRDefault="00700228" w:rsidP="00700228">
      <w:r>
        <w:t xml:space="preserve">    </w:t>
      </w:r>
      <w:proofErr w:type="gramStart"/>
      <w:r>
        <w:t>{ "</w:t>
      </w:r>
      <w:proofErr w:type="spellStart"/>
      <w:proofErr w:type="gramEnd"/>
      <w:r>
        <w:t>station_GT</w:t>
      </w:r>
      <w:proofErr w:type="spellEnd"/>
      <w:r>
        <w:t>": 26.77},</w:t>
      </w:r>
    </w:p>
    <w:p w14:paraId="05900F71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observer_lat":35.6892},</w:t>
      </w:r>
    </w:p>
    <w:p w14:paraId="02AD1694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observer_lon":139.6917},</w:t>
      </w:r>
    </w:p>
    <w:p w14:paraId="4547EBE7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observer_elev":0 },</w:t>
      </w:r>
    </w:p>
    <w:p w14:paraId="7331E957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starttime":"2023, 5, 29, 0, 0, 0" },</w:t>
      </w:r>
    </w:p>
    <w:p w14:paraId="5CD19914" w14:textId="77777777" w:rsidR="00700228" w:rsidRDefault="00700228" w:rsidP="00700228">
      <w:r>
        <w:t xml:space="preserve">    </w:t>
      </w:r>
      <w:proofErr w:type="gramStart"/>
      <w:r>
        <w:t>{ "</w:t>
      </w:r>
      <w:proofErr w:type="gramEnd"/>
      <w:r>
        <w:t>endtime":"2023, 5, 29, 1, 0, 0" }</w:t>
      </w:r>
    </w:p>
    <w:p w14:paraId="6FEA7273" w14:textId="77777777" w:rsidR="00700228" w:rsidRDefault="00700228" w:rsidP="00700228">
      <w:r>
        <w:t xml:space="preserve">    ]</w:t>
      </w:r>
    </w:p>
    <w:p w14:paraId="61B51920" w14:textId="10358BFC" w:rsidR="00700228" w:rsidRDefault="00700228" w:rsidP="00700228">
      <w:r>
        <w:t xml:space="preserve"> }</w:t>
      </w:r>
    </w:p>
    <w:p w14:paraId="138CE97F" w14:textId="400B833D" w:rsidR="00700228" w:rsidRDefault="00700228" w:rsidP="00700228">
      <w:r>
        <w:rPr>
          <w:noProof/>
        </w:rPr>
        <w:drawing>
          <wp:inline distT="0" distB="0" distL="0" distR="0" wp14:anchorId="14B6868A" wp14:editId="10540DF5">
            <wp:extent cx="5274310" cy="1392555"/>
            <wp:effectExtent l="0" t="0" r="2540" b="0"/>
            <wp:docPr id="9585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57F" w14:textId="5534571B" w:rsidR="00700228" w:rsidRDefault="00700228" w:rsidP="007002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FE8FEF" wp14:editId="2D9E99A4">
            <wp:extent cx="5274310" cy="5623560"/>
            <wp:effectExtent l="0" t="0" r="2540" b="0"/>
            <wp:docPr id="563249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9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3B8F"/>
    <w:multiLevelType w:val="hybridMultilevel"/>
    <w:tmpl w:val="A920ADFC"/>
    <w:lvl w:ilvl="0" w:tplc="199A73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161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D6"/>
    <w:rsid w:val="000172FC"/>
    <w:rsid w:val="0040601B"/>
    <w:rsid w:val="00700228"/>
    <w:rsid w:val="007D2B85"/>
    <w:rsid w:val="00A9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97C2"/>
  <w15:chartTrackingRefBased/>
  <w15:docId w15:val="{34815A26-2DE7-419D-A57A-F92C2EE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FC"/>
  </w:style>
  <w:style w:type="paragraph" w:styleId="1">
    <w:name w:val="heading 1"/>
    <w:basedOn w:val="a"/>
    <w:next w:val="a"/>
    <w:link w:val="10"/>
    <w:uiPriority w:val="9"/>
    <w:qFormat/>
    <w:rsid w:val="000172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172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2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2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2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2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2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2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0172F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0172F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172F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172F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172F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172F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172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172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7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172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172FC"/>
    <w:rPr>
      <w:b/>
      <w:bCs/>
    </w:rPr>
  </w:style>
  <w:style w:type="character" w:styleId="a9">
    <w:name w:val="Emphasis"/>
    <w:uiPriority w:val="20"/>
    <w:qFormat/>
    <w:rsid w:val="000172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172FC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0172FC"/>
    <w:pPr>
      <w:ind w:firstLineChars="200" w:firstLine="420"/>
    </w:pPr>
  </w:style>
  <w:style w:type="character" w:customStyle="1" w:styleId="ac">
    <w:name w:val="列表段落 字符"/>
    <w:basedOn w:val="a0"/>
    <w:link w:val="ab"/>
    <w:uiPriority w:val="34"/>
    <w:rsid w:val="000172FC"/>
  </w:style>
  <w:style w:type="paragraph" w:styleId="ad">
    <w:name w:val="Quote"/>
    <w:basedOn w:val="a"/>
    <w:next w:val="a"/>
    <w:link w:val="ae"/>
    <w:uiPriority w:val="29"/>
    <w:qFormat/>
    <w:rsid w:val="000172FC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72FC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72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0172FC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0172FC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0172FC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0172FC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0172FC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0172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172FC"/>
    <w:pPr>
      <w:outlineLvl w:val="9"/>
    </w:pPr>
  </w:style>
  <w:style w:type="character" w:styleId="af6">
    <w:name w:val="Hyperlink"/>
    <w:basedOn w:val="a0"/>
    <w:uiPriority w:val="99"/>
    <w:unhideWhenUsed/>
    <w:rsid w:val="00700228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700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st_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拓 杨</dc:creator>
  <cp:keywords/>
  <dc:description/>
  <cp:lastModifiedBy>拓 杨</cp:lastModifiedBy>
  <cp:revision>2</cp:revision>
  <dcterms:created xsi:type="dcterms:W3CDTF">2023-10-30T05:56:00Z</dcterms:created>
  <dcterms:modified xsi:type="dcterms:W3CDTF">2023-10-30T06:07:00Z</dcterms:modified>
</cp:coreProperties>
</file>