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B87F" w14:textId="77777777" w:rsidR="006713A0" w:rsidRDefault="000B6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Project </w:t>
      </w:r>
      <w:r>
        <w:rPr>
          <w:rFonts w:ascii="Times New Roman" w:hAnsi="Times New Roman" w:cs="Times New Roman" w:hint="eastAsia"/>
          <w:sz w:val="28"/>
          <w:szCs w:val="28"/>
        </w:rPr>
        <w:t>Document</w:t>
      </w:r>
    </w:p>
    <w:p w14:paraId="62F2AC7D" w14:textId="77777777" w:rsidR="006713A0" w:rsidRDefault="000B63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Jackyty</w:t>
      </w:r>
      <w:proofErr w:type="spellEnd"/>
    </w:p>
    <w:p w14:paraId="12D014C6" w14:textId="77777777" w:rsidR="006713A0" w:rsidRDefault="000B6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code:</w:t>
      </w:r>
    </w:p>
    <w:p w14:paraId="53B9AFD8" w14:textId="77777777" w:rsidR="006713A0" w:rsidRDefault="000B63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url:</w:t>
      </w:r>
      <w: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https://github.com/ytyi/spotcrime_project</w:t>
        </w:r>
      </w:hyperlink>
    </w:p>
    <w:p w14:paraId="159BC8FD" w14:textId="77777777" w:rsidR="006713A0" w:rsidRDefault="000B63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README.md contained</w:t>
      </w:r>
    </w:p>
    <w:p w14:paraId="147A4B62" w14:textId="290C040D" w:rsidR="006713A0" w:rsidRDefault="000B63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Packages </w:t>
      </w:r>
      <w:r w:rsidR="00A156C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equirement: </w:t>
      </w:r>
      <w:r w:rsidR="00A156CF" w:rsidRPr="00A156CF">
        <w:rPr>
          <w:rFonts w:ascii="Times New Roman" w:hAnsi="Times New Roman" w:cs="Times New Roman"/>
          <w:sz w:val="24"/>
          <w:szCs w:val="24"/>
        </w:rPr>
        <w:t>requests, flask, seaborn, sqlite3, json, bs4</w:t>
      </w:r>
      <w:r w:rsidR="00A156CF">
        <w:rPr>
          <w:rFonts w:ascii="Times New Roman" w:hAnsi="Times New Roman" w:cs="Times New Roman"/>
          <w:sz w:val="24"/>
          <w:szCs w:val="24"/>
        </w:rPr>
        <w:t xml:space="preserve"> (also figured out in README.md)</w:t>
      </w:r>
    </w:p>
    <w:p w14:paraId="32AAAE4B" w14:textId="77777777" w:rsidR="006713A0" w:rsidRDefault="000B6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58ED35DB" w14:textId="77777777" w:rsidR="006713A0" w:rsidRDefault="000B633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origin url: https://spotcrime.com/ </w:t>
      </w:r>
    </w:p>
    <w:p w14:paraId="1F37FEC2" w14:textId="77777777" w:rsidR="006713A0" w:rsidRDefault="000B633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document: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4235170B" w14:textId="77777777" w:rsidR="006713A0" w:rsidRDefault="000B6336">
      <w:pPr>
        <w:pStyle w:val="a4"/>
        <w:ind w:left="360" w:firstLineChars="0" w:firstLine="0"/>
        <w:rPr>
          <w:rStyle w:val="text-block"/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SpotCrime</w:t>
      </w:r>
      <w:proofErr w:type="spellEnd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 is a public facing crime map and crime alert service. With </w:t>
      </w:r>
      <w:proofErr w:type="spellStart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SpotCrime</w:t>
      </w:r>
      <w:proofErr w:type="spellEnd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, it’s easier than ever to check crime anywhere in the United States and many other countries </w:t>
      </w:r>
      <w:proofErr w:type="spellStart"/>
      <w:proofErr w:type="gramStart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worldwide.Our</w:t>
      </w:r>
      <w:proofErr w:type="spellEnd"/>
      <w:proofErr w:type="gramEnd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 goal </w:t>
      </w:r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is to provide the most accurate and timely crime information to the </w:t>
      </w:r>
      <w:proofErr w:type="spellStart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public.As</w:t>
      </w:r>
      <w:proofErr w:type="spellEnd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 the most visited crime mapping website, </w:t>
      </w:r>
      <w:proofErr w:type="spellStart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SpotCrime</w:t>
      </w:r>
      <w:proofErr w:type="spellEnd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 allows you to easily look up city and county crime data and reports -- all the way down to local neighborhood statistics.</w:t>
      </w:r>
    </w:p>
    <w:p w14:paraId="09C1CE2D" w14:textId="77777777" w:rsidR="006713A0" w:rsidRDefault="000B6336">
      <w:pPr>
        <w:pStyle w:val="a4"/>
        <w:ind w:left="360" w:firstLineChars="0" w:firstLine="0"/>
        <w:rPr>
          <w:rStyle w:val="text-block"/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 xml:space="preserve">content of document can be found at https://spotcrime.com/MI/Detroit/daily-archive/ </w:t>
      </w:r>
      <w:proofErr w:type="spellStart"/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etc</w:t>
      </w:r>
      <w:proofErr w:type="spellEnd"/>
    </w:p>
    <w:p w14:paraId="6B0F4B45" w14:textId="77777777" w:rsidR="006713A0" w:rsidRDefault="000B6336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Style w:val="text-block"/>
          <w:rFonts w:ascii="Times New Roman" w:hAnsi="Times New Roman" w:cs="Times New Roman"/>
          <w:color w:val="333333"/>
          <w:sz w:val="24"/>
          <w:szCs w:val="24"/>
        </w:rPr>
        <w:t>Daily archive records the detailed information of the crimes happened that day within the region given.</w:t>
      </w:r>
    </w:p>
    <w:p w14:paraId="44C77560" w14:textId="6F62FAE3" w:rsidR="006713A0" w:rsidRDefault="000B633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access the data through crawling </w:t>
      </w:r>
      <w:r w:rsidR="00A156CF">
        <w:rPr>
          <w:rFonts w:ascii="Times New Roman" w:hAnsi="Times New Roman" w:cs="Times New Roman"/>
          <w:sz w:val="24"/>
          <w:szCs w:val="24"/>
        </w:rPr>
        <w:t xml:space="preserve">with login cookies needed </w:t>
      </w:r>
      <w:r>
        <w:rPr>
          <w:rFonts w:ascii="Times New Roman" w:hAnsi="Times New Roman" w:cs="Times New Roman"/>
          <w:sz w:val="24"/>
          <w:szCs w:val="24"/>
        </w:rPr>
        <w:t>and caching</w:t>
      </w:r>
      <w:r w:rsidR="00A15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A156CF">
        <w:rPr>
          <w:rFonts w:ascii="Times New Roman" w:hAnsi="Times New Roman" w:cs="Times New Roman"/>
          <w:sz w:val="24"/>
          <w:szCs w:val="24"/>
        </w:rPr>
        <w:t>applied for</w:t>
      </w:r>
      <w:r>
        <w:rPr>
          <w:rFonts w:ascii="Times New Roman" w:hAnsi="Times New Roman" w:cs="Times New Roman"/>
          <w:sz w:val="24"/>
          <w:szCs w:val="24"/>
        </w:rPr>
        <w:t xml:space="preserve"> storin</w:t>
      </w:r>
      <w:r>
        <w:rPr>
          <w:rFonts w:ascii="Times New Roman" w:hAnsi="Times New Roman" w:cs="Times New Roman"/>
          <w:sz w:val="24"/>
          <w:szCs w:val="24"/>
        </w:rPr>
        <w:t>g data crawled</w:t>
      </w:r>
      <w:r w:rsidR="00A156CF">
        <w:rPr>
          <w:rFonts w:ascii="Times New Roman" w:hAnsi="Times New Roman" w:cs="Times New Roman"/>
          <w:sz w:val="24"/>
          <w:szCs w:val="24"/>
        </w:rPr>
        <w:t>. Attached below is the part of codes for caching and crawling.</w:t>
      </w:r>
    </w:p>
    <w:p w14:paraId="32EEBF83" w14:textId="77777777" w:rsidR="006713A0" w:rsidRDefault="000B6336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E6EE3" wp14:editId="6CA0ADB7">
            <wp:extent cx="5274310" cy="2698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40D" w14:textId="77777777" w:rsidR="006713A0" w:rsidRDefault="000B633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summary of data:</w:t>
      </w:r>
    </w:p>
    <w:p w14:paraId="0A7A89F0" w14:textId="1F619F00" w:rsidR="006713A0" w:rsidRDefault="000B633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one city like Ann Arbor, there are 800 rows of records. Depending on the city numbers, the records number various.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spotcrime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there are also other options besides indexing by city. The total available record is </w:t>
      </w:r>
      <w:r>
        <w:rPr>
          <w:rFonts w:ascii="Times New Roman" w:hAnsi="Times New Roman" w:cs="Times New Roman"/>
          <w:sz w:val="24"/>
          <w:szCs w:val="24"/>
        </w:rPr>
        <w:t xml:space="preserve">estimated to be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lastRenderedPageBreak/>
        <w:t xml:space="preserve">several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millions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records.</w:t>
      </w:r>
    </w:p>
    <w:p w14:paraId="1A0A6D0B" w14:textId="79F43F89" w:rsidR="006713A0" w:rsidRDefault="000B633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86B45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B45">
        <w:rPr>
          <w:rFonts w:ascii="Times New Roman" w:hAnsi="Times New Roman" w:cs="Times New Roman"/>
          <w:sz w:val="24"/>
          <w:szCs w:val="24"/>
        </w:rPr>
        <w:t xml:space="preserve">data within </w:t>
      </w:r>
      <w:r>
        <w:rPr>
          <w:rFonts w:ascii="Times New Roman" w:hAnsi="Times New Roman" w:cs="Times New Roman"/>
          <w:sz w:val="24"/>
          <w:szCs w:val="24"/>
        </w:rPr>
        <w:t>6 cities for analyze and the total record number is around 4000.</w:t>
      </w:r>
    </w:p>
    <w:p w14:paraId="1D0602F5" w14:textId="45AA5CB1" w:rsidR="006713A0" w:rsidRDefault="000B633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one record, it contains crime type, time and location just as figure showing below</w:t>
      </w:r>
    </w:p>
    <w:p w14:paraId="0AAC412E" w14:textId="77777777" w:rsidR="006713A0" w:rsidRDefault="000B6336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353644" wp14:editId="736FAEFC">
            <wp:simplePos x="0" y="0"/>
            <wp:positionH relativeFrom="column">
              <wp:posOffset>461645</wp:posOffset>
            </wp:positionH>
            <wp:positionV relativeFrom="paragraph">
              <wp:posOffset>21590</wp:posOffset>
            </wp:positionV>
            <wp:extent cx="5274310" cy="54673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96C92" w14:textId="7581FDFD" w:rsidR="006713A0" w:rsidRPr="00086B45" w:rsidRDefault="006713A0" w:rsidP="00086B45">
      <w:pPr>
        <w:rPr>
          <w:rFonts w:ascii="Times New Roman" w:hAnsi="Times New Roman" w:cs="Times New Roman" w:hint="eastAsia"/>
          <w:sz w:val="24"/>
          <w:szCs w:val="24"/>
        </w:rPr>
      </w:pPr>
    </w:p>
    <w:p w14:paraId="4C9707A9" w14:textId="77777777" w:rsidR="006713A0" w:rsidRDefault="000B6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atabase:</w:t>
      </w:r>
    </w:p>
    <w:p w14:paraId="590DCA71" w14:textId="097F9C9E" w:rsidR="006713A0" w:rsidRPr="00086B45" w:rsidRDefault="000B6336" w:rsidP="00086B4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86B45">
        <w:rPr>
          <w:rFonts w:ascii="Times New Roman" w:hAnsi="Times New Roman" w:cs="Times New Roman"/>
          <w:sz w:val="24"/>
          <w:szCs w:val="24"/>
        </w:rPr>
        <w:t>Database schema:</w:t>
      </w:r>
    </w:p>
    <w:p w14:paraId="011C280C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create_crime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039036A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create table crime</w:t>
      </w:r>
    </w:p>
    <w:p w14:paraId="1644D60C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(</w:t>
      </w:r>
    </w:p>
    <w:p w14:paraId="69D455D9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crime_id</w:t>
      </w:r>
      <w:proofErr w:type="spellEnd"/>
      <w:r>
        <w:rPr>
          <w:rFonts w:ascii="Consolas" w:eastAsia="宋体" w:hAnsi="Consolas" w:cs="宋体"/>
          <w:color w:val="CE9178"/>
          <w:kern w:val="0"/>
          <w:szCs w:val="21"/>
        </w:rPr>
        <w:t> int not null</w:t>
      </w:r>
    </w:p>
    <w:p w14:paraId="11EE52F8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constraint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crime_pk</w:t>
      </w:r>
      <w:proofErr w:type="spellEnd"/>
    </w:p>
    <w:p w14:paraId="7EF1A9E4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    primary key,</w:t>
      </w:r>
    </w:p>
    <w:p w14:paraId="180F79B4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type text,</w:t>
      </w:r>
    </w:p>
    <w:p w14:paraId="24BCBB32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time text</w:t>
      </w:r>
    </w:p>
    <w:p w14:paraId="7766279B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);</w:t>
      </w:r>
    </w:p>
    <w:p w14:paraId="250A593A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</w:t>
      </w:r>
    </w:p>
    <w:p w14:paraId="190DB98C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E940188" w14:textId="77777777" w:rsidR="006713A0" w:rsidRDefault="006713A0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0B97CC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</w:t>
      </w:r>
    </w:p>
    <w:p w14:paraId="0ACB3B57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create_crime_info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1B01DFF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create table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crime_info</w:t>
      </w:r>
      <w:proofErr w:type="spellEnd"/>
    </w:p>
    <w:p w14:paraId="4C7B8B9D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(</w:t>
      </w:r>
    </w:p>
    <w:p w14:paraId="3AA7E6EB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crime_id</w:t>
      </w:r>
      <w:proofErr w:type="spellEnd"/>
      <w:r>
        <w:rPr>
          <w:rFonts w:ascii="Consolas" w:eastAsia="宋体" w:hAnsi="Consolas" w:cs="宋体"/>
          <w:color w:val="CE9178"/>
          <w:kern w:val="0"/>
          <w:szCs w:val="21"/>
        </w:rPr>
        <w:t> int not null</w:t>
      </w:r>
    </w:p>
    <w:p w14:paraId="565299E4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constraint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crime_info_pk</w:t>
      </w:r>
      <w:proofErr w:type="spellEnd"/>
    </w:p>
    <w:p w14:paraId="39E69579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    primary key</w:t>
      </w:r>
    </w:p>
    <w:p w14:paraId="5E010E09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constraint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crime_info_crime_crime_id_fk</w:t>
      </w:r>
      <w:proofErr w:type="spellEnd"/>
    </w:p>
    <w:p w14:paraId="69844942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    references crime</w:t>
      </w:r>
    </w:p>
    <w:p w14:paraId="12FB4897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            on delete cascade,</w:t>
      </w:r>
    </w:p>
    <w:p w14:paraId="4D1C73A4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month int,</w:t>
      </w:r>
    </w:p>
    <w:p w14:paraId="578D298D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    date 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date</w:t>
      </w:r>
      <w:proofErr w:type="spellEnd"/>
    </w:p>
    <w:p w14:paraId="5D7FF14B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);</w:t>
      </w:r>
    </w:p>
    <w:p w14:paraId="1058B9BE" w14:textId="77777777" w:rsidR="006713A0" w:rsidRDefault="000B6336" w:rsidP="00086B45">
      <w:pPr>
        <w:pStyle w:val="a4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6DA6C4A" w14:textId="77777777" w:rsidR="006713A0" w:rsidRDefault="006713A0">
      <w:pPr>
        <w:pStyle w:val="a4"/>
        <w:ind w:left="360" w:firstLineChars="0" w:firstLine="0"/>
        <w:rPr>
          <w:b/>
          <w:bCs/>
        </w:rPr>
      </w:pPr>
    </w:p>
    <w:p w14:paraId="74792A8C" w14:textId="084DD8F8" w:rsidR="006713A0" w:rsidRPr="00086B45" w:rsidRDefault="000B6336" w:rsidP="00086B45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86B45">
        <w:rPr>
          <w:rFonts w:ascii="Times New Roman" w:hAnsi="Times New Roman" w:cs="Times New Roman"/>
          <w:sz w:val="24"/>
          <w:szCs w:val="24"/>
        </w:rPr>
        <w:t xml:space="preserve">Primary key is defined each table which is the </w:t>
      </w:r>
      <w:proofErr w:type="spellStart"/>
      <w:r w:rsidRPr="00086B45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086B45">
        <w:rPr>
          <w:rFonts w:ascii="Times New Roman" w:hAnsi="Times New Roman" w:cs="Times New Roman"/>
          <w:sz w:val="24"/>
          <w:szCs w:val="24"/>
        </w:rPr>
        <w:t xml:space="preserve">, the tables are connected by the foreign key </w:t>
      </w:r>
      <w:proofErr w:type="spellStart"/>
      <w:r w:rsidRPr="00086B45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086B45">
        <w:rPr>
          <w:rFonts w:ascii="Times New Roman" w:hAnsi="Times New Roman" w:cs="Times New Roman"/>
          <w:sz w:val="24"/>
          <w:szCs w:val="24"/>
        </w:rPr>
        <w:t>. The table design is in accordance with 1NF, 2NF, 3NF.</w:t>
      </w:r>
    </w:p>
    <w:p w14:paraId="67622AA1" w14:textId="2718D973" w:rsidR="006713A0" w:rsidRPr="00086B45" w:rsidRDefault="00086B45" w:rsidP="00086B45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5B0055" wp14:editId="15DA273A">
            <wp:simplePos x="0" y="0"/>
            <wp:positionH relativeFrom="column">
              <wp:posOffset>325755</wp:posOffset>
            </wp:positionH>
            <wp:positionV relativeFrom="paragraph">
              <wp:posOffset>2936875</wp:posOffset>
            </wp:positionV>
            <wp:extent cx="5274310" cy="1867535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336">
        <w:rPr>
          <w:noProof/>
        </w:rPr>
        <w:drawing>
          <wp:anchor distT="0" distB="0" distL="114300" distR="114300" simplePos="0" relativeHeight="251661312" behindDoc="0" locked="0" layoutInCell="1" allowOverlap="1" wp14:anchorId="7142B336" wp14:editId="710A1251">
            <wp:simplePos x="0" y="0"/>
            <wp:positionH relativeFrom="column">
              <wp:posOffset>306070</wp:posOffset>
            </wp:positionH>
            <wp:positionV relativeFrom="paragraph">
              <wp:posOffset>204470</wp:posOffset>
            </wp:positionV>
            <wp:extent cx="5274310" cy="265684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336" w:rsidRPr="00086B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45">
        <w:rPr>
          <w:rFonts w:ascii="Times New Roman" w:hAnsi="Times New Roman" w:cs="Times New Roman"/>
          <w:sz w:val="24"/>
          <w:szCs w:val="24"/>
        </w:rPr>
        <w:t>Screenshot of data in tables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9D9024" w14:textId="6A23C8DD" w:rsidR="00086B45" w:rsidRPr="00086B45" w:rsidRDefault="00086B45" w:rsidP="00086B45">
      <w:pPr>
        <w:pStyle w:val="a4"/>
        <w:ind w:left="360" w:firstLineChars="0" w:firstLine="0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3C0A4060" w14:textId="5CF613BF" w:rsidR="006713A0" w:rsidRDefault="000B63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nteraction and Presentation Plan:</w:t>
      </w:r>
    </w:p>
    <w:p w14:paraId="67606F6F" w14:textId="193CFF89" w:rsidR="000B6336" w:rsidRDefault="000B6336" w:rsidP="000B633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B6336">
        <w:rPr>
          <w:rFonts w:ascii="Times New Roman" w:hAnsi="Times New Roman" w:cs="Times New Roman"/>
          <w:sz w:val="24"/>
          <w:szCs w:val="24"/>
        </w:rPr>
        <w:t>The program is primarily about city crime analysis and it provide users with 6 options in city selection. Detailed data visualization will be auto displayed after users choose the city they interested.</w:t>
      </w:r>
    </w:p>
    <w:p w14:paraId="5423EB35" w14:textId="4730E1AB" w:rsidR="000B6336" w:rsidRPr="000B6336" w:rsidRDefault="000B6336" w:rsidP="000B633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interactive technology used: both flask and command line prompt are available. The default choice is Flask interaction.</w:t>
      </w:r>
    </w:p>
    <w:p w14:paraId="71EE44EC" w14:textId="0CD200AC" w:rsidR="006713A0" w:rsidRPr="00086B45" w:rsidRDefault="000B6336" w:rsidP="00086B4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86B45">
        <w:rPr>
          <w:rFonts w:ascii="Times New Roman" w:hAnsi="Times New Roman" w:cs="Times New Roman"/>
          <w:sz w:val="24"/>
          <w:szCs w:val="24"/>
        </w:rPr>
        <w:t>User can select the city in which they are interested in the crime condition</w:t>
      </w:r>
      <w:r w:rsidR="00086B45" w:rsidRPr="00086B45">
        <w:rPr>
          <w:rFonts w:ascii="Times New Roman" w:hAnsi="Times New Roman" w:cs="Times New Roman"/>
          <w:sz w:val="24"/>
          <w:szCs w:val="24"/>
        </w:rPr>
        <w:t xml:space="preserve"> with a click on the button represent the city on the UI interface</w:t>
      </w:r>
      <w:r w:rsidRPr="00086B45">
        <w:rPr>
          <w:rFonts w:ascii="Times New Roman" w:hAnsi="Times New Roman" w:cs="Times New Roman"/>
          <w:sz w:val="24"/>
          <w:szCs w:val="24"/>
        </w:rPr>
        <w:t>. Then the program will provide various data visualization</w:t>
      </w:r>
      <w:r w:rsidRPr="00086B45">
        <w:rPr>
          <w:rFonts w:ascii="Times New Roman" w:hAnsi="Times New Roman" w:cs="Times New Roman"/>
          <w:sz w:val="24"/>
          <w:szCs w:val="24"/>
        </w:rPr>
        <w:t>, like pie chart showing the ratio of crime types, the bar chart showing the places with high crime occurrence, lin</w:t>
      </w:r>
      <w:r w:rsidRPr="00086B45">
        <w:rPr>
          <w:rFonts w:ascii="Times New Roman" w:hAnsi="Times New Roman" w:cs="Times New Roman"/>
          <w:sz w:val="24"/>
          <w:szCs w:val="24"/>
        </w:rPr>
        <w:t xml:space="preserve">e chart showing the trend of crime cases, bar plot showing the occurrence of different crime types. </w:t>
      </w:r>
      <w:r w:rsidR="00086B45" w:rsidRPr="00086B45">
        <w:rPr>
          <w:rFonts w:ascii="Times New Roman" w:hAnsi="Times New Roman" w:cs="Times New Roman"/>
          <w:sz w:val="24"/>
          <w:szCs w:val="24"/>
        </w:rPr>
        <w:t>The whole dataset will also be attached in case user want to do further analysis on the data itself</w:t>
      </w:r>
    </w:p>
    <w:p w14:paraId="3D65A926" w14:textId="77777777" w:rsidR="006713A0" w:rsidRDefault="006713A0">
      <w:pPr>
        <w:rPr>
          <w:rFonts w:ascii="Times New Roman" w:hAnsi="Times New Roman" w:cs="Times New Roman"/>
          <w:sz w:val="24"/>
          <w:szCs w:val="24"/>
        </w:rPr>
      </w:pPr>
    </w:p>
    <w:p w14:paraId="0016E57C" w14:textId="77777777" w:rsidR="006713A0" w:rsidRDefault="006713A0">
      <w:pPr>
        <w:rPr>
          <w:b/>
          <w:bCs/>
        </w:rPr>
      </w:pPr>
    </w:p>
    <w:sectPr w:rsidR="0067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9A5"/>
    <w:multiLevelType w:val="multilevel"/>
    <w:tmpl w:val="06CE49A5"/>
    <w:lvl w:ilvl="0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81A4A"/>
    <w:multiLevelType w:val="multilevel"/>
    <w:tmpl w:val="1AC81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8079E"/>
    <w:multiLevelType w:val="hybridMultilevel"/>
    <w:tmpl w:val="E0A25D14"/>
    <w:lvl w:ilvl="0" w:tplc="2E442D1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94F5C"/>
    <w:multiLevelType w:val="multilevel"/>
    <w:tmpl w:val="41494F5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AC6DFC"/>
    <w:multiLevelType w:val="multilevel"/>
    <w:tmpl w:val="66E64F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C2F6D"/>
    <w:multiLevelType w:val="multilevel"/>
    <w:tmpl w:val="0D28F9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64FDF"/>
    <w:multiLevelType w:val="multilevel"/>
    <w:tmpl w:val="66E64F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98"/>
    <w:rsid w:val="00086B45"/>
    <w:rsid w:val="000B6336"/>
    <w:rsid w:val="00176B90"/>
    <w:rsid w:val="001C45D0"/>
    <w:rsid w:val="0023639C"/>
    <w:rsid w:val="002A10A2"/>
    <w:rsid w:val="003E1BD5"/>
    <w:rsid w:val="00592823"/>
    <w:rsid w:val="006713A0"/>
    <w:rsid w:val="007A5219"/>
    <w:rsid w:val="0091334B"/>
    <w:rsid w:val="00A156CF"/>
    <w:rsid w:val="00FB4898"/>
    <w:rsid w:val="5C22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B845DB"/>
  <w15:docId w15:val="{90B6C2D6-73B1-49E9-A6D4-E02E2C03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ext-block">
    <w:name w:val="text-block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tyi/spotcrime_projec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添翊</dc:creator>
  <cp:lastModifiedBy>杨 添翊</cp:lastModifiedBy>
  <cp:revision>2</cp:revision>
  <dcterms:created xsi:type="dcterms:W3CDTF">2021-04-28T15:51:00Z</dcterms:created>
  <dcterms:modified xsi:type="dcterms:W3CDTF">2021-04-28T15:51:00Z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