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8F9B1" w14:textId="3D2F7163" w:rsidR="009A5E4F" w:rsidRDefault="00F54C9A">
      <w:r>
        <w:t xml:space="preserve">A </w:t>
      </w:r>
      <w:r w:rsidR="00A07769">
        <w:t>duty-free</w:t>
      </w:r>
      <w:r>
        <w:t xml:space="preserve"> company based out of Atlanta, US is predicting surge in demand for chocolates and confectionary for the upcoming Holiday period. The marketing department in accordance with Airport authority have shared the traveler number and category team has been given the sales target. The supply chain department </w:t>
      </w:r>
      <w:proofErr w:type="gramStart"/>
      <w:r>
        <w:t>has to</w:t>
      </w:r>
      <w:proofErr w:type="gramEnd"/>
      <w:r>
        <w:t xml:space="preserve"> make sure the stock availability for at</w:t>
      </w:r>
      <w:r w:rsidR="00A07769">
        <w:t xml:space="preserve"> </w:t>
      </w:r>
      <w:r>
        <w:t>least 8 weeks of holiday plus some buffer, considering most of the logistics would be either jam packed or busy during this period. You are given following- Initial inventory for week 42,  Sales target  from week 42 till week 4, avg cost price of the articles.  Come up with stock projection for next 12 weeks in order to cover the sales and minimize the inventory holding cost as well</w:t>
      </w:r>
      <w:r w:rsidR="009C7A32">
        <w:t xml:space="preserve">. </w:t>
      </w:r>
      <w:r w:rsidR="009A5E4F">
        <w:t>You should at</w:t>
      </w:r>
      <w:r w:rsidR="00A07769">
        <w:t xml:space="preserve"> </w:t>
      </w:r>
      <w:bookmarkStart w:id="0" w:name="_GoBack"/>
      <w:bookmarkEnd w:id="0"/>
      <w:r w:rsidR="009A5E4F">
        <w:t>least have 4 weeks of cover by end of every week to cover the shelves</w:t>
      </w:r>
    </w:p>
    <w:p w14:paraId="022FCA0E" w14:textId="77777777" w:rsidR="009A5E4F" w:rsidRDefault="009A5E4F"/>
    <w:p w14:paraId="7E672AE3" w14:textId="77777777" w:rsidR="009A5E4F" w:rsidRDefault="009A5E4F"/>
    <w:sectPr w:rsidR="009A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9A"/>
    <w:rsid w:val="00234466"/>
    <w:rsid w:val="00282666"/>
    <w:rsid w:val="006A45E6"/>
    <w:rsid w:val="009A5E4F"/>
    <w:rsid w:val="009C7A32"/>
    <w:rsid w:val="00A07769"/>
    <w:rsid w:val="00AA0BCE"/>
    <w:rsid w:val="00F54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E170"/>
  <w15:chartTrackingRefBased/>
  <w15:docId w15:val="{C3FAB245-BE5E-4C95-8077-96BC362F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narang</dc:creator>
  <cp:keywords/>
  <dc:description/>
  <cp:lastModifiedBy>Yimin Wang</cp:lastModifiedBy>
  <cp:revision>3</cp:revision>
  <dcterms:created xsi:type="dcterms:W3CDTF">2019-12-14T07:26:00Z</dcterms:created>
  <dcterms:modified xsi:type="dcterms:W3CDTF">2019-12-30T05:11:00Z</dcterms:modified>
</cp:coreProperties>
</file>