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4F74" w14:textId="77777777" w:rsidR="00F8773F" w:rsidRDefault="00AC3E49" w:rsidP="00F8773F">
      <w:pPr>
        <w:spacing w:line="276" w:lineRule="auto"/>
        <w:rPr>
          <w:rStyle w:val="Strong"/>
          <w:rFonts w:eastAsiaTheme="minorHAnsi" w:cstheme="minorHAnsi"/>
          <w:b w:val="0"/>
        </w:rPr>
      </w:pPr>
      <w:r>
        <w:rPr>
          <w:rStyle w:val="Strong"/>
          <w:rFonts w:eastAsiaTheme="minorHAnsi" w:cstheme="minorHAnsi"/>
        </w:rPr>
        <w:t>Blending</w:t>
      </w:r>
      <w:r w:rsidR="00265B3C" w:rsidRPr="00C44B20">
        <w:rPr>
          <w:rStyle w:val="Strong"/>
          <w:rFonts w:eastAsiaTheme="minorHAnsi" w:cstheme="minorHAnsi"/>
        </w:rPr>
        <w:t>.</w:t>
      </w:r>
      <w:r w:rsidR="00265B3C" w:rsidRPr="00C44B20">
        <w:rPr>
          <w:rStyle w:val="Strong"/>
          <w:rFonts w:eastAsiaTheme="minorHAnsi" w:cstheme="minorHAnsi"/>
          <w:b w:val="0"/>
        </w:rPr>
        <w:t xml:space="preserve"> </w:t>
      </w:r>
      <w:r w:rsidR="00F8773F" w:rsidRPr="00F8773F">
        <w:rPr>
          <w:rStyle w:val="Strong"/>
          <w:rFonts w:eastAsiaTheme="minorHAnsi" w:cstheme="minorHAnsi"/>
          <w:b w:val="0"/>
        </w:rPr>
        <w:t>Pitchforks at ASU Tempe decided to start a cake business in the campus as there are lot of student birthday’s, graduations going on. To start with, they decided in baking two types of cakes: red velvet and tiramisu both of which consists solely of flour, sugar and butter. Currently they have 10,000 ounces of flour, 2000 ounces of butter, and 3000 ounces of sugar. The batter used in making red velvet must contain at least 20% butter, the batter used in making tiramisu must contain 10% butter and 10% sugar. Each ounce of red velvet can be sold for $1.4 and each ounce of tiramisu can be sold for $1.2. Determine how they can maximize their revenue from selling cakes.</w:t>
      </w:r>
    </w:p>
    <w:p w14:paraId="5D15E0CC" w14:textId="298555CB" w:rsidR="00F8773F" w:rsidRPr="00A55F96" w:rsidRDefault="00FC61D5" w:rsidP="00A55F96">
      <w:pPr>
        <w:spacing w:line="276" w:lineRule="auto"/>
        <w:rPr>
          <w:rFonts w:eastAsiaTheme="minorHAnsi" w:cstheme="minorHAnsi"/>
          <w:bCs/>
        </w:rPr>
      </w:pPr>
      <w:bookmarkStart w:id="0" w:name="_GoBack"/>
      <w:bookmarkEnd w:id="0"/>
      <w:r w:rsidRPr="00135431">
        <w:rPr>
          <w:rFonts w:cstheme="minorHAnsi"/>
          <w:color w:val="000000" w:themeColor="text1"/>
        </w:rPr>
        <w:t xml:space="preserve"> </w:t>
      </w:r>
    </w:p>
    <w:sectPr w:rsidR="00F8773F" w:rsidRPr="00A55F96" w:rsidSect="004F5CFD">
      <w:headerReference w:type="default" r:id="rId7"/>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B6B5" w14:textId="77777777" w:rsidR="00413D0B" w:rsidRDefault="00413D0B">
      <w:r>
        <w:separator/>
      </w:r>
    </w:p>
  </w:endnote>
  <w:endnote w:type="continuationSeparator" w:id="0">
    <w:p w14:paraId="37DDF3D6" w14:textId="77777777" w:rsidR="00413D0B" w:rsidRDefault="0041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341AE" w14:textId="77777777" w:rsidR="00413D0B" w:rsidRDefault="00413D0B">
      <w:r>
        <w:separator/>
      </w:r>
    </w:p>
  </w:footnote>
  <w:footnote w:type="continuationSeparator" w:id="0">
    <w:p w14:paraId="32E34B2F" w14:textId="77777777" w:rsidR="00413D0B" w:rsidRDefault="00413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51ABE" w14:textId="67AB985E" w:rsidR="00F8773F" w:rsidRDefault="00F8773F" w:rsidP="00F8773F">
    <w:pPr>
      <w:pStyle w:val="Header"/>
    </w:pPr>
    <w:r>
      <w:t xml:space="preserve">Blending [Based on Practical Management </w:t>
    </w:r>
    <w:proofErr w:type="gramStart"/>
    <w:r>
      <w:t xml:space="preserve">Science]   </w:t>
    </w:r>
    <w:proofErr w:type="gramEnd"/>
    <w:r>
      <w:tab/>
      <w:t>Prepared by Nikita Dodda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24A"/>
    <w:multiLevelType w:val="multilevel"/>
    <w:tmpl w:val="6BCE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67D42"/>
    <w:multiLevelType w:val="hybridMultilevel"/>
    <w:tmpl w:val="8D600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3C"/>
    <w:rsid w:val="00012158"/>
    <w:rsid w:val="000B57C8"/>
    <w:rsid w:val="000E7277"/>
    <w:rsid w:val="001145A4"/>
    <w:rsid w:val="0012556B"/>
    <w:rsid w:val="00135431"/>
    <w:rsid w:val="00185ECC"/>
    <w:rsid w:val="00265B3C"/>
    <w:rsid w:val="00266B2F"/>
    <w:rsid w:val="002D7A8E"/>
    <w:rsid w:val="002F4AD0"/>
    <w:rsid w:val="00307177"/>
    <w:rsid w:val="00413D0B"/>
    <w:rsid w:val="004A1813"/>
    <w:rsid w:val="004F5CFD"/>
    <w:rsid w:val="00540B1D"/>
    <w:rsid w:val="005B31C6"/>
    <w:rsid w:val="005B6E88"/>
    <w:rsid w:val="00681235"/>
    <w:rsid w:val="006C7693"/>
    <w:rsid w:val="006E2A79"/>
    <w:rsid w:val="007B0EF4"/>
    <w:rsid w:val="00821892"/>
    <w:rsid w:val="00881603"/>
    <w:rsid w:val="00906F82"/>
    <w:rsid w:val="00947E08"/>
    <w:rsid w:val="009D259A"/>
    <w:rsid w:val="00A343DA"/>
    <w:rsid w:val="00A55F96"/>
    <w:rsid w:val="00AC3E49"/>
    <w:rsid w:val="00B16D6E"/>
    <w:rsid w:val="00C609C3"/>
    <w:rsid w:val="00CF1D83"/>
    <w:rsid w:val="00D276D0"/>
    <w:rsid w:val="00E02190"/>
    <w:rsid w:val="00E4369B"/>
    <w:rsid w:val="00E70E52"/>
    <w:rsid w:val="00EF36C6"/>
    <w:rsid w:val="00F8773F"/>
    <w:rsid w:val="00FC6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9FCA"/>
  <w15:chartTrackingRefBased/>
  <w15:docId w15:val="{47C7F5EF-E8D4-894D-8450-052D1C11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B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B3C"/>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265B3C"/>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265B3C"/>
    <w:rPr>
      <w:rFonts w:eastAsiaTheme="minorEastAsia"/>
      <w:sz w:val="22"/>
      <w:szCs w:val="22"/>
      <w:lang w:eastAsia="zh-CN"/>
    </w:rPr>
  </w:style>
  <w:style w:type="character" w:styleId="Strong">
    <w:name w:val="Strong"/>
    <w:basedOn w:val="DefaultParagraphFont"/>
    <w:uiPriority w:val="22"/>
    <w:qFormat/>
    <w:rsid w:val="00265B3C"/>
    <w:rPr>
      <w:b/>
      <w:bCs/>
    </w:rPr>
  </w:style>
  <w:style w:type="character" w:styleId="CommentReference">
    <w:name w:val="annotation reference"/>
    <w:basedOn w:val="DefaultParagraphFont"/>
    <w:uiPriority w:val="99"/>
    <w:semiHidden/>
    <w:unhideWhenUsed/>
    <w:rsid w:val="00265B3C"/>
    <w:rPr>
      <w:sz w:val="16"/>
      <w:szCs w:val="16"/>
    </w:rPr>
  </w:style>
  <w:style w:type="paragraph" w:styleId="CommentText">
    <w:name w:val="annotation text"/>
    <w:basedOn w:val="Normal"/>
    <w:link w:val="CommentTextChar"/>
    <w:uiPriority w:val="99"/>
    <w:semiHidden/>
    <w:unhideWhenUsed/>
    <w:rsid w:val="00265B3C"/>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265B3C"/>
    <w:rPr>
      <w:rFonts w:eastAsiaTheme="minorEastAsia"/>
      <w:sz w:val="20"/>
      <w:szCs w:val="20"/>
      <w:lang w:eastAsia="zh-CN"/>
    </w:rPr>
  </w:style>
  <w:style w:type="paragraph" w:styleId="BalloonText">
    <w:name w:val="Balloon Text"/>
    <w:basedOn w:val="Normal"/>
    <w:link w:val="BalloonTextChar"/>
    <w:uiPriority w:val="99"/>
    <w:semiHidden/>
    <w:unhideWhenUsed/>
    <w:rsid w:val="00265B3C"/>
    <w:rPr>
      <w:sz w:val="18"/>
      <w:szCs w:val="18"/>
    </w:rPr>
  </w:style>
  <w:style w:type="character" w:customStyle="1" w:styleId="BalloonTextChar">
    <w:name w:val="Balloon Text Char"/>
    <w:basedOn w:val="DefaultParagraphFont"/>
    <w:link w:val="BalloonText"/>
    <w:uiPriority w:val="99"/>
    <w:semiHidden/>
    <w:rsid w:val="00265B3C"/>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65B3C"/>
    <w:pPr>
      <w:spacing w:after="0"/>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uiPriority w:val="99"/>
    <w:semiHidden/>
    <w:rsid w:val="00265B3C"/>
    <w:rPr>
      <w:rFonts w:ascii="Times New Roman" w:eastAsia="Times New Roman" w:hAnsi="Times New Roman" w:cs="Times New Roman"/>
      <w:b/>
      <w:bCs/>
      <w:sz w:val="20"/>
      <w:szCs w:val="20"/>
      <w:lang w:eastAsia="zh-CN"/>
    </w:rPr>
  </w:style>
  <w:style w:type="character" w:styleId="PlaceholderText">
    <w:name w:val="Placeholder Text"/>
    <w:basedOn w:val="DefaultParagraphFont"/>
    <w:uiPriority w:val="99"/>
    <w:semiHidden/>
    <w:rsid w:val="00265B3C"/>
    <w:rPr>
      <w:color w:val="808080"/>
    </w:rPr>
  </w:style>
  <w:style w:type="paragraph" w:styleId="NormalWeb">
    <w:name w:val="Normal (Web)"/>
    <w:basedOn w:val="Normal"/>
    <w:uiPriority w:val="99"/>
    <w:semiHidden/>
    <w:unhideWhenUsed/>
    <w:rsid w:val="00AC3E49"/>
    <w:pPr>
      <w:spacing w:before="100" w:beforeAutospacing="1" w:after="100" w:afterAutospacing="1"/>
    </w:pPr>
  </w:style>
  <w:style w:type="paragraph" w:styleId="Footer">
    <w:name w:val="footer"/>
    <w:basedOn w:val="Normal"/>
    <w:link w:val="FooterChar"/>
    <w:uiPriority w:val="99"/>
    <w:unhideWhenUsed/>
    <w:rsid w:val="00AC3E49"/>
    <w:pPr>
      <w:tabs>
        <w:tab w:val="center" w:pos="4680"/>
        <w:tab w:val="right" w:pos="9360"/>
      </w:tabs>
    </w:pPr>
  </w:style>
  <w:style w:type="character" w:customStyle="1" w:styleId="FooterChar">
    <w:name w:val="Footer Char"/>
    <w:basedOn w:val="DefaultParagraphFont"/>
    <w:link w:val="Footer"/>
    <w:uiPriority w:val="99"/>
    <w:rsid w:val="00AC3E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nikita dodda</cp:lastModifiedBy>
  <cp:revision>20</cp:revision>
  <dcterms:created xsi:type="dcterms:W3CDTF">2019-01-26T04:50:00Z</dcterms:created>
  <dcterms:modified xsi:type="dcterms:W3CDTF">2019-12-11T00:27:00Z</dcterms:modified>
</cp:coreProperties>
</file>