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D69" w:rsidRDefault="00021D69" w:rsidP="00021D69">
      <w:pPr>
        <w:rPr>
          <w:b/>
          <w:bCs/>
        </w:rPr>
      </w:pPr>
      <w:r>
        <w:rPr>
          <w:b/>
          <w:bCs/>
        </w:rPr>
        <w:t>Problem Q-28[Multi-period production]</w:t>
      </w:r>
    </w:p>
    <w:p w:rsidR="00021D69" w:rsidRDefault="00021D69" w:rsidP="00021D69">
      <w:pPr>
        <w:rPr>
          <w:b/>
          <w:bCs/>
        </w:rPr>
      </w:pPr>
    </w:p>
    <w:p w:rsidR="00021D69" w:rsidRDefault="00021D69" w:rsidP="00021D69">
      <w:r>
        <w:t xml:space="preserve">A company named KIDS WORLD is a toy manufacturing company and sells toys for the kids. They found a new retailer and the demand for that retailer for next 4 months is as follow. A retailer wants to buy 720,800,1000 and 750 units of variety of games like board games, puzzle games for the age group of 5-12. In order to meet the demand of the retailer, the production costs per unit per month are $70, $85, $50 and $80. The holding cost (storage cost) per unit at the end of each month is $25. If there are any products which are left at the end of 4 months, can be sold for $66. Assuming there is no inventory at the beginning </w:t>
      </w:r>
      <w:proofErr w:type="gramStart"/>
      <w:r>
        <w:t>and also</w:t>
      </w:r>
      <w:proofErr w:type="gramEnd"/>
      <w:r>
        <w:t xml:space="preserve"> the retailers demand has to be met on time, develop a mathematical model to minimize the net cost incurred in meeting the demand for next four months.</w:t>
      </w:r>
    </w:p>
    <w:p w:rsidR="009104D2" w:rsidRDefault="009104D2">
      <w:bookmarkStart w:id="0" w:name="_GoBack"/>
      <w:bookmarkEnd w:id="0"/>
    </w:p>
    <w:sectPr w:rsidR="0091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69"/>
    <w:rsid w:val="00021D69"/>
    <w:rsid w:val="0091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33B6F-F244-49A8-BC4A-480E14A8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1D6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Shaileshkumar Patel (Student)</dc:creator>
  <cp:keywords/>
  <dc:description/>
  <cp:lastModifiedBy>Megha Shaileshkumar Patel (Student)</cp:lastModifiedBy>
  <cp:revision>1</cp:revision>
  <dcterms:created xsi:type="dcterms:W3CDTF">2019-12-10T22:17:00Z</dcterms:created>
  <dcterms:modified xsi:type="dcterms:W3CDTF">2019-12-10T22:18:00Z</dcterms:modified>
</cp:coreProperties>
</file>