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04011" w14:textId="5958A568" w:rsidR="00C76432" w:rsidRDefault="00C76432" w:rsidP="00C76432">
      <w:pPr>
        <w:jc w:val="center"/>
      </w:pPr>
      <w:r>
        <w:t>Extra Credit</w:t>
      </w:r>
    </w:p>
    <w:p w14:paraId="38CE7274" w14:textId="4800544E" w:rsidR="00C76432" w:rsidRDefault="00C76432" w:rsidP="00C76432">
      <w:pPr>
        <w:jc w:val="center"/>
      </w:pPr>
      <w:proofErr w:type="spellStart"/>
      <w:r>
        <w:t>Ziqi</w:t>
      </w:r>
      <w:proofErr w:type="spellEnd"/>
      <w:r>
        <w:t xml:space="preserve"> Liu</w:t>
      </w:r>
    </w:p>
    <w:p w14:paraId="33B96B09" w14:textId="5CC1F77C" w:rsidR="00C76432" w:rsidRDefault="78A8DDBB">
      <w:r>
        <w:t>Question:</w:t>
      </w:r>
    </w:p>
    <w:p w14:paraId="54720731" w14:textId="05C766DE" w:rsidR="78A8DDBB" w:rsidRDefault="78A8DDBB" w:rsidP="78A8DDBB">
      <w:r>
        <w:t xml:space="preserve">A dessert store had five employees. Each employee must be assigned to work on a time series per week There have six time series per day, including 11:30am, 12:00pm,1:30pm,2:00pm,3:00pm </w:t>
      </w:r>
      <w:bookmarkStart w:id="0" w:name="_GoBack"/>
      <w:bookmarkEnd w:id="0"/>
      <w:r>
        <w:t xml:space="preserve">and 5:00pm. Each employee must choose </w:t>
      </w:r>
      <w:r w:rsidR="00DC4C5C">
        <w:t>three</w:t>
      </w:r>
      <w:r>
        <w:t xml:space="preserve"> specific time to work. Each employee has ranked the six periods during which they choose. As shown in the file below.  A ranking of 10 means that the employee wants to work at that time, and a ranking 1 means that means she does not want to work at that time. Determine an assignment of employee to work that maximizes the total satisfaction of the employee.</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78A8DDBB" w14:paraId="7020EB7F" w14:textId="77777777" w:rsidTr="78A8DDBB">
        <w:tc>
          <w:tcPr>
            <w:tcW w:w="1337" w:type="dxa"/>
          </w:tcPr>
          <w:p w14:paraId="7A80D652" w14:textId="294F2674" w:rsidR="78A8DDBB" w:rsidRDefault="78A8DDBB" w:rsidP="78A8DDBB">
            <w:r>
              <w:t>Preferences</w:t>
            </w:r>
          </w:p>
        </w:tc>
        <w:tc>
          <w:tcPr>
            <w:tcW w:w="1337" w:type="dxa"/>
          </w:tcPr>
          <w:p w14:paraId="55F09E8F" w14:textId="428C83D5" w:rsidR="78A8DDBB" w:rsidRDefault="78A8DDBB" w:rsidP="78A8DDBB">
            <w:r>
              <w:t>11:30pm</w:t>
            </w:r>
          </w:p>
        </w:tc>
        <w:tc>
          <w:tcPr>
            <w:tcW w:w="1337" w:type="dxa"/>
          </w:tcPr>
          <w:p w14:paraId="62E9662D" w14:textId="547543A0" w:rsidR="78A8DDBB" w:rsidRDefault="78A8DDBB" w:rsidP="78A8DDBB">
            <w:r>
              <w:t>12:00pm</w:t>
            </w:r>
          </w:p>
        </w:tc>
        <w:tc>
          <w:tcPr>
            <w:tcW w:w="1337" w:type="dxa"/>
          </w:tcPr>
          <w:p w14:paraId="69BEE80B" w14:textId="10C4B18A" w:rsidR="78A8DDBB" w:rsidRDefault="78A8DDBB" w:rsidP="78A8DDBB">
            <w:r>
              <w:t>1:30pm</w:t>
            </w:r>
          </w:p>
        </w:tc>
        <w:tc>
          <w:tcPr>
            <w:tcW w:w="1337" w:type="dxa"/>
          </w:tcPr>
          <w:p w14:paraId="1F034DEE" w14:textId="59ADF251" w:rsidR="78A8DDBB" w:rsidRDefault="78A8DDBB" w:rsidP="78A8DDBB">
            <w:r>
              <w:t>2:00pm</w:t>
            </w:r>
          </w:p>
        </w:tc>
        <w:tc>
          <w:tcPr>
            <w:tcW w:w="1337" w:type="dxa"/>
          </w:tcPr>
          <w:p w14:paraId="2C00CB14" w14:textId="5C1A0BEF" w:rsidR="78A8DDBB" w:rsidRDefault="78A8DDBB" w:rsidP="78A8DDBB">
            <w:r>
              <w:t>3:00pm</w:t>
            </w:r>
          </w:p>
        </w:tc>
        <w:tc>
          <w:tcPr>
            <w:tcW w:w="1337" w:type="dxa"/>
          </w:tcPr>
          <w:p w14:paraId="76E79DC6" w14:textId="44AA1528" w:rsidR="78A8DDBB" w:rsidRDefault="78A8DDBB" w:rsidP="78A8DDBB">
            <w:r>
              <w:t>5:00pm</w:t>
            </w:r>
          </w:p>
        </w:tc>
      </w:tr>
      <w:tr w:rsidR="78A8DDBB" w14:paraId="51DA77AD" w14:textId="77777777" w:rsidTr="78A8DDBB">
        <w:tc>
          <w:tcPr>
            <w:tcW w:w="1337" w:type="dxa"/>
          </w:tcPr>
          <w:p w14:paraId="4EC7FCDB" w14:textId="22EE15FE" w:rsidR="78A8DDBB" w:rsidRDefault="78A8DDBB" w:rsidP="78A8DDBB">
            <w:r>
              <w:t>Employee1</w:t>
            </w:r>
          </w:p>
        </w:tc>
        <w:tc>
          <w:tcPr>
            <w:tcW w:w="1337" w:type="dxa"/>
          </w:tcPr>
          <w:p w14:paraId="327F0C69" w14:textId="1E9B3BB4" w:rsidR="78A8DDBB" w:rsidRDefault="78A8DDBB" w:rsidP="78A8DDBB">
            <w:r>
              <w:t>3</w:t>
            </w:r>
          </w:p>
        </w:tc>
        <w:tc>
          <w:tcPr>
            <w:tcW w:w="1337" w:type="dxa"/>
          </w:tcPr>
          <w:p w14:paraId="4F6755FF" w14:textId="5F3882CA" w:rsidR="78A8DDBB" w:rsidRDefault="78A8DDBB" w:rsidP="78A8DDBB">
            <w:r>
              <w:t>5</w:t>
            </w:r>
          </w:p>
        </w:tc>
        <w:tc>
          <w:tcPr>
            <w:tcW w:w="1337" w:type="dxa"/>
          </w:tcPr>
          <w:p w14:paraId="45FCC1FB" w14:textId="715747B4" w:rsidR="78A8DDBB" w:rsidRDefault="78A8DDBB" w:rsidP="78A8DDBB">
            <w:r>
              <w:t>9</w:t>
            </w:r>
          </w:p>
        </w:tc>
        <w:tc>
          <w:tcPr>
            <w:tcW w:w="1337" w:type="dxa"/>
          </w:tcPr>
          <w:p w14:paraId="75B6C444" w14:textId="756FDCB7" w:rsidR="78A8DDBB" w:rsidRDefault="78A8DDBB" w:rsidP="78A8DDBB">
            <w:r>
              <w:t>9</w:t>
            </w:r>
          </w:p>
        </w:tc>
        <w:tc>
          <w:tcPr>
            <w:tcW w:w="1337" w:type="dxa"/>
          </w:tcPr>
          <w:p w14:paraId="2DDCD50B" w14:textId="26E60F44" w:rsidR="78A8DDBB" w:rsidRDefault="78A8DDBB" w:rsidP="78A8DDBB">
            <w:r>
              <w:t>8</w:t>
            </w:r>
          </w:p>
        </w:tc>
        <w:tc>
          <w:tcPr>
            <w:tcW w:w="1337" w:type="dxa"/>
          </w:tcPr>
          <w:p w14:paraId="53E3E678" w14:textId="10866744" w:rsidR="78A8DDBB" w:rsidRDefault="78A8DDBB" w:rsidP="78A8DDBB">
            <w:r>
              <w:t>8</w:t>
            </w:r>
          </w:p>
        </w:tc>
      </w:tr>
      <w:tr w:rsidR="78A8DDBB" w14:paraId="1E96FB95" w14:textId="77777777" w:rsidTr="78A8DDBB">
        <w:tc>
          <w:tcPr>
            <w:tcW w:w="1337" w:type="dxa"/>
          </w:tcPr>
          <w:p w14:paraId="29F96CB5" w14:textId="293EA3FA" w:rsidR="78A8DDBB" w:rsidRDefault="78A8DDBB" w:rsidP="78A8DDBB">
            <w:r>
              <w:t>Employee2</w:t>
            </w:r>
          </w:p>
        </w:tc>
        <w:tc>
          <w:tcPr>
            <w:tcW w:w="1337" w:type="dxa"/>
          </w:tcPr>
          <w:p w14:paraId="2A3793CB" w14:textId="2991A5FC" w:rsidR="78A8DDBB" w:rsidRDefault="78A8DDBB" w:rsidP="78A8DDBB">
            <w:r>
              <w:t>5</w:t>
            </w:r>
          </w:p>
        </w:tc>
        <w:tc>
          <w:tcPr>
            <w:tcW w:w="1337" w:type="dxa"/>
          </w:tcPr>
          <w:p w14:paraId="75FC7D1F" w14:textId="66023A55" w:rsidR="78A8DDBB" w:rsidRDefault="78A8DDBB" w:rsidP="78A8DDBB">
            <w:r>
              <w:t>4</w:t>
            </w:r>
          </w:p>
        </w:tc>
        <w:tc>
          <w:tcPr>
            <w:tcW w:w="1337" w:type="dxa"/>
          </w:tcPr>
          <w:p w14:paraId="2FF0A968" w14:textId="05808D04" w:rsidR="78A8DDBB" w:rsidRDefault="78A8DDBB" w:rsidP="78A8DDBB">
            <w:r>
              <w:t>5</w:t>
            </w:r>
          </w:p>
        </w:tc>
        <w:tc>
          <w:tcPr>
            <w:tcW w:w="1337" w:type="dxa"/>
          </w:tcPr>
          <w:p w14:paraId="49B081ED" w14:textId="23C3D824" w:rsidR="78A8DDBB" w:rsidRDefault="78A8DDBB" w:rsidP="78A8DDBB">
            <w:r>
              <w:t>6</w:t>
            </w:r>
          </w:p>
        </w:tc>
        <w:tc>
          <w:tcPr>
            <w:tcW w:w="1337" w:type="dxa"/>
          </w:tcPr>
          <w:p w14:paraId="0E344C14" w14:textId="7183A449" w:rsidR="78A8DDBB" w:rsidRDefault="78A8DDBB" w:rsidP="78A8DDBB">
            <w:r>
              <w:t>4</w:t>
            </w:r>
          </w:p>
        </w:tc>
        <w:tc>
          <w:tcPr>
            <w:tcW w:w="1337" w:type="dxa"/>
          </w:tcPr>
          <w:p w14:paraId="6E8DFB4F" w14:textId="78D380E9" w:rsidR="78A8DDBB" w:rsidRDefault="78A8DDBB" w:rsidP="78A8DDBB">
            <w:r>
              <w:t>5</w:t>
            </w:r>
          </w:p>
        </w:tc>
      </w:tr>
      <w:tr w:rsidR="78A8DDBB" w14:paraId="7B2CE529" w14:textId="77777777" w:rsidTr="78A8DDBB">
        <w:tc>
          <w:tcPr>
            <w:tcW w:w="1337" w:type="dxa"/>
          </w:tcPr>
          <w:p w14:paraId="56F18316" w14:textId="027C9C97" w:rsidR="78A8DDBB" w:rsidRDefault="78A8DDBB" w:rsidP="78A8DDBB">
            <w:r>
              <w:t>Employee3</w:t>
            </w:r>
          </w:p>
        </w:tc>
        <w:tc>
          <w:tcPr>
            <w:tcW w:w="1337" w:type="dxa"/>
          </w:tcPr>
          <w:p w14:paraId="102D0419" w14:textId="4391F3D6" w:rsidR="78A8DDBB" w:rsidRDefault="78A8DDBB" w:rsidP="78A8DDBB">
            <w:r>
              <w:t>5</w:t>
            </w:r>
          </w:p>
        </w:tc>
        <w:tc>
          <w:tcPr>
            <w:tcW w:w="1337" w:type="dxa"/>
          </w:tcPr>
          <w:p w14:paraId="4D3092CF" w14:textId="09555E4F" w:rsidR="78A8DDBB" w:rsidRDefault="78A8DDBB" w:rsidP="78A8DDBB">
            <w:r>
              <w:t>8</w:t>
            </w:r>
          </w:p>
        </w:tc>
        <w:tc>
          <w:tcPr>
            <w:tcW w:w="1337" w:type="dxa"/>
          </w:tcPr>
          <w:p w14:paraId="29D62C76" w14:textId="5E05A2AE" w:rsidR="78A8DDBB" w:rsidRDefault="78A8DDBB" w:rsidP="78A8DDBB">
            <w:r>
              <w:t>8</w:t>
            </w:r>
          </w:p>
        </w:tc>
        <w:tc>
          <w:tcPr>
            <w:tcW w:w="1337" w:type="dxa"/>
          </w:tcPr>
          <w:p w14:paraId="46F57669" w14:textId="2F0BC86D" w:rsidR="78A8DDBB" w:rsidRDefault="78A8DDBB" w:rsidP="78A8DDBB">
            <w:r>
              <w:t>4</w:t>
            </w:r>
          </w:p>
        </w:tc>
        <w:tc>
          <w:tcPr>
            <w:tcW w:w="1337" w:type="dxa"/>
          </w:tcPr>
          <w:p w14:paraId="7BAFFFF0" w14:textId="7B868A56" w:rsidR="78A8DDBB" w:rsidRDefault="78A8DDBB" w:rsidP="78A8DDBB">
            <w:r>
              <w:t>4</w:t>
            </w:r>
          </w:p>
        </w:tc>
        <w:tc>
          <w:tcPr>
            <w:tcW w:w="1337" w:type="dxa"/>
          </w:tcPr>
          <w:p w14:paraId="6331A882" w14:textId="0E6353D3" w:rsidR="78A8DDBB" w:rsidRDefault="78A8DDBB" w:rsidP="78A8DDBB">
            <w:r>
              <w:t>9</w:t>
            </w:r>
          </w:p>
        </w:tc>
      </w:tr>
      <w:tr w:rsidR="78A8DDBB" w14:paraId="2405A97D" w14:textId="77777777" w:rsidTr="78A8DDBB">
        <w:tc>
          <w:tcPr>
            <w:tcW w:w="1337" w:type="dxa"/>
          </w:tcPr>
          <w:p w14:paraId="701E109A" w14:textId="3B09FCA4" w:rsidR="78A8DDBB" w:rsidRDefault="78A8DDBB" w:rsidP="78A8DDBB">
            <w:r>
              <w:t>Employee4</w:t>
            </w:r>
          </w:p>
        </w:tc>
        <w:tc>
          <w:tcPr>
            <w:tcW w:w="1337" w:type="dxa"/>
          </w:tcPr>
          <w:p w14:paraId="4F822BB8" w14:textId="2F7E45B9" w:rsidR="78A8DDBB" w:rsidRDefault="78A8DDBB" w:rsidP="78A8DDBB">
            <w:r>
              <w:t>7</w:t>
            </w:r>
          </w:p>
        </w:tc>
        <w:tc>
          <w:tcPr>
            <w:tcW w:w="1337" w:type="dxa"/>
          </w:tcPr>
          <w:p w14:paraId="16BFB7D9" w14:textId="717B33B2" w:rsidR="78A8DDBB" w:rsidRDefault="78A8DDBB" w:rsidP="78A8DDBB">
            <w:r>
              <w:t>6</w:t>
            </w:r>
          </w:p>
        </w:tc>
        <w:tc>
          <w:tcPr>
            <w:tcW w:w="1337" w:type="dxa"/>
          </w:tcPr>
          <w:p w14:paraId="015D608A" w14:textId="47BED094" w:rsidR="78A8DDBB" w:rsidRDefault="78A8DDBB" w:rsidP="78A8DDBB">
            <w:r>
              <w:t>8</w:t>
            </w:r>
          </w:p>
        </w:tc>
        <w:tc>
          <w:tcPr>
            <w:tcW w:w="1337" w:type="dxa"/>
          </w:tcPr>
          <w:p w14:paraId="7FFD64A2" w14:textId="3142625C" w:rsidR="78A8DDBB" w:rsidRDefault="78A8DDBB" w:rsidP="78A8DDBB">
            <w:r>
              <w:t>7</w:t>
            </w:r>
          </w:p>
        </w:tc>
        <w:tc>
          <w:tcPr>
            <w:tcW w:w="1337" w:type="dxa"/>
          </w:tcPr>
          <w:p w14:paraId="3D7AB669" w14:textId="08D02A54" w:rsidR="78A8DDBB" w:rsidRDefault="78A8DDBB" w:rsidP="78A8DDBB">
            <w:r>
              <w:t>8</w:t>
            </w:r>
          </w:p>
        </w:tc>
        <w:tc>
          <w:tcPr>
            <w:tcW w:w="1337" w:type="dxa"/>
          </w:tcPr>
          <w:p w14:paraId="6B2C535B" w14:textId="720A70FC" w:rsidR="78A8DDBB" w:rsidRDefault="78A8DDBB" w:rsidP="78A8DDBB">
            <w:r>
              <w:t>9</w:t>
            </w:r>
          </w:p>
        </w:tc>
      </w:tr>
      <w:tr w:rsidR="78A8DDBB" w14:paraId="5C83439E" w14:textId="77777777" w:rsidTr="78A8DDBB">
        <w:tc>
          <w:tcPr>
            <w:tcW w:w="1337" w:type="dxa"/>
          </w:tcPr>
          <w:p w14:paraId="11A8A4D5" w14:textId="477EC3DB" w:rsidR="78A8DDBB" w:rsidRDefault="78A8DDBB" w:rsidP="78A8DDBB">
            <w:r>
              <w:t>Employee5</w:t>
            </w:r>
          </w:p>
        </w:tc>
        <w:tc>
          <w:tcPr>
            <w:tcW w:w="1337" w:type="dxa"/>
          </w:tcPr>
          <w:p w14:paraId="33C17AFD" w14:textId="47C463BD" w:rsidR="78A8DDBB" w:rsidRDefault="78A8DDBB" w:rsidP="78A8DDBB">
            <w:r>
              <w:t>9</w:t>
            </w:r>
          </w:p>
        </w:tc>
        <w:tc>
          <w:tcPr>
            <w:tcW w:w="1337" w:type="dxa"/>
          </w:tcPr>
          <w:p w14:paraId="28CC7D57" w14:textId="0AB06E9C" w:rsidR="78A8DDBB" w:rsidRDefault="78A8DDBB" w:rsidP="78A8DDBB">
            <w:r>
              <w:t>8</w:t>
            </w:r>
          </w:p>
        </w:tc>
        <w:tc>
          <w:tcPr>
            <w:tcW w:w="1337" w:type="dxa"/>
          </w:tcPr>
          <w:p w14:paraId="674B6698" w14:textId="66FE3C0D" w:rsidR="78A8DDBB" w:rsidRDefault="78A8DDBB" w:rsidP="78A8DDBB">
            <w:r>
              <w:t>9</w:t>
            </w:r>
          </w:p>
        </w:tc>
        <w:tc>
          <w:tcPr>
            <w:tcW w:w="1337" w:type="dxa"/>
          </w:tcPr>
          <w:p w14:paraId="682B010E" w14:textId="2380FEFA" w:rsidR="78A8DDBB" w:rsidRDefault="78A8DDBB" w:rsidP="78A8DDBB">
            <w:r>
              <w:t>8</w:t>
            </w:r>
          </w:p>
        </w:tc>
        <w:tc>
          <w:tcPr>
            <w:tcW w:w="1337" w:type="dxa"/>
          </w:tcPr>
          <w:p w14:paraId="1756D9BD" w14:textId="6215FADA" w:rsidR="78A8DDBB" w:rsidRDefault="78A8DDBB" w:rsidP="78A8DDBB">
            <w:r>
              <w:t>8</w:t>
            </w:r>
          </w:p>
        </w:tc>
        <w:tc>
          <w:tcPr>
            <w:tcW w:w="1337" w:type="dxa"/>
          </w:tcPr>
          <w:p w14:paraId="253D7A99" w14:textId="6A93CDEF" w:rsidR="78A8DDBB" w:rsidRDefault="78A8DDBB" w:rsidP="78A8DDBB">
            <w:r>
              <w:t>9</w:t>
            </w:r>
          </w:p>
        </w:tc>
      </w:tr>
    </w:tbl>
    <w:p w14:paraId="1A38395A" w14:textId="2C2ADEA4" w:rsidR="78A8DDBB" w:rsidRDefault="78A8DDBB" w:rsidP="78A8DDBB"/>
    <w:p w14:paraId="3ACB0166" w14:textId="5182AA8D" w:rsidR="78A8DDBB" w:rsidRDefault="78A8DDBB" w:rsidP="78A8DDBB">
      <w:r>
        <w:t>Discussion:</w:t>
      </w:r>
    </w:p>
    <w:p w14:paraId="22603DFB" w14:textId="32D5CD24" w:rsidR="78A8DDBB" w:rsidRDefault="78A8DDBB" w:rsidP="78A8DDBB">
      <w:r>
        <w:t xml:space="preserve">Each professor ranked their slots and we must assign each section to employee in such a way that we meet our objective which is maximizing the total satisfaction level of the employee. So, our decision variable will be (binary) whether to assign that time series to employee or not. </w:t>
      </w:r>
    </w:p>
    <w:p w14:paraId="6838547A" w14:textId="6C51EE64" w:rsidR="78A8DDBB" w:rsidRDefault="78A8DDBB" w:rsidP="78A8DDBB">
      <w:r>
        <w:t>Parameters (Input):</w:t>
      </w:r>
    </w:p>
    <w:p w14:paraId="1E336066" w14:textId="7D305121" w:rsidR="00D52997" w:rsidRDefault="00D52997" w:rsidP="78A8DDBB">
      <w:pPr>
        <w:rPr>
          <w:i/>
        </w:rPr>
      </w:pPr>
      <w:r>
        <w:rPr>
          <w:i/>
        </w:rPr>
        <w:t>j =1 means 11:30pm</w:t>
      </w:r>
    </w:p>
    <w:p w14:paraId="41A54F9B" w14:textId="026B4E53" w:rsidR="00D52997" w:rsidRDefault="00D52997" w:rsidP="78A8DDBB">
      <w:pPr>
        <w:rPr>
          <w:i/>
        </w:rPr>
      </w:pPr>
      <w:r>
        <w:rPr>
          <w:i/>
        </w:rPr>
        <w:t>j=2 means 12:00pm</w:t>
      </w:r>
    </w:p>
    <w:p w14:paraId="69A887CA" w14:textId="3FDF458F" w:rsidR="00D52997" w:rsidRDefault="00D52997" w:rsidP="78A8DDBB">
      <w:pPr>
        <w:rPr>
          <w:i/>
        </w:rPr>
      </w:pPr>
      <w:r>
        <w:rPr>
          <w:i/>
        </w:rPr>
        <w:t>j=3 means 1:30pm</w:t>
      </w:r>
    </w:p>
    <w:p w14:paraId="737C441B" w14:textId="4FE556E2" w:rsidR="00D52997" w:rsidRDefault="00D52997" w:rsidP="78A8DDBB">
      <w:pPr>
        <w:rPr>
          <w:i/>
        </w:rPr>
      </w:pPr>
      <w:r>
        <w:rPr>
          <w:i/>
        </w:rPr>
        <w:t>j=4 means 2:00pm</w:t>
      </w:r>
    </w:p>
    <w:p w14:paraId="2C43006F" w14:textId="4767E1FC" w:rsidR="00D52997" w:rsidRDefault="00D52997" w:rsidP="78A8DDBB">
      <w:pPr>
        <w:rPr>
          <w:i/>
        </w:rPr>
      </w:pPr>
      <w:r>
        <w:rPr>
          <w:i/>
        </w:rPr>
        <w:t>j=5 means 3:00pm</w:t>
      </w:r>
    </w:p>
    <w:p w14:paraId="77556313" w14:textId="1A5E2F30" w:rsidR="00D52997" w:rsidRPr="00D52997" w:rsidRDefault="00D52997" w:rsidP="78A8DDBB">
      <w:pPr>
        <w:rPr>
          <w:i/>
        </w:rPr>
      </w:pPr>
      <w:r>
        <w:rPr>
          <w:i/>
        </w:rPr>
        <w:t>j=6 means 6:00pm</w:t>
      </w:r>
    </w:p>
    <w:tbl>
      <w:tblPr>
        <w:tblStyle w:val="TableGrid"/>
        <w:tblW w:w="10335" w:type="dxa"/>
        <w:tblInd w:w="-5" w:type="dxa"/>
        <w:tblLayout w:type="fixed"/>
        <w:tblLook w:val="06A0" w:firstRow="1" w:lastRow="0" w:firstColumn="1" w:lastColumn="0" w:noHBand="1" w:noVBand="1"/>
      </w:tblPr>
      <w:tblGrid>
        <w:gridCol w:w="5170"/>
        <w:gridCol w:w="5165"/>
      </w:tblGrid>
      <w:tr w:rsidR="78A8DDBB" w14:paraId="184EAD01" w14:textId="77777777" w:rsidTr="00D52997">
        <w:trPr>
          <w:trHeight w:val="658"/>
        </w:trPr>
        <w:tc>
          <w:tcPr>
            <w:tcW w:w="5170" w:type="dxa"/>
          </w:tcPr>
          <w:p w14:paraId="4EDE0CCE" w14:textId="1BB7BF4F" w:rsidR="78A8DDBB" w:rsidRDefault="00D52997" w:rsidP="78A8DDBB">
            <m:oMathPara>
              <m:oMath>
                <m:sSub>
                  <m:sSubPr>
                    <m:ctrlPr>
                      <w:rPr>
                        <w:rFonts w:ascii="Cambria Math" w:hAnsi="Cambria Math"/>
                      </w:rPr>
                    </m:ctrlPr>
                  </m:sSubPr>
                  <m:e>
                    <m:r>
                      <w:rPr>
                        <w:rFonts w:ascii="Cambria Math" w:hAnsi="Cambria Math"/>
                      </w:rPr>
                      <m:t>R</m:t>
                    </m:r>
                  </m:e>
                  <m:sub>
                    <m:r>
                      <w:rPr>
                        <w:rFonts w:ascii="Cambria Math" w:hAnsi="Cambria Math"/>
                      </w:rPr>
                      <m:t>ij</m:t>
                    </m:r>
                  </m:sub>
                </m:sSub>
              </m:oMath>
            </m:oMathPara>
          </w:p>
        </w:tc>
        <w:tc>
          <w:tcPr>
            <w:tcW w:w="5165" w:type="dxa"/>
          </w:tcPr>
          <w:p w14:paraId="3FD5C5DD" w14:textId="427EB230" w:rsidR="00D52997" w:rsidRPr="00D52997" w:rsidRDefault="00D52997" w:rsidP="00D52997">
            <m:oMathPara>
              <m:oMath>
                <m:r>
                  <w:rPr>
                    <w:rFonts w:ascii="Cambria Math" w:hAnsi="Cambria Math"/>
                  </w:rPr>
                  <m:t>Rating given by employee i to time series j</m:t>
                </m:r>
              </m:oMath>
            </m:oMathPara>
          </w:p>
          <w:p w14:paraId="087AFB19" w14:textId="1186B9B3" w:rsidR="00D52997" w:rsidRPr="00D52997" w:rsidRDefault="00D52997" w:rsidP="00D52997">
            <w:pPr>
              <w:rPr>
                <w:rFonts w:eastAsiaTheme="minorEastAsia"/>
                <w:i/>
              </w:rPr>
            </w:pPr>
            <m:oMathPara>
              <m:oMathParaPr>
                <m:jc m:val="left"/>
              </m:oMathParaPr>
              <m:oMath>
                <m:r>
                  <w:rPr>
                    <w:rFonts w:ascii="Cambria Math" w:hAnsi="Cambria Math"/>
                  </w:rPr>
                  <m:t>i∈{1,2,3,4,5</m:t>
                </m:r>
                <m:r>
                  <w:rPr>
                    <w:rFonts w:ascii="Cambria Math" w:hAnsi="Cambria Math"/>
                  </w:rPr>
                  <m:t>}</m:t>
                </m:r>
              </m:oMath>
            </m:oMathPara>
          </w:p>
          <w:p w14:paraId="788ECED5" w14:textId="1D96A8CE" w:rsidR="00D52997" w:rsidRPr="00D52997" w:rsidRDefault="00D52997" w:rsidP="00D52997">
            <w:pPr>
              <w:rPr>
                <w:rFonts w:eastAsiaTheme="minorEastAsia"/>
                <w:i/>
              </w:rPr>
            </w:pPr>
            <m:oMathPara>
              <m:oMathParaPr>
                <m:jc m:val="left"/>
              </m:oMathParaPr>
              <m:oMath>
                <m:r>
                  <w:rPr>
                    <w:rFonts w:ascii="Cambria Math" w:eastAsiaTheme="minorEastAsia" w:hAnsi="Cambria Math"/>
                  </w:rPr>
                  <m:t>j∈{1,2,3,4,5,6}</m:t>
                </m:r>
              </m:oMath>
            </m:oMathPara>
          </w:p>
          <w:p w14:paraId="206651F2" w14:textId="079C0BBD" w:rsidR="00D52997" w:rsidRPr="00D52997" w:rsidRDefault="00D52997" w:rsidP="00D52997">
            <w:pPr>
              <w:rPr>
                <w:i/>
              </w:rPr>
            </w:pPr>
          </w:p>
        </w:tc>
      </w:tr>
      <w:tr w:rsidR="78A8DDBB" w14:paraId="6789FE08" w14:textId="77777777" w:rsidTr="00D52997">
        <w:trPr>
          <w:trHeight w:val="1241"/>
        </w:trPr>
        <w:tc>
          <w:tcPr>
            <w:tcW w:w="5170" w:type="dxa"/>
          </w:tcPr>
          <w:p w14:paraId="75DA36EF" w14:textId="356ABE01" w:rsidR="78A8DDBB" w:rsidRDefault="00D52997" w:rsidP="78A8DDBB">
            <m:oMathPara>
              <m:oMath>
                <m:r>
                  <m:rPr>
                    <m:sty m:val="p"/>
                  </m:rPr>
                  <w:rPr>
                    <w:rFonts w:ascii="Cambria Math" w:hAnsi="Cambria Math"/>
                  </w:rPr>
                  <m:t>M</m:t>
                </m:r>
              </m:oMath>
            </m:oMathPara>
          </w:p>
        </w:tc>
        <w:tc>
          <w:tcPr>
            <w:tcW w:w="5165" w:type="dxa"/>
          </w:tcPr>
          <w:p w14:paraId="2341BB00" w14:textId="77777777" w:rsidR="00D52997" w:rsidRPr="00D52997" w:rsidRDefault="00D52997" w:rsidP="78A8DDBB">
            <w:pPr>
              <w:rPr>
                <w:rFonts w:eastAsiaTheme="minorEastAsia"/>
              </w:rPr>
            </w:pPr>
            <m:oMathPara>
              <m:oMath>
                <m:r>
                  <w:rPr>
                    <w:rFonts w:ascii="Cambria Math" w:hAnsi="Cambria Math"/>
                  </w:rPr>
                  <m:t>Number of time series assigned to each employee</m:t>
                </m:r>
              </m:oMath>
            </m:oMathPara>
          </w:p>
          <w:p w14:paraId="3B80D55E" w14:textId="44142008" w:rsidR="00D52997" w:rsidRPr="00D52997" w:rsidRDefault="00D52997" w:rsidP="78A8DDBB">
            <w:pPr>
              <w:rPr>
                <w:rFonts w:eastAsiaTheme="minorEastAsia"/>
                <w:i/>
              </w:rPr>
            </w:pPr>
            <m:oMathPara>
              <m:oMath>
                <m:r>
                  <w:rPr>
                    <w:rFonts w:ascii="Cambria Math" w:eastAsiaTheme="minorEastAsia" w:hAnsi="Cambria Math"/>
                  </w:rPr>
                  <m:t>M=</m:t>
                </m:r>
                <m:r>
                  <w:rPr>
                    <w:rFonts w:ascii="Cambria Math" w:eastAsiaTheme="minorEastAsia" w:hAnsi="Cambria Math"/>
                  </w:rPr>
                  <m:t>3</m:t>
                </m:r>
              </m:oMath>
            </m:oMathPara>
          </w:p>
        </w:tc>
      </w:tr>
    </w:tbl>
    <w:p w14:paraId="10E70005" w14:textId="2F0116FB" w:rsidR="78A8DDBB" w:rsidRDefault="78A8DDBB" w:rsidP="78A8DDBB"/>
    <w:p w14:paraId="7D95328A" w14:textId="31CCA89C" w:rsidR="78A8DDBB" w:rsidRDefault="78A8DDBB" w:rsidP="78A8DDBB">
      <w:r>
        <w:lastRenderedPageBreak/>
        <w:t>Decision Variables:</w:t>
      </w:r>
    </w:p>
    <w:p w14:paraId="485EE009" w14:textId="6F46C709" w:rsidR="00D52997" w:rsidRPr="00D52997" w:rsidRDefault="00D52997" w:rsidP="78A8DDBB">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:whether employee i assigned to time series j</m:t>
          </m:r>
        </m:oMath>
      </m:oMathPara>
    </w:p>
    <w:p w14:paraId="17E71D99" w14:textId="7CA44107" w:rsidR="78A8DDBB" w:rsidRDefault="78A8DDBB" w:rsidP="78A8DDBB"/>
    <w:p w14:paraId="13D483B8" w14:textId="77777777" w:rsidR="00D52997" w:rsidRDefault="78A8DDBB" w:rsidP="78A8DDBB">
      <w:r>
        <w:t>Objective:</w:t>
      </w:r>
    </w:p>
    <w:p w14:paraId="64A1A055" w14:textId="7D2F1F66" w:rsidR="00D52997" w:rsidRDefault="00D52997" w:rsidP="78A8DDBB">
      <m:oMathPara>
        <m:oMath>
          <m:r>
            <w:rPr>
              <w:rFonts w:ascii="Cambria Math" w:hAnsi="Cambria Math"/>
            </w:rPr>
            <m:t xml:space="preserve">Maximize total satisfaction points= </m:t>
          </m:r>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6</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e>
              </m:nary>
            </m:e>
          </m:nary>
        </m:oMath>
      </m:oMathPara>
    </w:p>
    <w:p w14:paraId="0FACABAE" w14:textId="77777777" w:rsidR="00D52997" w:rsidRDefault="00D52997" w:rsidP="78A8DDBB"/>
    <w:p w14:paraId="62B6C250" w14:textId="5A3E873D" w:rsidR="78A8DDBB" w:rsidRDefault="78A8DDBB" w:rsidP="78A8DDBB"/>
    <w:p w14:paraId="207ABA5C" w14:textId="5ACDE077" w:rsidR="78A8DDBB" w:rsidRDefault="78A8DDBB" w:rsidP="78A8DDBB">
      <w:r>
        <w:t xml:space="preserve">Constraints: </w:t>
      </w:r>
    </w:p>
    <w:p w14:paraId="27291F08" w14:textId="4569AF29" w:rsidR="00D52997" w:rsidRDefault="00D52997" w:rsidP="78A8DDBB">
      <w:pPr>
        <w:rPr>
          <w:rFonts w:eastAsiaTheme="minorEastAsia"/>
        </w:rPr>
      </w:pPr>
      <w:r>
        <w:t>1)</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≤1;for j ∈</m:t>
        </m:r>
        <m:d>
          <m:dPr>
            <m:begChr m:val="{"/>
            <m:endChr m:val="}"/>
            <m:ctrlPr>
              <w:rPr>
                <w:rFonts w:ascii="Cambria Math" w:hAnsi="Cambria Math"/>
                <w:i/>
              </w:rPr>
            </m:ctrlPr>
          </m:dPr>
          <m:e>
            <m:r>
              <w:rPr>
                <w:rFonts w:ascii="Cambria Math" w:hAnsi="Cambria Math"/>
              </w:rPr>
              <m:t>1,2,3,4,5,6</m:t>
            </m:r>
          </m:e>
        </m:d>
      </m:oMath>
      <w:r>
        <w:rPr>
          <w:rFonts w:eastAsiaTheme="minorEastAsia"/>
        </w:rPr>
        <w:t xml:space="preserve">     Each time series is assigned to </w:t>
      </w:r>
      <w:r w:rsidR="002F2B04">
        <w:rPr>
          <w:rFonts w:eastAsiaTheme="minorEastAsia"/>
        </w:rPr>
        <w:t>at least 1 employee</w:t>
      </w:r>
    </w:p>
    <w:p w14:paraId="03CFD5E6" w14:textId="3E0AAAD2" w:rsidR="00D52997" w:rsidRDefault="00D52997" w:rsidP="78A8DDBB">
      <w:pPr>
        <w:rPr>
          <w:rFonts w:eastAsiaTheme="minorEastAsia"/>
        </w:rPr>
      </w:pPr>
      <w:r>
        <w:rPr>
          <w:rFonts w:eastAsiaTheme="minorEastAsia"/>
        </w:rPr>
        <w:t xml:space="preserve">2)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∈{0,1}</m:t>
        </m:r>
      </m:oMath>
      <w:r>
        <w:rPr>
          <w:rFonts w:eastAsiaTheme="minorEastAsia"/>
        </w:rPr>
        <w:t xml:space="preserve">          Binary constraint</w:t>
      </w:r>
    </w:p>
    <w:p w14:paraId="3A47FFAC" w14:textId="2B620CAC" w:rsidR="002F2B04" w:rsidRDefault="002F2B04" w:rsidP="78A8DDBB">
      <w:pPr>
        <w:rPr>
          <w:rFonts w:eastAsiaTheme="minorEastAsia"/>
        </w:rPr>
      </w:pPr>
      <w:r>
        <w:rPr>
          <w:rFonts w:eastAsiaTheme="minorEastAsia"/>
        </w:rPr>
        <w:t xml:space="preserve">3) </w:t>
      </w:r>
      <m:oMath>
        <m:nary>
          <m:naryPr>
            <m:chr m:val="∑"/>
            <m:limLoc m:val="undOvr"/>
            <m:ctrlPr>
              <w:rPr>
                <w:rFonts w:ascii="Cambria Math" w:eastAsiaTheme="minorEastAsia" w:hAnsi="Cambria Math"/>
              </w:rPr>
            </m:ctrlPr>
          </m:naryPr>
          <m:sub>
            <m:r>
              <w:rPr>
                <w:rFonts w:ascii="Cambria Math" w:eastAsiaTheme="minorEastAsia" w:hAnsi="Cambria Math"/>
              </w:rPr>
              <m:t>j=1</m:t>
            </m:r>
          </m:sub>
          <m:sup>
            <m:r>
              <w:rPr>
                <w:rFonts w:ascii="Cambria Math" w:eastAsiaTheme="minorEastAsia" w:hAnsi="Cambria Math"/>
              </w:rPr>
              <m:t>6</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m:t>
            </m:r>
          </m:e>
        </m:nary>
        <m:r>
          <w:rPr>
            <w:rFonts w:ascii="Cambria Math" w:eastAsiaTheme="minorEastAsia" w:hAnsi="Cambria Math"/>
          </w:rPr>
          <m:t xml:space="preserve">   for i ∈{1,2,3,4,5}</m:t>
        </m:r>
      </m:oMath>
      <w:r>
        <w:rPr>
          <w:rFonts w:eastAsiaTheme="minorEastAsia"/>
        </w:rPr>
        <w:t xml:space="preserve">   Time assigned to each employee</w:t>
      </w:r>
    </w:p>
    <w:p w14:paraId="6B8CF43B" w14:textId="19825BCB" w:rsidR="00AF0DCA" w:rsidRDefault="00AF0DCA" w:rsidP="78A8DDBB">
      <w:pPr>
        <w:rPr>
          <w:rFonts w:eastAsiaTheme="minorEastAsia"/>
        </w:rPr>
      </w:pPr>
    </w:p>
    <w:p w14:paraId="39084500" w14:textId="0D4BEB11" w:rsidR="00AF0DCA" w:rsidRDefault="00AF0DCA" w:rsidP="78A8DDBB">
      <w:pPr>
        <w:rPr>
          <w:rFonts w:eastAsiaTheme="minorEastAsia"/>
        </w:rPr>
      </w:pPr>
    </w:p>
    <w:p w14:paraId="3485AB64" w14:textId="3B84912F" w:rsidR="00AF0DCA" w:rsidRPr="00D52997" w:rsidRDefault="00AF0DCA" w:rsidP="78A8DDBB">
      <w:pPr>
        <w:rPr>
          <w:rFonts w:eastAsiaTheme="minorEastAsia"/>
        </w:rPr>
      </w:pPr>
      <w:r>
        <w:rPr>
          <w:rFonts w:eastAsiaTheme="minorEastAsia"/>
        </w:rPr>
        <w:t>The excel result shown in below:</w:t>
      </w:r>
    </w:p>
    <w:p w14:paraId="31847F75" w14:textId="67C284A6" w:rsidR="00D52997" w:rsidRDefault="002F2B04" w:rsidP="78A8DDBB">
      <w:pPr>
        <w:rPr>
          <w:rFonts w:eastAsiaTheme="minorEastAsia"/>
        </w:rPr>
      </w:pPr>
      <w:r>
        <w:rPr>
          <w:rFonts w:eastAsiaTheme="minorEastAsia"/>
        </w:rPr>
        <w:t xml:space="preserve"> </w:t>
      </w:r>
      <w:r w:rsidR="00AF0DCA">
        <w:rPr>
          <w:rFonts w:eastAsiaTheme="minorEastAsia"/>
          <w:noProof/>
        </w:rPr>
        <w:drawing>
          <wp:inline distT="0" distB="0" distL="0" distR="0" wp14:anchorId="6DFCE7B4" wp14:editId="653926ED">
            <wp:extent cx="5943600" cy="2357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9 at 11.30.14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357755"/>
                    </a:xfrm>
                    <a:prstGeom prst="rect">
                      <a:avLst/>
                    </a:prstGeom>
                  </pic:spPr>
                </pic:pic>
              </a:graphicData>
            </a:graphic>
          </wp:inline>
        </w:drawing>
      </w:r>
    </w:p>
    <w:p w14:paraId="2C67C692" w14:textId="19F84378" w:rsidR="00AF0DCA" w:rsidRPr="00D52997" w:rsidRDefault="00AF0DCA" w:rsidP="78A8DDBB">
      <w:pPr>
        <w:rPr>
          <w:rFonts w:eastAsiaTheme="minorEastAsia"/>
        </w:rPr>
      </w:pPr>
      <w:r>
        <w:rPr>
          <w:rFonts w:eastAsiaTheme="minorEastAsia"/>
        </w:rPr>
        <w:t xml:space="preserve">Based on the solver result, the maximize total satisfaction points equal 119. </w:t>
      </w:r>
    </w:p>
    <w:sectPr w:rsidR="00AF0DCA" w:rsidRPr="00D52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03E44A"/>
    <w:rsid w:val="002F2B04"/>
    <w:rsid w:val="00432FEF"/>
    <w:rsid w:val="00AA19C6"/>
    <w:rsid w:val="00AF0DCA"/>
    <w:rsid w:val="00C76432"/>
    <w:rsid w:val="00D52997"/>
    <w:rsid w:val="00DC4C5C"/>
    <w:rsid w:val="7703E44A"/>
    <w:rsid w:val="78A8D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261D7"/>
  <w15:chartTrackingRefBased/>
  <w15:docId w15:val="{779F8263-9D2F-4703-8C88-895CB6AC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529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 Liu</dc:creator>
  <cp:keywords/>
  <dc:description/>
  <cp:lastModifiedBy>janeexcellent163@gmail.com</cp:lastModifiedBy>
  <cp:revision>22</cp:revision>
  <dcterms:created xsi:type="dcterms:W3CDTF">2019-12-10T04:56:00Z</dcterms:created>
  <dcterms:modified xsi:type="dcterms:W3CDTF">2019-12-10T06:32:00Z</dcterms:modified>
</cp:coreProperties>
</file>