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CC1B7" w14:textId="77777777" w:rsidR="00D41D17" w:rsidRPr="008C5227" w:rsidRDefault="00D41D17" w:rsidP="00D41D17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8C5227">
        <w:rPr>
          <w:rFonts w:ascii="Times New Roman" w:hAnsi="Times New Roman" w:cs="Times New Roman"/>
          <w:sz w:val="24"/>
          <w:szCs w:val="24"/>
        </w:rPr>
        <w:t xml:space="preserve">Problem: PH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company is a bicycles manufacturer, and it produces two types of products: street and road bicycles. The final products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c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an be produced by two types of line 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: 1 and 2. There are 3 time periods. Below is </w:t>
      </w:r>
      <w:r>
        <w:rPr>
          <w:rFonts w:ascii="Times New Roman" w:hAnsi="Times New Roman" w:cs="Times New Roman"/>
          <w:sz w:val="24"/>
          <w:szCs w:val="24"/>
          <w:lang w:eastAsia="zh-CN"/>
        </w:rPr>
        <w:t>produce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costs for </w:t>
      </w:r>
      <w:r>
        <w:rPr>
          <w:rFonts w:ascii="Times New Roman" w:hAnsi="Times New Roman" w:cs="Times New Roman"/>
          <w:sz w:val="24"/>
          <w:szCs w:val="24"/>
          <w:lang w:eastAsia="zh-CN"/>
        </w:rPr>
        <w:t>line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1 and </w:t>
      </w:r>
      <w:r>
        <w:rPr>
          <w:rFonts w:ascii="Times New Roman" w:hAnsi="Times New Roman" w:cs="Times New Roman"/>
          <w:sz w:val="24"/>
          <w:szCs w:val="24"/>
          <w:lang w:eastAsia="zh-CN"/>
        </w:rPr>
        <w:t>line</w:t>
      </w:r>
      <w:r w:rsidRPr="008C5227">
        <w:rPr>
          <w:rFonts w:ascii="Times New Roman" w:hAnsi="Times New Roman" w:cs="Times New Roman"/>
          <w:sz w:val="24"/>
          <w:szCs w:val="24"/>
          <w:lang w:eastAsia="zh-CN"/>
        </w:rPr>
        <w:t xml:space="preserve"> 2 and resource requirement per unit:</w:t>
      </w:r>
    </w:p>
    <w:p w14:paraId="695084F6" w14:textId="77777777" w:rsidR="00D41D17" w:rsidRPr="008C5227" w:rsidRDefault="00D41D17" w:rsidP="00D41D17">
      <w:pPr>
        <w:rPr>
          <w:rFonts w:ascii="Times New Roman" w:hAnsi="Times New Roman" w:cs="Times New Roman"/>
          <w:sz w:val="24"/>
          <w:szCs w:val="24"/>
        </w:rPr>
      </w:pPr>
      <w:r w:rsidRPr="000B71F4">
        <w:drawing>
          <wp:inline distT="0" distB="0" distL="0" distR="0" wp14:anchorId="04A4CA80" wp14:editId="40F93BCF">
            <wp:extent cx="383857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B865" w14:textId="77777777" w:rsidR="00D41D17" w:rsidRPr="008C5227" w:rsidRDefault="00D41D17" w:rsidP="00D41D1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To meet customer demands in time in the US, planning department conducted a demand forecasting and counted current initial inventory.</w:t>
      </w:r>
    </w:p>
    <w:p w14:paraId="7CF3CB29" w14:textId="77777777" w:rsidR="00D41D17" w:rsidRPr="008C5227" w:rsidRDefault="00D41D17" w:rsidP="00D41D17">
      <w:pPr>
        <w:rPr>
          <w:rFonts w:ascii="Times New Roman" w:hAnsi="Times New Roman" w:cs="Times New Roman"/>
          <w:sz w:val="24"/>
          <w:szCs w:val="24"/>
        </w:rPr>
      </w:pPr>
      <w:r w:rsidRPr="000B71F4">
        <w:drawing>
          <wp:inline distT="0" distB="0" distL="0" distR="0" wp14:anchorId="34784D97" wp14:editId="06456816">
            <wp:extent cx="389572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E73F" w14:textId="77777777" w:rsidR="00D41D17" w:rsidRPr="008C5227" w:rsidRDefault="00D41D17" w:rsidP="00D41D1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Besides, the information about available capacity(hours) and holding costs per bike are below:</w:t>
      </w:r>
    </w:p>
    <w:p w14:paraId="56451F65" w14:textId="77777777" w:rsidR="00D41D17" w:rsidRPr="008C5227" w:rsidRDefault="00D41D17" w:rsidP="00D41D17">
      <w:pPr>
        <w:rPr>
          <w:rFonts w:ascii="Times New Roman" w:hAnsi="Times New Roman" w:cs="Times New Roman"/>
          <w:sz w:val="24"/>
          <w:szCs w:val="24"/>
        </w:rPr>
      </w:pPr>
      <w:r w:rsidRPr="000B71F4">
        <w:drawing>
          <wp:inline distT="0" distB="0" distL="0" distR="0" wp14:anchorId="2FB6B962" wp14:editId="0FF2B095">
            <wp:extent cx="38957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58C8" w14:textId="77777777" w:rsidR="00D41D17" w:rsidRDefault="00D41D17" w:rsidP="00D41D17">
      <w:pPr>
        <w:rPr>
          <w:rFonts w:ascii="Times New Roman" w:hAnsi="Times New Roman" w:cs="Times New Roman"/>
          <w:sz w:val="24"/>
          <w:szCs w:val="24"/>
        </w:rPr>
      </w:pPr>
      <w:r w:rsidRPr="008C5227">
        <w:rPr>
          <w:rFonts w:ascii="Times New Roman" w:hAnsi="Times New Roman" w:cs="Times New Roman"/>
          <w:sz w:val="24"/>
          <w:szCs w:val="24"/>
        </w:rPr>
        <w:t>Help planning department to determine the aggregate production plan that minimizes the cost of meeting customer’s demands.</w:t>
      </w:r>
    </w:p>
    <w:p w14:paraId="66A994D5" w14:textId="53407246" w:rsidR="008C5227" w:rsidRPr="00D41D17" w:rsidRDefault="008C5227" w:rsidP="00D41D17"/>
    <w:sectPr w:rsidR="008C5227" w:rsidRPr="00D41D17" w:rsidSect="0066309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3D28" w14:textId="77777777" w:rsidR="00CA0F8A" w:rsidRDefault="00CA0F8A" w:rsidP="00D41D17">
      <w:pPr>
        <w:spacing w:after="0" w:line="240" w:lineRule="auto"/>
      </w:pPr>
      <w:r>
        <w:separator/>
      </w:r>
    </w:p>
  </w:endnote>
  <w:endnote w:type="continuationSeparator" w:id="0">
    <w:p w14:paraId="229D1728" w14:textId="77777777" w:rsidR="00CA0F8A" w:rsidRDefault="00CA0F8A" w:rsidP="00D41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F85C5" w14:textId="77777777" w:rsidR="00CA0F8A" w:rsidRDefault="00CA0F8A" w:rsidP="00D41D17">
      <w:pPr>
        <w:spacing w:after="0" w:line="240" w:lineRule="auto"/>
      </w:pPr>
      <w:r>
        <w:separator/>
      </w:r>
    </w:p>
  </w:footnote>
  <w:footnote w:type="continuationSeparator" w:id="0">
    <w:p w14:paraId="7D8BF930" w14:textId="77777777" w:rsidR="00CA0F8A" w:rsidRDefault="00CA0F8A" w:rsidP="00D41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A1"/>
    <w:rsid w:val="00396111"/>
    <w:rsid w:val="00663090"/>
    <w:rsid w:val="006E1EC3"/>
    <w:rsid w:val="007360A1"/>
    <w:rsid w:val="008C5227"/>
    <w:rsid w:val="00CA0F8A"/>
    <w:rsid w:val="00D41D17"/>
    <w:rsid w:val="00F5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27333"/>
  <w15:chartTrackingRefBased/>
  <w15:docId w15:val="{46532901-20F3-4C79-9E92-2FB01D2E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1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D17"/>
  </w:style>
  <w:style w:type="paragraph" w:styleId="Footer">
    <w:name w:val="footer"/>
    <w:basedOn w:val="Normal"/>
    <w:link w:val="FooterChar"/>
    <w:uiPriority w:val="99"/>
    <w:unhideWhenUsed/>
    <w:rsid w:val="00D41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Zhenjie Chao</dc:creator>
  <cp:keywords/>
  <dc:description/>
  <cp:lastModifiedBy>Zhenjie Chao</cp:lastModifiedBy>
  <cp:revision>2</cp:revision>
  <dcterms:created xsi:type="dcterms:W3CDTF">2020-07-30T19:09:00Z</dcterms:created>
  <dcterms:modified xsi:type="dcterms:W3CDTF">2020-08-02T02:47:00Z</dcterms:modified>
</cp:coreProperties>
</file>