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04891" w14:textId="77777777" w:rsidR="00CA3907" w:rsidRPr="00505BEA" w:rsidRDefault="00CA3907" w:rsidP="00505BEA">
      <w:pPr>
        <w:jc w:val="center"/>
        <w:rPr>
          <w:b/>
          <w:sz w:val="32"/>
          <w:szCs w:val="32"/>
        </w:rPr>
      </w:pPr>
    </w:p>
    <w:p w14:paraId="7ED9DF3D" w14:textId="447CE69B" w:rsidR="00FE0BD0" w:rsidRDefault="00FE0BD0" w:rsidP="00505BEA">
      <w:pPr>
        <w:jc w:val="center"/>
        <w:rPr>
          <w:b/>
          <w:sz w:val="28"/>
          <w:szCs w:val="28"/>
        </w:rPr>
      </w:pPr>
      <w:r w:rsidRPr="00505BEA">
        <w:rPr>
          <w:b/>
          <w:sz w:val="28"/>
          <w:szCs w:val="28"/>
        </w:rPr>
        <w:t>Airplane</w:t>
      </w:r>
      <w:r w:rsidR="00505BEA" w:rsidRPr="00505BEA">
        <w:rPr>
          <w:b/>
          <w:sz w:val="28"/>
          <w:szCs w:val="28"/>
        </w:rPr>
        <w:t xml:space="preserve"> shipment consolidation</w:t>
      </w:r>
      <w:bookmarkStart w:id="0" w:name="_GoBack"/>
      <w:bookmarkEnd w:id="0"/>
    </w:p>
    <w:p w14:paraId="06A7A48D" w14:textId="68605956" w:rsidR="00692783" w:rsidRDefault="00692783" w:rsidP="00505BEA">
      <w:pPr>
        <w:jc w:val="center"/>
        <w:rPr>
          <w:b/>
          <w:sz w:val="28"/>
          <w:szCs w:val="28"/>
        </w:rPr>
      </w:pPr>
    </w:p>
    <w:p w14:paraId="26AEF869" w14:textId="77777777" w:rsidR="00505BEA" w:rsidRPr="00505BEA" w:rsidRDefault="00505BEA" w:rsidP="00505BEA">
      <w:pPr>
        <w:jc w:val="center"/>
        <w:rPr>
          <w:b/>
          <w:sz w:val="28"/>
          <w:szCs w:val="28"/>
        </w:rPr>
      </w:pPr>
    </w:p>
    <w:p w14:paraId="46693401" w14:textId="77777777" w:rsidR="00E70D12" w:rsidRDefault="00E70D12" w:rsidP="00D43CD3">
      <w:pPr>
        <w:jc w:val="both"/>
      </w:pPr>
    </w:p>
    <w:p w14:paraId="7D546F53" w14:textId="60167098" w:rsidR="00537E97" w:rsidRDefault="00FE0BD0" w:rsidP="00D43CD3">
      <w:pPr>
        <w:jc w:val="both"/>
      </w:pPr>
      <w:r>
        <w:t>Third-party logistics provide</w:t>
      </w:r>
      <w:r w:rsidR="00F3778D">
        <w:t>r</w:t>
      </w:r>
      <w:r>
        <w:t>s(3PLs) are companies that manage transportation for clients. They consolidated shipments</w:t>
      </w:r>
      <w:r w:rsidR="00D538C3">
        <w:t xml:space="preserve"> </w:t>
      </w:r>
      <w:r w:rsidR="00237ED2">
        <w:t xml:space="preserve">by </w:t>
      </w:r>
      <w:r w:rsidR="00903918">
        <w:t>receiv</w:t>
      </w:r>
      <w:r w:rsidR="00237ED2">
        <w:t>ing</w:t>
      </w:r>
      <w:r w:rsidR="00903918">
        <w:t xml:space="preserve"> </w:t>
      </w:r>
      <w:r>
        <w:t xml:space="preserve">delivery requests </w:t>
      </w:r>
      <w:r w:rsidR="002B2AA8">
        <w:t>from a several customers</w:t>
      </w:r>
      <w:r w:rsidR="00ED149A">
        <w:t xml:space="preserve"> to fill up a </w:t>
      </w:r>
      <w:r w:rsidR="00EF1F8B">
        <w:t>plane</w:t>
      </w:r>
      <w:r w:rsidR="002B2AA8">
        <w:t>.</w:t>
      </w:r>
      <w:r>
        <w:t xml:space="preserve"> </w:t>
      </w:r>
      <w:r w:rsidR="005C3D5C">
        <w:t>For example, an</w:t>
      </w:r>
      <w:r>
        <w:t xml:space="preserve"> express company such as UPS and FedEx take the shipments from several companies and deliver them to the destination</w:t>
      </w:r>
      <w:r w:rsidR="00BF60EC">
        <w:t>s</w:t>
      </w:r>
      <w:r>
        <w:t xml:space="preserve">. However, </w:t>
      </w:r>
      <w:r w:rsidR="005C3D5C">
        <w:t xml:space="preserve">each customer provides different </w:t>
      </w:r>
      <w:r w:rsidR="000A3803">
        <w:t>profit</w:t>
      </w:r>
      <w:r w:rsidR="00CA3907">
        <w:t>s</w:t>
      </w:r>
      <w:r w:rsidR="006A2CBC">
        <w:t xml:space="preserve"> </w:t>
      </w:r>
      <w:r w:rsidR="00222C71">
        <w:t xml:space="preserve">and </w:t>
      </w:r>
      <w:r w:rsidR="005C3D5C">
        <w:t xml:space="preserve">required </w:t>
      </w:r>
      <w:r w:rsidR="00222C71">
        <w:t>volumes</w:t>
      </w:r>
      <w:r w:rsidR="005C3D5C">
        <w:t xml:space="preserve"> </w:t>
      </w:r>
      <w:r w:rsidR="0089512A">
        <w:t xml:space="preserve">are </w:t>
      </w:r>
      <w:r>
        <w:t xml:space="preserve">different </w:t>
      </w:r>
      <w:r w:rsidR="00C82EA5">
        <w:t xml:space="preserve">as </w:t>
      </w:r>
      <w:r w:rsidR="00CC323F">
        <w:t>well</w:t>
      </w:r>
      <w:r w:rsidR="00DC320A">
        <w:t xml:space="preserve">. </w:t>
      </w:r>
      <w:r w:rsidR="005C3D5C">
        <w:t xml:space="preserve">Lastly, the </w:t>
      </w:r>
      <w:r w:rsidR="00C530DB">
        <w:t xml:space="preserve">total capacity of the plane is </w:t>
      </w:r>
      <w:r>
        <w:t xml:space="preserve">set as </w:t>
      </w:r>
      <w:r w:rsidR="00C530DB">
        <w:t>5000 cubic feet</w:t>
      </w:r>
      <w:r w:rsidR="004864C3">
        <w:t xml:space="preserve"> so this constrain should be met. </w:t>
      </w:r>
    </w:p>
    <w:p w14:paraId="4FA320EF" w14:textId="403353E1" w:rsidR="00563BEA" w:rsidRDefault="00563BEA" w:rsidP="00D43CD3">
      <w:pPr>
        <w:jc w:val="both"/>
      </w:pPr>
    </w:p>
    <w:p w14:paraId="0C25BD87" w14:textId="5B6CFD3B" w:rsidR="00563BEA" w:rsidRDefault="00C530DB" w:rsidP="00D43CD3">
      <w:pPr>
        <w:jc w:val="both"/>
      </w:pPr>
      <w:r>
        <w:rPr>
          <w:noProof/>
        </w:rPr>
        <w:drawing>
          <wp:inline distT="0" distB="0" distL="0" distR="0" wp14:anchorId="7F3BAA74" wp14:editId="2A7105E8">
            <wp:extent cx="5565913" cy="672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962" cy="6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4799" w14:textId="5A37A84D" w:rsidR="00FF2754" w:rsidRDefault="00FF2754"/>
    <w:p w14:paraId="78A7E57C" w14:textId="77777777" w:rsidR="00D43CD3" w:rsidRPr="00E73C50" w:rsidRDefault="00D43CD3" w:rsidP="00E73C50"/>
    <w:p w14:paraId="44120AB5" w14:textId="61DE4A2D" w:rsidR="00E73C50" w:rsidRPr="00E73C50" w:rsidRDefault="00E73C50" w:rsidP="00E73C50"/>
    <w:sectPr w:rsidR="00E73C50" w:rsidRPr="00E73C50" w:rsidSect="00F97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B0A0A"/>
    <w:multiLevelType w:val="hybridMultilevel"/>
    <w:tmpl w:val="0C36B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CE"/>
    <w:rsid w:val="000A3803"/>
    <w:rsid w:val="000F4734"/>
    <w:rsid w:val="00137CD5"/>
    <w:rsid w:val="00222C71"/>
    <w:rsid w:val="00237ED2"/>
    <w:rsid w:val="002B2AA8"/>
    <w:rsid w:val="004864C3"/>
    <w:rsid w:val="00505BEA"/>
    <w:rsid w:val="00537E97"/>
    <w:rsid w:val="00563BEA"/>
    <w:rsid w:val="005C3D5C"/>
    <w:rsid w:val="005C69A8"/>
    <w:rsid w:val="006138CE"/>
    <w:rsid w:val="00692783"/>
    <w:rsid w:val="006A2CBC"/>
    <w:rsid w:val="006A462F"/>
    <w:rsid w:val="006C2E55"/>
    <w:rsid w:val="007712B3"/>
    <w:rsid w:val="007E05AD"/>
    <w:rsid w:val="008215D4"/>
    <w:rsid w:val="0087278C"/>
    <w:rsid w:val="0089512A"/>
    <w:rsid w:val="00903918"/>
    <w:rsid w:val="00920204"/>
    <w:rsid w:val="009249C9"/>
    <w:rsid w:val="00987755"/>
    <w:rsid w:val="00A634AE"/>
    <w:rsid w:val="00A84D9A"/>
    <w:rsid w:val="00BF60EC"/>
    <w:rsid w:val="00C530DB"/>
    <w:rsid w:val="00C77BEA"/>
    <w:rsid w:val="00C82EA5"/>
    <w:rsid w:val="00CA3907"/>
    <w:rsid w:val="00CB73AE"/>
    <w:rsid w:val="00CC323F"/>
    <w:rsid w:val="00CF69B2"/>
    <w:rsid w:val="00D43CD3"/>
    <w:rsid w:val="00D447ED"/>
    <w:rsid w:val="00D538C3"/>
    <w:rsid w:val="00DC320A"/>
    <w:rsid w:val="00E614CE"/>
    <w:rsid w:val="00E70D12"/>
    <w:rsid w:val="00E73C50"/>
    <w:rsid w:val="00ED149A"/>
    <w:rsid w:val="00EE3318"/>
    <w:rsid w:val="00EF1F8B"/>
    <w:rsid w:val="00F14705"/>
    <w:rsid w:val="00F3778D"/>
    <w:rsid w:val="00F972E8"/>
    <w:rsid w:val="00FE0BD0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CA8C"/>
  <w15:chartTrackingRefBased/>
  <w15:docId w15:val="{0ED141A0-2278-E946-A0CF-0E134ECA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C50"/>
    <w:rPr>
      <w:color w:val="808080"/>
    </w:rPr>
  </w:style>
  <w:style w:type="paragraph" w:styleId="ListParagraph">
    <w:name w:val="List Paragraph"/>
    <w:basedOn w:val="Normal"/>
    <w:uiPriority w:val="34"/>
    <w:qFormat/>
    <w:rsid w:val="00D43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B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vimproducts3218</dc:creator>
  <cp:keywords/>
  <dc:description/>
  <cp:lastModifiedBy>Jaeyeon Rim (Student)</cp:lastModifiedBy>
  <cp:revision>18</cp:revision>
  <dcterms:created xsi:type="dcterms:W3CDTF">2019-12-10T21:51:00Z</dcterms:created>
  <dcterms:modified xsi:type="dcterms:W3CDTF">2019-12-11T03:54:00Z</dcterms:modified>
</cp:coreProperties>
</file>