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A96A" w14:textId="77777777" w:rsidR="005E0F1C" w:rsidRDefault="005E0F1C" w:rsidP="005E0F1C">
      <w:pPr>
        <w:jc w:val="both"/>
      </w:pPr>
      <w:r>
        <w:t xml:space="preserve">[Airplane] </w:t>
      </w:r>
      <w:bookmarkStart w:id="0" w:name="_GoBack"/>
      <w:bookmarkEnd w:id="0"/>
    </w:p>
    <w:p w14:paraId="3B203E0C" w14:textId="77777777" w:rsidR="005E0F1C" w:rsidRDefault="005E0F1C" w:rsidP="005E0F1C">
      <w:pPr>
        <w:jc w:val="both"/>
      </w:pPr>
    </w:p>
    <w:p w14:paraId="5EF91378" w14:textId="77777777" w:rsidR="005E0F1C" w:rsidRDefault="005E0F1C" w:rsidP="005E0F1C">
      <w:pPr>
        <w:jc w:val="both"/>
      </w:pPr>
      <w:r>
        <w:t xml:space="preserve">Third-party logistics providers(3PLs) are companies that manage transportation for clients. They consolidated shipments by receiving delivery requests from a several customers to fill up a plane. For example, an express company such as UPS and FedEx take the shipments from several companies and deliver them to the destinations. However, each customer provides different profits and required volumes are different as well. Lastly, the total capacity of the plane is set as 5000 cubic feet so this constrain should be met. </w:t>
      </w:r>
    </w:p>
    <w:p w14:paraId="63515962" w14:textId="47144991" w:rsidR="005E0F1C" w:rsidRDefault="005E0F1C"/>
    <w:p w14:paraId="7F413618" w14:textId="7572CEE7" w:rsidR="005E0F1C" w:rsidRDefault="005E0F1C">
      <w:r>
        <w:rPr>
          <w:noProof/>
        </w:rPr>
        <w:drawing>
          <wp:inline distT="0" distB="0" distL="0" distR="0" wp14:anchorId="79960BDA" wp14:editId="0C51AF6C">
            <wp:extent cx="5565913" cy="672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962" cy="677942"/>
                    </a:xfrm>
                    <a:prstGeom prst="rect">
                      <a:avLst/>
                    </a:prstGeom>
                  </pic:spPr>
                </pic:pic>
              </a:graphicData>
            </a:graphic>
          </wp:inline>
        </w:drawing>
      </w:r>
    </w:p>
    <w:p w14:paraId="3D88A81F" w14:textId="77777777" w:rsidR="005E0F1C" w:rsidRDefault="005E0F1C"/>
    <w:p w14:paraId="41339F78" w14:textId="1ED5A0D9" w:rsidR="005871AE" w:rsidRDefault="005871AE">
      <w:r>
        <w:t xml:space="preserve">Discussion </w:t>
      </w:r>
    </w:p>
    <w:p w14:paraId="6B716BA6" w14:textId="61103125" w:rsidR="005871AE" w:rsidRDefault="00521E17">
      <w:r>
        <w:rPr>
          <w:rFonts w:ascii="Calibri" w:hAnsi="Calibri" w:cs="Calibri"/>
          <w:color w:val="000000"/>
        </w:rPr>
        <w:t>Our objective is to decide which customer to choose to fil up your plane. Therefore, decision variable will be binary (1 means choosing the customer, 0 means not choosing the customer). To decide whether we will select that customer depends on the total profit from moving items for that customer. Here, our objective is to maximize the profit and make sure the volume of the items does not exceed the capacity of the plane.</w:t>
      </w:r>
    </w:p>
    <w:p w14:paraId="75C8C3CA" w14:textId="77777777" w:rsidR="005871AE" w:rsidRDefault="005871AE"/>
    <w:p w14:paraId="56EC2677" w14:textId="74798AA5" w:rsidR="006A462F" w:rsidRDefault="00E73C50">
      <w:r>
        <w:t xml:space="preserve">Mathematical Model </w:t>
      </w:r>
    </w:p>
    <w:p w14:paraId="75F17B47" w14:textId="4C134210" w:rsidR="00E73C50" w:rsidRDefault="00E73C50"/>
    <w:p w14:paraId="32012D04" w14:textId="793BB371" w:rsidR="00E73C50" w:rsidRDefault="00E73C50" w:rsidP="00E73C50">
      <w:r>
        <w:t xml:space="preserve">Parameters (Inputs) </w:t>
      </w:r>
      <w:r w:rsidR="00EE3318">
        <w:t xml:space="preserve"> </w:t>
      </w:r>
    </w:p>
    <w:p w14:paraId="025FE4E0" w14:textId="57A7ACBD" w:rsidR="005871AE" w:rsidRDefault="005871AE" w:rsidP="00E73C50">
      <w:r>
        <w:t xml:space="preserve">i </w:t>
      </w:r>
      <m:oMath>
        <m:r>
          <w:rPr>
            <w:rFonts w:ascii="Cambria Math" w:hAnsi="Cambria Math"/>
          </w:rPr>
          <m:t>∈</m:t>
        </m:r>
      </m:oMath>
      <w:r>
        <w:t xml:space="preserve"> {1,2,3,4,5}</w:t>
      </w:r>
      <w:r w:rsidR="00605998">
        <w:t xml:space="preserve">, i: index for customer </w:t>
      </w:r>
    </w:p>
    <w:p w14:paraId="2925BCCF" w14:textId="3923681F" w:rsidR="00E73C50" w:rsidRDefault="009B3EDD" w:rsidP="00E73C50">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73C50">
        <w:t xml:space="preserve"> : The </w:t>
      </w:r>
      <w:r w:rsidR="00A634AE">
        <w:t xml:space="preserve">profit </w:t>
      </w:r>
      <w:r w:rsidR="00E73C50">
        <w:t>f</w:t>
      </w:r>
      <w:r w:rsidR="00D7348D">
        <w:t>rom satisfying</w:t>
      </w:r>
      <w:r w:rsidR="00E73C50">
        <w:t xml:space="preserve"> </w:t>
      </w:r>
      <w:r w:rsidR="00D447ED">
        <w:t>customer</w:t>
      </w:r>
      <w:r w:rsidR="00E73C50">
        <w:t xml:space="preserve"> </w:t>
      </w:r>
      <w:r w:rsidR="00D7348D">
        <w:t>i’s shipment</w:t>
      </w:r>
      <w:r w:rsidR="00605998">
        <w:t>;</w:t>
      </w:r>
      <w:r w:rsidR="00E73C50">
        <w:t xml:space="preserve"> </w:t>
      </w:r>
      <w:r w:rsidR="00605998">
        <w:t xml:space="preserve">i </w:t>
      </w:r>
      <m:oMath>
        <m:r>
          <w:rPr>
            <w:rFonts w:ascii="Cambria Math" w:hAnsi="Cambria Math"/>
          </w:rPr>
          <m:t>∈</m:t>
        </m:r>
      </m:oMath>
      <w:r w:rsidR="00605998">
        <w:t xml:space="preserve"> {P1:3000, P2:</w:t>
      </w:r>
      <w:proofErr w:type="gramStart"/>
      <w:r w:rsidR="00605998">
        <w:t>1500,…</w:t>
      </w:r>
      <w:proofErr w:type="gramEnd"/>
      <w:r w:rsidR="00605998">
        <w:t xml:space="preserve">P5:1200} </w:t>
      </w:r>
    </w:p>
    <w:p w14:paraId="4A8D4230" w14:textId="78CE47DF" w:rsidR="00E73C50" w:rsidRDefault="009B3EDD" w:rsidP="00E73C50">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73C50">
        <w:t xml:space="preserve"> : The </w:t>
      </w:r>
      <w:r w:rsidR="00987755">
        <w:t>v</w:t>
      </w:r>
      <w:r w:rsidR="00E73C50">
        <w:t xml:space="preserve">olume </w:t>
      </w:r>
      <w:r w:rsidR="00D7348D">
        <w:t>requi</w:t>
      </w:r>
      <w:r w:rsidR="00C969B5">
        <w:t>rements</w:t>
      </w:r>
      <w:r w:rsidR="00E73C50">
        <w:t xml:space="preserve"> for </w:t>
      </w:r>
      <w:r w:rsidR="00D447ED">
        <w:t>customer</w:t>
      </w:r>
      <w:r w:rsidR="00E73C50">
        <w:t xml:space="preserve"> </w:t>
      </w:r>
      <w:r w:rsidR="00D7348D">
        <w:t xml:space="preserve">i’s shipment </w:t>
      </w:r>
      <w:r w:rsidR="00605998">
        <w:t xml:space="preserve">I </w:t>
      </w:r>
      <m:oMath>
        <m:r>
          <w:rPr>
            <w:rFonts w:ascii="Cambria Math" w:hAnsi="Cambria Math"/>
          </w:rPr>
          <m:t>∈</m:t>
        </m:r>
      </m:oMath>
      <w:r w:rsidR="00605998">
        <w:t xml:space="preserve"> {V1:2100, V</w:t>
      </w:r>
      <w:proofErr w:type="gramStart"/>
      <w:r w:rsidR="00605998">
        <w:t>2:1300,</w:t>
      </w:r>
      <w:r w:rsidR="008D434E">
        <w:t>...</w:t>
      </w:r>
      <w:proofErr w:type="gramEnd"/>
      <w:r w:rsidR="00605998">
        <w:t xml:space="preserve">V5:1000} </w:t>
      </w:r>
    </w:p>
    <w:p w14:paraId="09DAFD7A" w14:textId="07B1D77E" w:rsidR="00E73C50" w:rsidRDefault="007E05AD" w:rsidP="00E73C50">
      <w:r>
        <w:t>V</w:t>
      </w:r>
      <w:r w:rsidR="0087278C">
        <w:t xml:space="preserve">: Max Volume of </w:t>
      </w:r>
      <w:r>
        <w:t xml:space="preserve">a </w:t>
      </w:r>
      <w:r w:rsidR="00D447ED">
        <w:t>plane</w:t>
      </w:r>
      <w:r w:rsidR="00605998">
        <w:t xml:space="preserve">; V = 5000 </w:t>
      </w:r>
    </w:p>
    <w:p w14:paraId="2853056D" w14:textId="1403E16B" w:rsidR="0087278C" w:rsidRDefault="0087278C" w:rsidP="00E73C50"/>
    <w:p w14:paraId="73EB8FE6" w14:textId="6FD792CA" w:rsidR="0087278C" w:rsidRDefault="007E05AD" w:rsidP="00E73C50">
      <w:r>
        <w:t xml:space="preserve">Decision Variables </w:t>
      </w:r>
    </w:p>
    <w:p w14:paraId="3C274A6A" w14:textId="5E612A24" w:rsidR="007E05AD" w:rsidRDefault="009B3EDD" w:rsidP="00E73C50">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E05AD">
        <w:t xml:space="preserve">: </w:t>
      </w:r>
      <w:r w:rsidR="002C1643">
        <w:t>Decision on whether to</w:t>
      </w:r>
      <w:r w:rsidR="007E05AD">
        <w:t xml:space="preserve"> s</w:t>
      </w:r>
      <w:r w:rsidR="00D43CD3">
        <w:t>atisfy</w:t>
      </w:r>
      <w:r w:rsidR="007E05AD">
        <w:t xml:space="preserve"> i customer</w:t>
      </w:r>
      <w:r w:rsidR="00D447ED">
        <w:t xml:space="preserve">’s </w:t>
      </w:r>
      <w:r w:rsidR="009A1725">
        <w:t xml:space="preserve">shipment </w:t>
      </w:r>
      <w:r w:rsidR="00D447ED">
        <w:t xml:space="preserve">requirement </w:t>
      </w:r>
    </w:p>
    <w:p w14:paraId="37EBC091" w14:textId="6E47ADBE" w:rsidR="007E05AD" w:rsidRDefault="007E05AD" w:rsidP="00E73C50"/>
    <w:p w14:paraId="4EE13D06" w14:textId="3E4D29C3" w:rsidR="00D43CD3" w:rsidRDefault="00D43CD3" w:rsidP="00E73C50">
      <w:r>
        <w:t xml:space="preserve">Objective </w:t>
      </w:r>
    </w:p>
    <w:p w14:paraId="36F8FF66" w14:textId="77777777" w:rsidR="00227CCC" w:rsidRDefault="00227CCC" w:rsidP="00E73C50"/>
    <w:p w14:paraId="48912D62" w14:textId="70C454E0" w:rsidR="00D43CD3" w:rsidRPr="00D43CD3" w:rsidRDefault="00D43CD3" w:rsidP="00E73C50">
      <w:r>
        <w:t xml:space="preserve">Max total </w:t>
      </w:r>
      <w:r w:rsidR="006C2E55">
        <w:t xml:space="preserve">profit </w:t>
      </w:r>
      <m:oMath>
        <m:r>
          <m:rPr>
            <m:sty m:val="p"/>
          </m:rPr>
          <w:rPr>
            <w:rFonts w:ascii="Cambria Math" w:hAnsi="Cambria Math"/>
          </w:rPr>
          <w:br/>
        </m:r>
        <m:nary>
          <m:naryPr>
            <m:chr m:val="∑"/>
            <m:limLoc m:val="undOvr"/>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987755">
        <w:t xml:space="preserve"> </w:t>
      </w:r>
    </w:p>
    <w:p w14:paraId="48309DA0" w14:textId="152D6E20" w:rsidR="00D43CD3" w:rsidRDefault="00D43CD3" w:rsidP="00E73C50"/>
    <w:p w14:paraId="0AE67986" w14:textId="61E1FCE5" w:rsidR="00D43CD3" w:rsidRDefault="00D43CD3" w:rsidP="00E73C50">
      <w:r>
        <w:t xml:space="preserve">Constraints </w:t>
      </w:r>
    </w:p>
    <w:p w14:paraId="35AFC8CA" w14:textId="33B6C0EE" w:rsidR="00D43CD3" w:rsidRDefault="00D43CD3" w:rsidP="00E73C50"/>
    <w:p w14:paraId="0514323F" w14:textId="25469929" w:rsidR="00D43CD3" w:rsidRDefault="00605998" w:rsidP="00D43CD3">
      <w:r>
        <w:t xml:space="preserve">(1) </w:t>
      </w:r>
      <w:r w:rsidR="00D43CD3">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D43CD3">
        <w:t xml:space="preserve"> </w:t>
      </w:r>
      <m:oMath>
        <m:r>
          <w:rPr>
            <w:rFonts w:ascii="Cambria Math" w:hAnsi="Cambria Math"/>
          </w:rPr>
          <m:t>≤</m:t>
        </m:r>
      </m:oMath>
      <w:r w:rsidR="00D43CD3">
        <w:t xml:space="preserve"> </w:t>
      </w:r>
      <w:proofErr w:type="gramStart"/>
      <w:r w:rsidR="00D43CD3">
        <w:t>V</w:t>
      </w:r>
      <w:r w:rsidR="00227CCC">
        <w:t>;</w:t>
      </w:r>
      <w:r w:rsidR="00D43CD3">
        <w:t xml:space="preserve"> </w:t>
      </w:r>
      <w:r>
        <w:t xml:space="preserve">  </w:t>
      </w:r>
      <w:proofErr w:type="gramEnd"/>
      <w:r>
        <w:t xml:space="preserve">                             </w:t>
      </w:r>
      <w:r w:rsidR="00227CCC">
        <w:t xml:space="preserve">  </w:t>
      </w:r>
      <w:r>
        <w:t xml:space="preserve"> (1) Max volume that a plane can carry </w:t>
      </w:r>
    </w:p>
    <w:p w14:paraId="1E4CBA33" w14:textId="387F6C69" w:rsidR="00D43CD3" w:rsidRDefault="00605998" w:rsidP="00D43CD3">
      <w:r>
        <w:t>(2)</w:t>
      </w:r>
      <w:r w:rsidR="00D43CD3">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CD3">
        <w:t xml:space="preserve"> </w:t>
      </w:r>
      <m:oMath>
        <m:r>
          <w:rPr>
            <w:rFonts w:ascii="Cambria Math" w:hAnsi="Cambria Math"/>
          </w:rPr>
          <m:t>∈</m:t>
        </m:r>
      </m:oMath>
      <w:r w:rsidR="00E614CE">
        <w:t xml:space="preserve"> {0,1} </w:t>
      </w:r>
      <w:r>
        <w:t xml:space="preserve">                                             </w:t>
      </w:r>
      <w:proofErr w:type="gramStart"/>
      <w:r>
        <w:t xml:space="preserve">   (</w:t>
      </w:r>
      <w:proofErr w:type="gramEnd"/>
      <w:r>
        <w:t xml:space="preserve">2) Binary decision </w:t>
      </w:r>
    </w:p>
    <w:p w14:paraId="0B6ECD7E" w14:textId="34CE09FB" w:rsidR="00CE68B0" w:rsidRDefault="00CE68B0" w:rsidP="00D43CD3"/>
    <w:p w14:paraId="5F61A64B" w14:textId="312A558F" w:rsidR="00CE68B0" w:rsidRDefault="00CE68B0" w:rsidP="00D43CD3">
      <w:r>
        <w:t xml:space="preserve">Excel Implementation </w:t>
      </w:r>
    </w:p>
    <w:p w14:paraId="776348E1" w14:textId="5B349E7A" w:rsidR="00CE68B0" w:rsidRDefault="00CE68B0" w:rsidP="00D43CD3">
      <w:r>
        <w:t xml:space="preserve">38[Airplane] </w:t>
      </w:r>
    </w:p>
    <w:p w14:paraId="78A7E57C" w14:textId="77777777" w:rsidR="00D43CD3" w:rsidRPr="00E73C50" w:rsidRDefault="00D43CD3" w:rsidP="00E73C50"/>
    <w:p w14:paraId="44120AB5" w14:textId="25D708CC" w:rsidR="00E73C50" w:rsidRDefault="00E73C50" w:rsidP="00E73C50"/>
    <w:p w14:paraId="45793E72" w14:textId="575D6811" w:rsidR="009B3EDD" w:rsidRDefault="009B3EDD" w:rsidP="00E73C50"/>
    <w:p w14:paraId="356E270C" w14:textId="5DDCCD27" w:rsidR="009B3EDD" w:rsidRDefault="009B3EDD" w:rsidP="00E73C50"/>
    <w:p w14:paraId="7AB72A2E" w14:textId="284B6859" w:rsidR="009B3EDD" w:rsidRPr="00E73C50" w:rsidRDefault="009B3EDD" w:rsidP="00E73C50">
      <w:r>
        <w:rPr>
          <w:noProof/>
        </w:rPr>
        <w:lastRenderedPageBreak/>
        <w:drawing>
          <wp:inline distT="0" distB="0" distL="0" distR="0" wp14:anchorId="6FEEE762" wp14:editId="7396FFBE">
            <wp:extent cx="5727700" cy="21520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152015"/>
                    </a:xfrm>
                    <a:prstGeom prst="rect">
                      <a:avLst/>
                    </a:prstGeom>
                  </pic:spPr>
                </pic:pic>
              </a:graphicData>
            </a:graphic>
          </wp:inline>
        </w:drawing>
      </w:r>
    </w:p>
    <w:sectPr w:rsidR="009B3EDD" w:rsidRPr="00E73C50" w:rsidSect="00F972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B0A0A"/>
    <w:multiLevelType w:val="hybridMultilevel"/>
    <w:tmpl w:val="0C36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CE"/>
    <w:rsid w:val="000A3803"/>
    <w:rsid w:val="000F4734"/>
    <w:rsid w:val="00137CD5"/>
    <w:rsid w:val="00222C71"/>
    <w:rsid w:val="00227CCC"/>
    <w:rsid w:val="00237ED2"/>
    <w:rsid w:val="002B2AA8"/>
    <w:rsid w:val="002C1643"/>
    <w:rsid w:val="00521E17"/>
    <w:rsid w:val="00537E97"/>
    <w:rsid w:val="00563BEA"/>
    <w:rsid w:val="005871AE"/>
    <w:rsid w:val="005C69A8"/>
    <w:rsid w:val="005E0F1C"/>
    <w:rsid w:val="00605998"/>
    <w:rsid w:val="006138CE"/>
    <w:rsid w:val="006A2CBC"/>
    <w:rsid w:val="006A462F"/>
    <w:rsid w:val="006C2E55"/>
    <w:rsid w:val="007C5CFF"/>
    <w:rsid w:val="007E05AD"/>
    <w:rsid w:val="008215D4"/>
    <w:rsid w:val="0087278C"/>
    <w:rsid w:val="0089512A"/>
    <w:rsid w:val="008D434E"/>
    <w:rsid w:val="00903918"/>
    <w:rsid w:val="00920204"/>
    <w:rsid w:val="009249C9"/>
    <w:rsid w:val="00987755"/>
    <w:rsid w:val="009A1725"/>
    <w:rsid w:val="009B3EDD"/>
    <w:rsid w:val="00A5681A"/>
    <w:rsid w:val="00A634AE"/>
    <w:rsid w:val="00A84D9A"/>
    <w:rsid w:val="00C530DB"/>
    <w:rsid w:val="00C77BEA"/>
    <w:rsid w:val="00C82EA5"/>
    <w:rsid w:val="00C969B5"/>
    <w:rsid w:val="00CA3907"/>
    <w:rsid w:val="00CA7AEF"/>
    <w:rsid w:val="00CB73AE"/>
    <w:rsid w:val="00CE68B0"/>
    <w:rsid w:val="00CF69B2"/>
    <w:rsid w:val="00D43CD3"/>
    <w:rsid w:val="00D447ED"/>
    <w:rsid w:val="00D51D50"/>
    <w:rsid w:val="00D538C3"/>
    <w:rsid w:val="00D7348D"/>
    <w:rsid w:val="00DC320A"/>
    <w:rsid w:val="00E614CE"/>
    <w:rsid w:val="00E73C50"/>
    <w:rsid w:val="00ED149A"/>
    <w:rsid w:val="00EE3318"/>
    <w:rsid w:val="00EF1F8B"/>
    <w:rsid w:val="00F14705"/>
    <w:rsid w:val="00F972E8"/>
    <w:rsid w:val="00FF2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CA8C"/>
  <w15:chartTrackingRefBased/>
  <w15:docId w15:val="{0ED141A0-2278-E946-A0CF-0E134ECA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C50"/>
    <w:rPr>
      <w:color w:val="808080"/>
    </w:rPr>
  </w:style>
  <w:style w:type="paragraph" w:styleId="ListParagraph">
    <w:name w:val="List Paragraph"/>
    <w:basedOn w:val="Normal"/>
    <w:uiPriority w:val="34"/>
    <w:qFormat/>
    <w:rsid w:val="00D43CD3"/>
    <w:pPr>
      <w:ind w:left="720"/>
      <w:contextualSpacing/>
    </w:pPr>
  </w:style>
  <w:style w:type="paragraph" w:styleId="BalloonText">
    <w:name w:val="Balloon Text"/>
    <w:basedOn w:val="Normal"/>
    <w:link w:val="BalloonTextChar"/>
    <w:uiPriority w:val="99"/>
    <w:semiHidden/>
    <w:unhideWhenUsed/>
    <w:rsid w:val="00563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vimproducts3218</dc:creator>
  <cp:keywords/>
  <dc:description/>
  <cp:lastModifiedBy>Jaeyeon Rim (Student)</cp:lastModifiedBy>
  <cp:revision>23</cp:revision>
  <dcterms:created xsi:type="dcterms:W3CDTF">2019-12-10T21:51:00Z</dcterms:created>
  <dcterms:modified xsi:type="dcterms:W3CDTF">2019-12-11T03:05:00Z</dcterms:modified>
</cp:coreProperties>
</file>