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40" w:rsidRPr="00C15CAA" w:rsidRDefault="00B659EE">
      <w:pPr>
        <w:rPr>
          <w:b/>
          <w:sz w:val="28"/>
          <w:szCs w:val="24"/>
        </w:rPr>
      </w:pPr>
      <w:r w:rsidRPr="00C15CAA">
        <w:rPr>
          <w:b/>
          <w:sz w:val="28"/>
          <w:szCs w:val="24"/>
        </w:rPr>
        <w:t>Ex38 re-write problem algebraic model</w:t>
      </w:r>
    </w:p>
    <w:p w:rsidR="00B659EE" w:rsidRPr="00C15CAA" w:rsidRDefault="00B659EE">
      <w:pPr>
        <w:rPr>
          <w:sz w:val="24"/>
          <w:szCs w:val="24"/>
          <w:u w:val="single"/>
        </w:rPr>
      </w:pPr>
      <w:r w:rsidRPr="00C15CAA">
        <w:rPr>
          <w:sz w:val="24"/>
          <w:szCs w:val="24"/>
          <w:u w:val="single"/>
        </w:rPr>
        <w:t>Parameters:</w:t>
      </w:r>
    </w:p>
    <w:p w:rsidR="00E951F9" w:rsidRPr="00C15CAA" w:rsidRDefault="00AE5D0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:Total available labor hours, L=40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 hours</m:t>
          </m:r>
        </m:oMath>
      </m:oMathPara>
    </w:p>
    <w:p w:rsidR="005156F8" w:rsidRPr="00C15CAA" w:rsidRDefault="00AE5D0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:Available days of shipping of each route, M=30 days</m:t>
          </m:r>
        </m:oMath>
      </m:oMathPara>
    </w:p>
    <w:p w:rsidR="00B70DAB" w:rsidRPr="00C15CAA" w:rsidRDefault="00B70DAB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:Demand of product-i in this month,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=10,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:rsidR="00680E57" w:rsidRPr="00C15CAA" w:rsidRDefault="00680E57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:Days of shipping required by product-i shipped via route-j</m:t>
        </m:r>
        <m:r>
          <w:rPr>
            <w:rFonts w:ascii="Cambria Math" w:hAnsi="Cambria Math"/>
            <w:sz w:val="24"/>
            <w:szCs w:val="24"/>
          </w:rPr>
          <m:t xml:space="preserve">     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,j</m:t>
        </m:r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55426" w:rsidRPr="00C15CAA">
        <w:rPr>
          <w:sz w:val="24"/>
          <w:szCs w:val="24"/>
        </w:rPr>
        <w:t xml:space="preserve"> </w:t>
      </w:r>
    </w:p>
    <w:p w:rsidR="005156F8" w:rsidRPr="00C15CAA" w:rsidRDefault="00F5748C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Labor hours required by product-i shipped via route-j      </m:t>
          </m:r>
          <m:r>
            <w:rPr>
              <w:rFonts w:ascii="Cambria Math" w:hAnsi="Cambria Math"/>
              <w:sz w:val="24"/>
              <w:szCs w:val="24"/>
            </w:rPr>
            <m:t>i,j∈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</m:oMath>
      </m:oMathPara>
    </w:p>
    <w:p w:rsidR="00512F26" w:rsidRPr="008852AE" w:rsidRDefault="00512F2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Unit cost of shippnig product-i via route-j    </m:t>
          </m:r>
          <m:r>
            <w:rPr>
              <w:rFonts w:ascii="Cambria Math" w:hAnsi="Cambria Math"/>
              <w:sz w:val="24"/>
              <w:szCs w:val="24"/>
            </w:rPr>
            <m:t xml:space="preserve">  i,j∈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8852AE" w:rsidRPr="008852AE" w:rsidRDefault="008852AE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>Specific requiments of product-i shipped via route-j</m:t>
          </m:r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w:rPr>
              <w:rFonts w:ascii="Cambria Math" w:hAnsi="Cambria Math"/>
              <w:sz w:val="24"/>
              <w:szCs w:val="24"/>
            </w:rPr>
            <m:t xml:space="preserve"> i,j∈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</m:oMath>
      </m:oMathPara>
    </w:p>
    <w:p w:rsidR="008D4EED" w:rsidRPr="00C15CAA" w:rsidRDefault="008D4EED">
      <w:pPr>
        <w:rPr>
          <w:sz w:val="24"/>
          <w:szCs w:val="24"/>
        </w:rPr>
      </w:pPr>
    </w:p>
    <w:p w:rsidR="008D4EED" w:rsidRPr="00C15CAA" w:rsidRDefault="008D4EED">
      <w:pPr>
        <w:rPr>
          <w:sz w:val="24"/>
          <w:szCs w:val="24"/>
          <w:u w:val="single"/>
        </w:rPr>
      </w:pPr>
      <w:r w:rsidRPr="00C15CAA">
        <w:rPr>
          <w:sz w:val="24"/>
          <w:szCs w:val="24"/>
          <w:u w:val="single"/>
        </w:rPr>
        <w:t>Decision Variable:</w:t>
      </w:r>
    </w:p>
    <w:p w:rsidR="001E1830" w:rsidRPr="00C15CAA" w:rsidRDefault="001E1830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Number of product-i shipped via route-j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i,j∈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5A4E17" w:rsidRPr="00C15CAA" w:rsidRDefault="005A4E17">
      <w:pPr>
        <w:rPr>
          <w:sz w:val="24"/>
          <w:szCs w:val="24"/>
          <w:u w:val="single"/>
        </w:rPr>
      </w:pPr>
      <w:r w:rsidRPr="00C15CAA">
        <w:rPr>
          <w:sz w:val="24"/>
          <w:szCs w:val="24"/>
          <w:u w:val="single"/>
        </w:rPr>
        <w:t>Objective:</w:t>
      </w:r>
    </w:p>
    <w:p w:rsidR="006F10B4" w:rsidRPr="000F1D0A" w:rsidRDefault="006F10B4" w:rsidP="006F10B4">
      <w:pPr>
        <w:rPr>
          <w:rFonts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Minimize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Total Cost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:rsidR="000F1D0A" w:rsidRPr="000F1D0A" w:rsidRDefault="000F1D0A" w:rsidP="006F10B4">
      <w:pPr>
        <w:rPr>
          <w:rFonts w:cstheme="minorHAnsi"/>
          <w:sz w:val="24"/>
          <w:szCs w:val="24"/>
          <w:u w:val="single"/>
        </w:rPr>
      </w:pPr>
      <w:r w:rsidRPr="000F1D0A">
        <w:rPr>
          <w:rFonts w:cstheme="minorHAnsi"/>
          <w:sz w:val="24"/>
          <w:szCs w:val="24"/>
          <w:u w:val="single"/>
        </w:rPr>
        <w:t>Constraints:</w:t>
      </w:r>
    </w:p>
    <w:p w:rsidR="003546C2" w:rsidRPr="00E24FCA" w:rsidRDefault="003546C2" w:rsidP="003546C2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 xml:space="preserve">  for jϵ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w:rPr>
              <w:rFonts w:ascii="Cambria Math" w:hAnsi="Cambria Math"/>
              <w:sz w:val="24"/>
              <w:szCs w:val="24"/>
            </w:rPr>
            <m:t xml:space="preserve">Shipping days </m:t>
          </m:r>
          <m:r>
            <w:rPr>
              <w:rFonts w:ascii="Cambria Math" w:hAnsi="Cambria Math"/>
              <w:sz w:val="24"/>
              <w:szCs w:val="24"/>
            </w:rPr>
            <m:t>constraint</m:t>
          </m:r>
        </m:oMath>
      </m:oMathPara>
    </w:p>
    <w:p w:rsidR="004B1FB3" w:rsidRPr="00E24FCA" w:rsidRDefault="004B1FB3" w:rsidP="004B1FB3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w:rPr>
              <w:rFonts w:ascii="Cambria Math" w:hAnsi="Cambria Math"/>
              <w:sz w:val="24"/>
              <w:szCs w:val="24"/>
            </w:rPr>
            <m:t xml:space="preserve">Labor hours </m:t>
          </m:r>
          <m:r>
            <w:rPr>
              <w:rFonts w:ascii="Cambria Math" w:hAnsi="Cambria Math"/>
              <w:sz w:val="24"/>
              <w:szCs w:val="24"/>
            </w:rPr>
            <m:t>constraint</m:t>
          </m:r>
        </m:oMath>
      </m:oMathPara>
    </w:p>
    <w:p w:rsidR="00E23D2E" w:rsidRPr="00E24FCA" w:rsidRDefault="00E23D2E" w:rsidP="00E23D2E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 xml:space="preserve">  for 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Production d</m:t>
          </m:r>
          <m:r>
            <w:rPr>
              <w:rFonts w:ascii="Cambria Math" w:hAnsi="Cambria Math"/>
              <w:sz w:val="24"/>
              <w:szCs w:val="24"/>
            </w:rPr>
            <m:t>emand</m:t>
          </m:r>
          <m:r>
            <w:rPr>
              <w:rFonts w:ascii="Cambria Math" w:hAnsi="Cambria Math"/>
              <w:sz w:val="24"/>
              <w:szCs w:val="24"/>
            </w:rPr>
            <m:t xml:space="preserve"> constraint</m:t>
          </m:r>
        </m:oMath>
      </m:oMathPara>
    </w:p>
    <w:p w:rsidR="00212929" w:rsidRPr="004B1FB3" w:rsidRDefault="00212929" w:rsidP="00E23D2E">
      <w:pPr>
        <w:pStyle w:val="NoSpacing"/>
        <w:rPr>
          <w:rFonts w:eastAsiaTheme="minorEastAsia"/>
        </w:rPr>
      </w:pPr>
    </w:p>
    <w:p w:rsidR="00E23D2E" w:rsidRPr="00E24FCA" w:rsidRDefault="00212929" w:rsidP="004B1FB3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 i</m:t>
          </m:r>
          <m:r>
            <w:rPr>
              <w:rFonts w:ascii="Cambria Math" w:hAnsi="Cambria Math"/>
            </w:rPr>
            <m:t>,j</m:t>
          </m:r>
          <m:r>
            <w:rPr>
              <w:rFonts w:ascii="Cambria Math" w:hAnsi="Cambria Math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Requirements of shipping product-i via route-j</m:t>
          </m:r>
          <m:r>
            <w:rPr>
              <w:rFonts w:ascii="Cambria Math" w:hAnsi="Cambria Math"/>
            </w:rPr>
            <m:t xml:space="preserve">                  </m:t>
          </m:r>
        </m:oMath>
      </m:oMathPara>
    </w:p>
    <w:p w:rsidR="004B1FB3" w:rsidRPr="00E24FCA" w:rsidRDefault="004B1FB3" w:rsidP="003546C2">
      <w:pPr>
        <w:pStyle w:val="NoSpacing"/>
        <w:rPr>
          <w:rFonts w:eastAsiaTheme="minorEastAsia"/>
          <w:sz w:val="24"/>
          <w:szCs w:val="24"/>
        </w:rPr>
      </w:pPr>
    </w:p>
    <w:p w:rsidR="004B1FB3" w:rsidRPr="00E24FCA" w:rsidRDefault="004B1FB3" w:rsidP="003546C2">
      <w:pPr>
        <w:pStyle w:val="NoSpacing"/>
        <w:rPr>
          <w:rFonts w:eastAsiaTheme="minorEastAsia"/>
          <w:sz w:val="24"/>
          <w:szCs w:val="24"/>
        </w:rPr>
      </w:pPr>
    </w:p>
    <w:p w:rsidR="00AA1440" w:rsidRPr="00E24FCA" w:rsidRDefault="00AA1440" w:rsidP="00AA1440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  for i</m:t>
          </m:r>
          <m:r>
            <w:rPr>
              <w:rFonts w:ascii="Cambria Math" w:hAnsi="Cambria Math"/>
              <w:sz w:val="24"/>
              <w:szCs w:val="24"/>
            </w:rPr>
            <m:t>,j</m:t>
          </m:r>
          <m:r>
            <w:rPr>
              <w:rFonts w:ascii="Cambria Math" w:hAnsi="Cambria Math"/>
              <w:sz w:val="24"/>
              <w:szCs w:val="24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</m:t>
          </m:r>
          <m:r>
            <w:rPr>
              <w:rFonts w:ascii="Cambria Math" w:hAnsi="Cambria Math"/>
              <w:sz w:val="24"/>
              <w:szCs w:val="24"/>
            </w:rPr>
            <m:t>Non-negative</m:t>
          </m:r>
        </m:oMath>
      </m:oMathPara>
    </w:p>
    <w:p w:rsidR="00C15CAA" w:rsidRPr="00E24FCA" w:rsidRDefault="00C15CAA" w:rsidP="006F10B4">
      <w:pPr>
        <w:rPr>
          <w:rFonts w:cstheme="minorHAnsi"/>
          <w:sz w:val="24"/>
          <w:szCs w:val="24"/>
        </w:rPr>
      </w:pPr>
    </w:p>
    <w:p w:rsidR="006F10B4" w:rsidRPr="00C15CAA" w:rsidRDefault="006F10B4">
      <w:pPr>
        <w:rPr>
          <w:sz w:val="24"/>
          <w:szCs w:val="24"/>
          <w:u w:val="single"/>
        </w:rPr>
      </w:pPr>
      <w:bookmarkStart w:id="0" w:name="_GoBack"/>
      <w:bookmarkEnd w:id="0"/>
    </w:p>
    <w:sectPr w:rsidR="006F10B4" w:rsidRPr="00C1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KxNDMzNjAxNDRW0lEKTi0uzszPAykwrAUA5iKmviwAAAA="/>
  </w:docVars>
  <w:rsids>
    <w:rsidRoot w:val="00B659EE"/>
    <w:rsid w:val="00020D25"/>
    <w:rsid w:val="000B5FFA"/>
    <w:rsid w:val="000F1D0A"/>
    <w:rsid w:val="001049BD"/>
    <w:rsid w:val="001E1830"/>
    <w:rsid w:val="001E76CB"/>
    <w:rsid w:val="00212929"/>
    <w:rsid w:val="00255426"/>
    <w:rsid w:val="002E2246"/>
    <w:rsid w:val="00347D24"/>
    <w:rsid w:val="003546C2"/>
    <w:rsid w:val="003F5BEF"/>
    <w:rsid w:val="004B1FB3"/>
    <w:rsid w:val="00512F26"/>
    <w:rsid w:val="005156F8"/>
    <w:rsid w:val="005A4E17"/>
    <w:rsid w:val="005B10F8"/>
    <w:rsid w:val="00680E57"/>
    <w:rsid w:val="006F10B4"/>
    <w:rsid w:val="00770100"/>
    <w:rsid w:val="008852AE"/>
    <w:rsid w:val="008D4EED"/>
    <w:rsid w:val="008D5A6C"/>
    <w:rsid w:val="00AA1440"/>
    <w:rsid w:val="00AE5D00"/>
    <w:rsid w:val="00B659EE"/>
    <w:rsid w:val="00B70DAB"/>
    <w:rsid w:val="00C15CAA"/>
    <w:rsid w:val="00E14D2B"/>
    <w:rsid w:val="00E23D2E"/>
    <w:rsid w:val="00E24FCA"/>
    <w:rsid w:val="00E951F9"/>
    <w:rsid w:val="00F5748C"/>
    <w:rsid w:val="00F87240"/>
    <w:rsid w:val="00F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CFB1"/>
  <w15:chartTrackingRefBased/>
  <w15:docId w15:val="{79431069-D26B-4AFF-AC9F-5F10ACF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6F8"/>
    <w:rPr>
      <w:color w:val="808080"/>
    </w:rPr>
  </w:style>
  <w:style w:type="paragraph" w:styleId="NoSpacing">
    <w:name w:val="No Spacing"/>
    <w:uiPriority w:val="1"/>
    <w:qFormat/>
    <w:rsid w:val="003546C2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Cui (Student)</dc:creator>
  <cp:keywords/>
  <dc:description/>
  <cp:lastModifiedBy>Siyi Cui (Student)</cp:lastModifiedBy>
  <cp:revision>32</cp:revision>
  <dcterms:created xsi:type="dcterms:W3CDTF">2019-12-09T21:35:00Z</dcterms:created>
  <dcterms:modified xsi:type="dcterms:W3CDTF">2019-12-09T22:09:00Z</dcterms:modified>
</cp:coreProperties>
</file>