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CE18" w14:textId="2B543E27" w:rsidR="00DC705C" w:rsidRDefault="005433E9" w:rsidP="005433E9">
      <w:r>
        <w:rPr>
          <w:rStyle w:val="Strong"/>
          <w:rFonts w:eastAsiaTheme="minorHAnsi" w:cstheme="minorHAnsi"/>
        </w:rPr>
        <w:t>Integer Programming</w:t>
      </w:r>
      <w:r w:rsidRPr="00C44B20">
        <w:rPr>
          <w:rStyle w:val="Strong"/>
          <w:rFonts w:eastAsiaTheme="minorHAnsi" w:cstheme="minorHAnsi"/>
        </w:rPr>
        <w:t xml:space="preserve">. </w:t>
      </w:r>
      <w:r w:rsidRPr="00EB3504">
        <w:t xml:space="preserve">A </w:t>
      </w:r>
      <w:r>
        <w:t>pizza restaurant</w:t>
      </w:r>
      <w:r w:rsidRPr="00EB3504">
        <w:t xml:space="preserve"> is considering </w:t>
      </w:r>
      <w:r>
        <w:t>a delivery service</w:t>
      </w:r>
      <w:r w:rsidRPr="00EB3504">
        <w:t xml:space="preserve"> in </w:t>
      </w:r>
      <w:r>
        <w:t xml:space="preserve">three </w:t>
      </w:r>
      <w:r w:rsidRPr="00EB3504">
        <w:t>c</w:t>
      </w:r>
      <w:r>
        <w:t>ommunities by arrange 4 delivery men</w:t>
      </w:r>
      <w:r w:rsidRPr="00EB3504">
        <w:t>:</w:t>
      </w:r>
      <w:r>
        <w:t xml:space="preserve"> Blvd 1900</w:t>
      </w:r>
      <w:r w:rsidRPr="00EB3504">
        <w:t xml:space="preserve">, </w:t>
      </w:r>
      <w:r>
        <w:t>Vertex</w:t>
      </w:r>
      <w:r w:rsidRPr="00EB3504">
        <w:t xml:space="preserve">, and </w:t>
      </w:r>
      <w:r>
        <w:t>Pala Mesa</w:t>
      </w:r>
      <w:r w:rsidRPr="00EB3504">
        <w:t xml:space="preserve">. </w:t>
      </w:r>
      <w:r>
        <w:t xml:space="preserve">Each employee could delivery maximum </w:t>
      </w:r>
      <w:r w:rsidR="007834E9">
        <w:t>45</w:t>
      </w:r>
      <w:r>
        <w:t xml:space="preserve"> orders per week. The weekly fixed salary for hiring A person is </w:t>
      </w:r>
      <w:r w:rsidR="006D126E">
        <w:t>90</w:t>
      </w:r>
      <w:r>
        <w:t xml:space="preserve">$ per week and for B person is </w:t>
      </w:r>
      <w:r w:rsidR="006D126E">
        <w:t>80</w:t>
      </w:r>
      <w:r>
        <w:t xml:space="preserve">$ per week and for person C is </w:t>
      </w:r>
      <w:r w:rsidR="006D126E">
        <w:t>82</w:t>
      </w:r>
      <w:r>
        <w:t xml:space="preserve">$ and person D is </w:t>
      </w:r>
      <w:r w:rsidR="006D126E">
        <w:t>88</w:t>
      </w:r>
      <w:r>
        <w:t>$ per week. Community</w:t>
      </w:r>
      <w:r w:rsidRPr="00EB3504">
        <w:t xml:space="preserve"> </w:t>
      </w:r>
      <w:r>
        <w:t xml:space="preserve">Blvd 1900 </w:t>
      </w:r>
      <w:r w:rsidRPr="00EB3504">
        <w:t xml:space="preserve">requires </w:t>
      </w:r>
      <w:r>
        <w:t>2</w:t>
      </w:r>
      <w:r w:rsidR="004D26D4">
        <w:t>6</w:t>
      </w:r>
      <w:r w:rsidRPr="00EB3504">
        <w:t xml:space="preserve"> </w:t>
      </w:r>
      <w:r>
        <w:t>order</w:t>
      </w:r>
      <w:r w:rsidRPr="00EB3504">
        <w:t xml:space="preserve"> per week, </w:t>
      </w:r>
      <w:r>
        <w:t>Vertex</w:t>
      </w:r>
      <w:r w:rsidRPr="00EB3504">
        <w:t xml:space="preserve"> requires </w:t>
      </w:r>
      <w:r w:rsidR="002D7D99">
        <w:t>30</w:t>
      </w:r>
      <w:r w:rsidRPr="00EB3504">
        <w:t xml:space="preserve"> units per week, and </w:t>
      </w:r>
      <w:r>
        <w:t>Pala Mesa</w:t>
      </w:r>
      <w:r w:rsidRPr="00EB3504">
        <w:t xml:space="preserve"> requires </w:t>
      </w:r>
      <w:r>
        <w:t>2</w:t>
      </w:r>
      <w:r w:rsidR="0056694E">
        <w:t>8</w:t>
      </w:r>
      <w:r w:rsidRPr="00EB3504">
        <w:t xml:space="preserve"> units per week. The costs of sending one </w:t>
      </w:r>
      <w:r w:rsidR="00D33B18">
        <w:t>order</w:t>
      </w:r>
      <w:r w:rsidRPr="00EB3504">
        <w:t xml:space="preserve"> from a </w:t>
      </w:r>
      <w:r w:rsidR="001E6EC9">
        <w:t>person</w:t>
      </w:r>
      <w:r w:rsidRPr="00EB3504">
        <w:t xml:space="preserve"> to a </w:t>
      </w:r>
      <w:r w:rsidR="001E6EC9">
        <w:t>community</w:t>
      </w:r>
      <w:r w:rsidRPr="00EB3504">
        <w:t xml:space="preserve"> are shown</w:t>
      </w:r>
      <w:r>
        <w:t xml:space="preserve"> below</w:t>
      </w:r>
      <w:r w:rsidR="00DC705C">
        <w:t xml:space="preserve"> since different people has different vehicle</w:t>
      </w:r>
      <w:r w:rsidRPr="00EB3504">
        <w:t xml:space="preserve">. The company wants to meet weekly demands at minimum cost, subject to the preceding information and the following restrictions: ■ If the </w:t>
      </w:r>
      <w:r>
        <w:t>Person A</w:t>
      </w:r>
      <w:r w:rsidRPr="00EB3504">
        <w:t xml:space="preserve"> is </w:t>
      </w:r>
      <w:r>
        <w:t>hired</w:t>
      </w:r>
      <w:r w:rsidRPr="00EB3504">
        <w:t xml:space="preserve">, then the </w:t>
      </w:r>
      <w:r>
        <w:t>person B</w:t>
      </w:r>
      <w:r w:rsidRPr="00EB3504">
        <w:t xml:space="preserve"> must be </w:t>
      </w:r>
      <w:r>
        <w:t>hired</w:t>
      </w:r>
      <w:r w:rsidRPr="00EB3504">
        <w:t xml:space="preserve">. ■ At most two </w:t>
      </w:r>
      <w:r>
        <w:t>pe</w:t>
      </w:r>
      <w:r w:rsidR="001C6568">
        <w:t>ople</w:t>
      </w:r>
      <w:r w:rsidRPr="00EB3504">
        <w:t xml:space="preserve"> can be </w:t>
      </w:r>
      <w:r w:rsidR="001C6568">
        <w:t>hired</w:t>
      </w:r>
      <w:r w:rsidRPr="00EB3504">
        <w:t>.</w:t>
      </w:r>
      <w:r>
        <w:t xml:space="preserve"> </w:t>
      </w:r>
      <w:r w:rsidRPr="00EB3504">
        <w:t xml:space="preserve">■ Either </w:t>
      </w:r>
      <w:r w:rsidR="001C6568">
        <w:t>person D</w:t>
      </w:r>
      <w:r w:rsidRPr="00EB3504">
        <w:t xml:space="preserve"> or </w:t>
      </w:r>
      <w:r w:rsidR="001C6568">
        <w:t>person B</w:t>
      </w:r>
      <w:r w:rsidRPr="00EB3504">
        <w:t xml:space="preserve"> must be</w:t>
      </w:r>
      <w:r w:rsidR="001C6568">
        <w:t xml:space="preserve"> Hired</w:t>
      </w:r>
      <w:r w:rsidR="00570A49">
        <w:t>.</w:t>
      </w:r>
    </w:p>
    <w:p w14:paraId="3C3C5FBA" w14:textId="77777777" w:rsidR="00570A49" w:rsidRPr="00EB3504" w:rsidRDefault="00570A49" w:rsidP="00543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705C" w14:paraId="473B92F7" w14:textId="77777777" w:rsidTr="00DC705C">
        <w:tc>
          <w:tcPr>
            <w:tcW w:w="2337" w:type="dxa"/>
          </w:tcPr>
          <w:p w14:paraId="399065B5" w14:textId="77777777" w:rsidR="00DC705C" w:rsidRDefault="00DC705C" w:rsidP="005433E9"/>
        </w:tc>
        <w:tc>
          <w:tcPr>
            <w:tcW w:w="2337" w:type="dxa"/>
          </w:tcPr>
          <w:p w14:paraId="739A9FA7" w14:textId="6BE52422" w:rsidR="00DC705C" w:rsidRDefault="00DC705C" w:rsidP="005433E9">
            <w:r>
              <w:t>Blvd 1900</w:t>
            </w:r>
          </w:p>
        </w:tc>
        <w:tc>
          <w:tcPr>
            <w:tcW w:w="2338" w:type="dxa"/>
          </w:tcPr>
          <w:p w14:paraId="0DEBADC7" w14:textId="03EFB203" w:rsidR="00DC705C" w:rsidRDefault="00DC705C" w:rsidP="005433E9">
            <w:r>
              <w:t>Vertex</w:t>
            </w:r>
          </w:p>
        </w:tc>
        <w:tc>
          <w:tcPr>
            <w:tcW w:w="2338" w:type="dxa"/>
          </w:tcPr>
          <w:p w14:paraId="2576522F" w14:textId="79D2B61E" w:rsidR="00DC705C" w:rsidRDefault="00DC705C" w:rsidP="005433E9">
            <w:r>
              <w:t>Pala Mesa</w:t>
            </w:r>
          </w:p>
        </w:tc>
      </w:tr>
      <w:tr w:rsidR="00DC705C" w14:paraId="741D3F88" w14:textId="77777777" w:rsidTr="00DC705C">
        <w:tc>
          <w:tcPr>
            <w:tcW w:w="2337" w:type="dxa"/>
          </w:tcPr>
          <w:p w14:paraId="5381E8EB" w14:textId="1FCED064" w:rsidR="00DC705C" w:rsidRDefault="00DC705C" w:rsidP="00DC705C">
            <w:r>
              <w:t>A</w:t>
            </w:r>
          </w:p>
        </w:tc>
        <w:tc>
          <w:tcPr>
            <w:tcW w:w="2337" w:type="dxa"/>
          </w:tcPr>
          <w:p w14:paraId="39D15B62" w14:textId="0B2E7386" w:rsidR="00DC705C" w:rsidRDefault="00DC705C" w:rsidP="005433E9">
            <w:r>
              <w:t>2$</w:t>
            </w:r>
          </w:p>
        </w:tc>
        <w:tc>
          <w:tcPr>
            <w:tcW w:w="2338" w:type="dxa"/>
          </w:tcPr>
          <w:p w14:paraId="2FAB9A8A" w14:textId="13C20929" w:rsidR="00DC705C" w:rsidRDefault="00DC705C" w:rsidP="005433E9">
            <w:r>
              <w:t>1.6$</w:t>
            </w:r>
          </w:p>
        </w:tc>
        <w:tc>
          <w:tcPr>
            <w:tcW w:w="2338" w:type="dxa"/>
          </w:tcPr>
          <w:p w14:paraId="65547519" w14:textId="34304A8B" w:rsidR="00DC705C" w:rsidRDefault="00DC705C" w:rsidP="005433E9">
            <w:r>
              <w:t>2.4$</w:t>
            </w:r>
          </w:p>
        </w:tc>
      </w:tr>
      <w:tr w:rsidR="00DC705C" w14:paraId="3E457786" w14:textId="77777777" w:rsidTr="00DC705C">
        <w:tc>
          <w:tcPr>
            <w:tcW w:w="2337" w:type="dxa"/>
          </w:tcPr>
          <w:p w14:paraId="211B437D" w14:textId="2C2270F2" w:rsidR="00DC705C" w:rsidRDefault="00DC705C" w:rsidP="005433E9">
            <w:r>
              <w:t>B</w:t>
            </w:r>
          </w:p>
        </w:tc>
        <w:tc>
          <w:tcPr>
            <w:tcW w:w="2337" w:type="dxa"/>
          </w:tcPr>
          <w:p w14:paraId="2DF8C849" w14:textId="1635AB64" w:rsidR="00DC705C" w:rsidRDefault="006D126E" w:rsidP="005433E9">
            <w:r>
              <w:t>1.</w:t>
            </w:r>
            <w:r w:rsidR="008A30D4">
              <w:t>4</w:t>
            </w:r>
            <w:r>
              <w:t>$</w:t>
            </w:r>
          </w:p>
        </w:tc>
        <w:tc>
          <w:tcPr>
            <w:tcW w:w="2338" w:type="dxa"/>
          </w:tcPr>
          <w:p w14:paraId="3C286300" w14:textId="56339F00" w:rsidR="00DC705C" w:rsidRDefault="003574F3" w:rsidP="005433E9">
            <w:r>
              <w:t>2.3$</w:t>
            </w:r>
          </w:p>
        </w:tc>
        <w:tc>
          <w:tcPr>
            <w:tcW w:w="2338" w:type="dxa"/>
          </w:tcPr>
          <w:p w14:paraId="746ABF9A" w14:textId="265C1C30" w:rsidR="00DC705C" w:rsidRDefault="003574F3" w:rsidP="005433E9">
            <w:r>
              <w:t>2$</w:t>
            </w:r>
          </w:p>
        </w:tc>
      </w:tr>
      <w:tr w:rsidR="00DC705C" w14:paraId="12FE79B8" w14:textId="77777777" w:rsidTr="00DC705C">
        <w:tc>
          <w:tcPr>
            <w:tcW w:w="2337" w:type="dxa"/>
          </w:tcPr>
          <w:p w14:paraId="0A071DD5" w14:textId="4053B327" w:rsidR="00DC705C" w:rsidRDefault="00DC705C" w:rsidP="005433E9">
            <w:r>
              <w:t>C</w:t>
            </w:r>
          </w:p>
        </w:tc>
        <w:tc>
          <w:tcPr>
            <w:tcW w:w="2337" w:type="dxa"/>
          </w:tcPr>
          <w:p w14:paraId="4E10392A" w14:textId="2D1F941E" w:rsidR="00DC705C" w:rsidRDefault="003574F3" w:rsidP="005433E9">
            <w:r>
              <w:t>2.1$</w:t>
            </w:r>
          </w:p>
        </w:tc>
        <w:tc>
          <w:tcPr>
            <w:tcW w:w="2338" w:type="dxa"/>
          </w:tcPr>
          <w:p w14:paraId="5F6DD05B" w14:textId="1406586E" w:rsidR="00DC705C" w:rsidRDefault="003574F3" w:rsidP="005433E9">
            <w:r>
              <w:t>1.7$</w:t>
            </w:r>
          </w:p>
        </w:tc>
        <w:tc>
          <w:tcPr>
            <w:tcW w:w="2338" w:type="dxa"/>
          </w:tcPr>
          <w:p w14:paraId="12DF1392" w14:textId="1C3289BE" w:rsidR="00DC705C" w:rsidRDefault="003574F3" w:rsidP="005433E9">
            <w:r>
              <w:t>1.9$</w:t>
            </w:r>
          </w:p>
        </w:tc>
      </w:tr>
      <w:tr w:rsidR="00DC705C" w14:paraId="03CAF875" w14:textId="77777777" w:rsidTr="00DC705C">
        <w:tc>
          <w:tcPr>
            <w:tcW w:w="2337" w:type="dxa"/>
          </w:tcPr>
          <w:p w14:paraId="47904BBB" w14:textId="660CC4B2" w:rsidR="00DC705C" w:rsidRDefault="00DC705C" w:rsidP="005433E9">
            <w:r>
              <w:t>D</w:t>
            </w:r>
          </w:p>
        </w:tc>
        <w:tc>
          <w:tcPr>
            <w:tcW w:w="2337" w:type="dxa"/>
          </w:tcPr>
          <w:p w14:paraId="05B60E24" w14:textId="3E888276" w:rsidR="00DC705C" w:rsidRDefault="002615D8" w:rsidP="005433E9">
            <w:r>
              <w:t>1.8$</w:t>
            </w:r>
          </w:p>
        </w:tc>
        <w:tc>
          <w:tcPr>
            <w:tcW w:w="2338" w:type="dxa"/>
          </w:tcPr>
          <w:p w14:paraId="34494050" w14:textId="3865D264" w:rsidR="00DC705C" w:rsidRDefault="002615D8" w:rsidP="005433E9">
            <w:r>
              <w:t>2.5$</w:t>
            </w:r>
          </w:p>
        </w:tc>
        <w:tc>
          <w:tcPr>
            <w:tcW w:w="2338" w:type="dxa"/>
          </w:tcPr>
          <w:p w14:paraId="7935109B" w14:textId="20B5C8A5" w:rsidR="00DC705C" w:rsidRDefault="002615D8" w:rsidP="005433E9">
            <w:r>
              <w:t>1.8$</w:t>
            </w:r>
          </w:p>
        </w:tc>
      </w:tr>
    </w:tbl>
    <w:p w14:paraId="5930787C" w14:textId="30FF252E" w:rsidR="005433E9" w:rsidRDefault="005433E9" w:rsidP="005433E9"/>
    <w:p w14:paraId="376815AB" w14:textId="3745457C" w:rsidR="00570A49" w:rsidRDefault="00570A49" w:rsidP="00570A49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  <w:r w:rsidRPr="00C44B20">
        <w:rPr>
          <w:rStyle w:val="Strong"/>
          <w:rFonts w:eastAsiaTheme="minorHAnsi" w:cstheme="minorHAnsi"/>
        </w:rPr>
        <w:t xml:space="preserve">Discussion. </w:t>
      </w:r>
    </w:p>
    <w:p w14:paraId="2F141890" w14:textId="6D767E39" w:rsidR="00570A49" w:rsidRDefault="00570A49" w:rsidP="00570A49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an example of an integer programming model to minimize total cost. We must decide the </w:t>
      </w:r>
      <w:r w:rsidR="00F11E5B">
        <w:rPr>
          <w:rFonts w:cstheme="minorHAnsi"/>
          <w:color w:val="000000" w:themeColor="text1"/>
        </w:rPr>
        <w:t>person</w:t>
      </w:r>
      <w:r>
        <w:rPr>
          <w:rFonts w:cstheme="minorHAnsi"/>
          <w:color w:val="000000" w:themeColor="text1"/>
        </w:rPr>
        <w:t xml:space="preserve"> that needs to be </w:t>
      </w:r>
      <w:r w:rsidR="00F11E5B">
        <w:rPr>
          <w:rFonts w:cstheme="minorHAnsi"/>
          <w:color w:val="000000" w:themeColor="text1"/>
        </w:rPr>
        <w:t>hired</w:t>
      </w:r>
      <w:r>
        <w:rPr>
          <w:rFonts w:cstheme="minorHAnsi"/>
          <w:color w:val="000000" w:themeColor="text1"/>
        </w:rPr>
        <w:t xml:space="preserve"> and the amount that needs to be </w:t>
      </w:r>
      <w:r w:rsidR="00F11E5B">
        <w:rPr>
          <w:rFonts w:cstheme="minorHAnsi"/>
          <w:color w:val="000000" w:themeColor="text1"/>
        </w:rPr>
        <w:t>delivered</w:t>
      </w:r>
      <w:r>
        <w:rPr>
          <w:rFonts w:cstheme="minorHAnsi"/>
          <w:color w:val="000000" w:themeColor="text1"/>
        </w:rPr>
        <w:t xml:space="preserve"> from each </w:t>
      </w:r>
      <w:r w:rsidR="00F11E5B">
        <w:rPr>
          <w:rFonts w:cstheme="minorHAnsi"/>
          <w:color w:val="000000" w:themeColor="text1"/>
        </w:rPr>
        <w:t>person</w:t>
      </w:r>
      <w:r>
        <w:rPr>
          <w:rFonts w:cstheme="minorHAnsi"/>
          <w:color w:val="000000" w:themeColor="text1"/>
        </w:rPr>
        <w:t xml:space="preserve">. In line with the usual integer programming models, we must ensure that nothing is being </w:t>
      </w:r>
      <w:r w:rsidR="00F11E5B">
        <w:rPr>
          <w:rFonts w:cstheme="minorHAnsi"/>
          <w:color w:val="000000" w:themeColor="text1"/>
        </w:rPr>
        <w:t>delivered</w:t>
      </w:r>
      <w:r>
        <w:rPr>
          <w:rFonts w:cstheme="minorHAnsi"/>
          <w:color w:val="000000" w:themeColor="text1"/>
        </w:rPr>
        <w:t xml:space="preserve"> from </w:t>
      </w:r>
      <w:r w:rsidR="00F11E5B">
        <w:rPr>
          <w:rFonts w:cstheme="minorHAnsi"/>
          <w:color w:val="000000" w:themeColor="text1"/>
        </w:rPr>
        <w:t>person</w:t>
      </w:r>
      <w:r>
        <w:rPr>
          <w:rFonts w:cstheme="minorHAnsi"/>
          <w:color w:val="000000" w:themeColor="text1"/>
        </w:rPr>
        <w:t xml:space="preserve"> that are not </w:t>
      </w:r>
      <w:r w:rsidR="00F11E5B">
        <w:rPr>
          <w:rFonts w:cstheme="minorHAnsi"/>
          <w:color w:val="000000" w:themeColor="text1"/>
        </w:rPr>
        <w:t>hired</w:t>
      </w:r>
      <w:r>
        <w:rPr>
          <w:rFonts w:cstheme="minorHAnsi"/>
          <w:color w:val="000000" w:themeColor="text1"/>
        </w:rPr>
        <w:t xml:space="preserve">, for this purpose instead of using a large number, here we choose the upper limit of the </w:t>
      </w:r>
      <w:r w:rsidR="00F11E5B">
        <w:rPr>
          <w:rFonts w:cstheme="minorHAnsi"/>
          <w:color w:val="000000" w:themeColor="text1"/>
        </w:rPr>
        <w:t>orders</w:t>
      </w:r>
      <w:r>
        <w:rPr>
          <w:rFonts w:cstheme="minorHAnsi"/>
          <w:color w:val="000000" w:themeColor="text1"/>
        </w:rPr>
        <w:t xml:space="preserve"> from a particular </w:t>
      </w:r>
      <w:r w:rsidR="00F11E5B">
        <w:rPr>
          <w:rFonts w:cstheme="minorHAnsi"/>
          <w:color w:val="000000" w:themeColor="text1"/>
        </w:rPr>
        <w:t>person</w:t>
      </w:r>
      <w:r>
        <w:rPr>
          <w:rFonts w:cstheme="minorHAnsi"/>
          <w:color w:val="000000" w:themeColor="text1"/>
        </w:rPr>
        <w:t xml:space="preserve"> to be the maximum capacity of </w:t>
      </w:r>
      <w:r w:rsidR="00F11E5B">
        <w:rPr>
          <w:rFonts w:cstheme="minorHAnsi"/>
          <w:color w:val="000000" w:themeColor="text1"/>
        </w:rPr>
        <w:t>person</w:t>
      </w:r>
      <w:r>
        <w:rPr>
          <w:rFonts w:cstheme="minorHAnsi"/>
          <w:color w:val="000000" w:themeColor="text1"/>
        </w:rPr>
        <w:t xml:space="preserve">. We must also ensure that the demand of each </w:t>
      </w:r>
      <w:r w:rsidR="00F11E5B">
        <w:rPr>
          <w:rFonts w:cstheme="minorHAnsi"/>
          <w:color w:val="000000" w:themeColor="text1"/>
        </w:rPr>
        <w:t>community</w:t>
      </w:r>
      <w:r>
        <w:rPr>
          <w:rFonts w:cstheme="minorHAnsi"/>
          <w:color w:val="000000" w:themeColor="text1"/>
        </w:rPr>
        <w:t xml:space="preserve"> is being satisfied. The additional constraints we add are due to the conditions explicitly mentioned in the question.</w:t>
      </w:r>
    </w:p>
    <w:p w14:paraId="7FA72B8C" w14:textId="6DCCBC50" w:rsidR="0055658F" w:rsidRPr="0055658F" w:rsidRDefault="0055658F" w:rsidP="0055658F">
      <w:pPr>
        <w:spacing w:line="276" w:lineRule="auto"/>
        <w:ind w:left="360"/>
        <w:rPr>
          <w:rFonts w:cstheme="minorHAnsi"/>
          <w:color w:val="000000" w:themeColor="text1"/>
        </w:rPr>
      </w:pPr>
      <w:bookmarkStart w:id="0" w:name="_GoBack"/>
      <w:bookmarkEnd w:id="0"/>
    </w:p>
    <w:sectPr w:rsidR="0055658F" w:rsidRPr="0055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0747"/>
    <w:multiLevelType w:val="hybridMultilevel"/>
    <w:tmpl w:val="5CB2B222"/>
    <w:lvl w:ilvl="0" w:tplc="E8B61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F"/>
    <w:rsid w:val="00163BD4"/>
    <w:rsid w:val="00196061"/>
    <w:rsid w:val="001C6568"/>
    <w:rsid w:val="001E6EC9"/>
    <w:rsid w:val="002615D8"/>
    <w:rsid w:val="002D7D99"/>
    <w:rsid w:val="003065C6"/>
    <w:rsid w:val="003574F3"/>
    <w:rsid w:val="004D26D4"/>
    <w:rsid w:val="005433E9"/>
    <w:rsid w:val="0055658F"/>
    <w:rsid w:val="0056694E"/>
    <w:rsid w:val="00570A49"/>
    <w:rsid w:val="005F0AF6"/>
    <w:rsid w:val="006D126E"/>
    <w:rsid w:val="006D19F7"/>
    <w:rsid w:val="007834E9"/>
    <w:rsid w:val="008A30D4"/>
    <w:rsid w:val="008B679A"/>
    <w:rsid w:val="00C45D0F"/>
    <w:rsid w:val="00D24754"/>
    <w:rsid w:val="00D31311"/>
    <w:rsid w:val="00D33B18"/>
    <w:rsid w:val="00DC705C"/>
    <w:rsid w:val="00DC7FD5"/>
    <w:rsid w:val="00DF598B"/>
    <w:rsid w:val="00E1707E"/>
    <w:rsid w:val="00F11E5B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0098"/>
  <w15:chartTrackingRefBased/>
  <w15:docId w15:val="{4CE870ED-B1C2-4AE0-875E-455DAC1A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3E9"/>
    <w:rPr>
      <w:b/>
      <w:bCs/>
    </w:rPr>
  </w:style>
  <w:style w:type="table" w:styleId="TableGrid">
    <w:name w:val="Table Grid"/>
    <w:basedOn w:val="TableNormal"/>
    <w:uiPriority w:val="39"/>
    <w:rsid w:val="00DC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06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1960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061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Chen</dc:creator>
  <cp:keywords/>
  <dc:description/>
  <cp:lastModifiedBy>Xinyi Chen</cp:lastModifiedBy>
  <cp:revision>26</cp:revision>
  <dcterms:created xsi:type="dcterms:W3CDTF">2019-12-04T21:55:00Z</dcterms:created>
  <dcterms:modified xsi:type="dcterms:W3CDTF">2019-12-05T02:02:00Z</dcterms:modified>
</cp:coreProperties>
</file>