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0420F" w14:textId="3F850D8F" w:rsidR="00AA0C6B" w:rsidRDefault="000C7DE4">
      <w:r>
        <w:t xml:space="preserve">Election day is in November of 2020, but with campaigning already in full swing, </w:t>
      </w:r>
      <w:proofErr w:type="spellStart"/>
      <w:r w:rsidR="00021290">
        <w:t>Worldsite</w:t>
      </w:r>
      <w:proofErr w:type="spellEnd"/>
      <w:r w:rsidR="00C873F5">
        <w:t>, a social media site</w:t>
      </w:r>
      <w:r>
        <w:t xml:space="preserve"> is expected to face a surge in Fake news</w:t>
      </w:r>
      <w:r w:rsidR="008B035B">
        <w:t xml:space="preserve"> in its feed</w:t>
      </w:r>
      <w:r>
        <w:t>.</w:t>
      </w:r>
      <w:r w:rsidR="008B035B">
        <w:t xml:space="preserve"> Now, as a moral and social obligation </w:t>
      </w:r>
      <w:proofErr w:type="spellStart"/>
      <w:r w:rsidR="00021290">
        <w:t>Worldsite</w:t>
      </w:r>
      <w:proofErr w:type="spellEnd"/>
      <w:r w:rsidR="00021290">
        <w:t xml:space="preserve"> </w:t>
      </w:r>
      <w:r w:rsidR="008B035B">
        <w:t xml:space="preserve">must </w:t>
      </w:r>
      <w:r w:rsidR="005C762B">
        <w:t>catch</w:t>
      </w:r>
      <w:r w:rsidR="008B035B">
        <w:t xml:space="preserve"> these </w:t>
      </w:r>
      <w:r w:rsidR="005C762B">
        <w:t>f</w:t>
      </w:r>
      <w:r w:rsidR="008B035B">
        <w:t xml:space="preserve">ake news </w:t>
      </w:r>
      <w:r w:rsidR="005C762B">
        <w:t xml:space="preserve">articles </w:t>
      </w:r>
      <w:r w:rsidR="008B035B">
        <w:t xml:space="preserve">and delete them from its website. </w:t>
      </w:r>
      <w:r w:rsidR="005C762B">
        <w:t>For the company to spot a Fake news article the company has editors</w:t>
      </w:r>
      <w:r w:rsidR="008331C9">
        <w:t xml:space="preserve"> in its payroll</w:t>
      </w:r>
      <w:r w:rsidR="005C762B">
        <w:t xml:space="preserve"> who go through e</w:t>
      </w:r>
      <w:r w:rsidR="00C873F5">
        <w:t>ach news article</w:t>
      </w:r>
      <w:r w:rsidR="005C762B">
        <w:t xml:space="preserve"> and then vet it to make sure no fake news gets to the public. </w:t>
      </w:r>
      <w:r w:rsidR="008B035B">
        <w:t>The forecast on news</w:t>
      </w:r>
      <w:r w:rsidR="00C873F5">
        <w:t xml:space="preserve"> articles</w:t>
      </w:r>
      <w:r w:rsidR="008B035B">
        <w:t xml:space="preserve"> for the next 10 months is as shown below:</w:t>
      </w:r>
    </w:p>
    <w:tbl>
      <w:tblPr>
        <w:tblW w:w="3174" w:type="dxa"/>
        <w:tblLook w:val="04A0" w:firstRow="1" w:lastRow="0" w:firstColumn="1" w:lastColumn="0" w:noHBand="0" w:noVBand="1"/>
      </w:tblPr>
      <w:tblGrid>
        <w:gridCol w:w="1114"/>
        <w:gridCol w:w="2060"/>
      </w:tblGrid>
      <w:tr w:rsidR="008B035B" w:rsidRPr="008B035B" w14:paraId="057FFD10" w14:textId="77777777" w:rsidTr="00C873F5">
        <w:trPr>
          <w:trHeight w:val="295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093C" w14:textId="77777777" w:rsidR="008B035B" w:rsidRPr="008B035B" w:rsidRDefault="008B035B" w:rsidP="008B0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3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Month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E7D0" w14:textId="79418CF5" w:rsidR="008B035B" w:rsidRPr="008B035B" w:rsidRDefault="008B035B" w:rsidP="008B0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3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Number of </w:t>
            </w:r>
            <w:r w:rsidR="00C873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</w:t>
            </w:r>
            <w:r w:rsidRPr="008B03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ws</w:t>
            </w:r>
            <w:r w:rsidR="00C873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articles</w:t>
            </w:r>
          </w:p>
        </w:tc>
      </w:tr>
      <w:tr w:rsidR="00021290" w:rsidRPr="008B035B" w14:paraId="0EE15F04" w14:textId="77777777" w:rsidTr="00C873F5">
        <w:trPr>
          <w:trHeight w:val="29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0D3B" w14:textId="50580993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73F5">
              <w:rPr>
                <w:rFonts w:ascii="Calibri" w:hAnsi="Calibri" w:cs="Calibri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4FAC" w14:textId="174A2FAA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12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400,000 </w:t>
            </w:r>
          </w:p>
        </w:tc>
      </w:tr>
      <w:tr w:rsidR="00021290" w:rsidRPr="008B035B" w14:paraId="3D9693EE" w14:textId="77777777" w:rsidTr="00C873F5">
        <w:trPr>
          <w:trHeight w:val="29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D4A5" w14:textId="1DC87F1C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73F5">
              <w:rPr>
                <w:rFonts w:ascii="Calibri" w:hAnsi="Calibri" w:cs="Calibri"/>
                <w:color w:val="000000"/>
                <w:sz w:val="20"/>
                <w:szCs w:val="20"/>
              </w:rPr>
              <w:t>February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C6FC" w14:textId="45A4A0A7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12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550,000 </w:t>
            </w:r>
          </w:p>
        </w:tc>
      </w:tr>
      <w:tr w:rsidR="00021290" w:rsidRPr="008B035B" w14:paraId="259803A7" w14:textId="77777777" w:rsidTr="00C873F5">
        <w:trPr>
          <w:trHeight w:val="29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D7E5" w14:textId="503A5BBA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73F5">
              <w:rPr>
                <w:rFonts w:ascii="Calibri" w:hAnsi="Calibri" w:cs="Calibri"/>
                <w:color w:val="000000"/>
                <w:sz w:val="20"/>
                <w:szCs w:val="20"/>
              </w:rPr>
              <w:t>March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3C23" w14:textId="3019C62D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12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560,000 </w:t>
            </w:r>
          </w:p>
        </w:tc>
      </w:tr>
      <w:tr w:rsidR="00021290" w:rsidRPr="008B035B" w14:paraId="1E73A686" w14:textId="77777777" w:rsidTr="00C873F5">
        <w:trPr>
          <w:trHeight w:val="29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D796" w14:textId="72BFB01A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73F5">
              <w:rPr>
                <w:rFonts w:ascii="Calibri" w:hAnsi="Calibri" w:cs="Calibri"/>
                <w:color w:val="000000"/>
                <w:sz w:val="20"/>
                <w:szCs w:val="20"/>
              </w:rPr>
              <w:t>April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7EFF" w14:textId="5BBD18AF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12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580,000 </w:t>
            </w:r>
          </w:p>
        </w:tc>
      </w:tr>
      <w:tr w:rsidR="00021290" w:rsidRPr="008B035B" w14:paraId="2DC53A37" w14:textId="77777777" w:rsidTr="00C873F5">
        <w:trPr>
          <w:trHeight w:val="29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2AC2" w14:textId="1F9F371E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73F5">
              <w:rPr>
                <w:rFonts w:ascii="Calibri" w:hAnsi="Calibri" w:cs="Calibri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4AA3" w14:textId="4E817C7E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12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630,000 </w:t>
            </w:r>
          </w:p>
        </w:tc>
      </w:tr>
      <w:tr w:rsidR="00021290" w:rsidRPr="008B035B" w14:paraId="34E7B74F" w14:textId="77777777" w:rsidTr="00C873F5">
        <w:trPr>
          <w:trHeight w:val="29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1225" w14:textId="5DCB1A79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73F5">
              <w:rPr>
                <w:rFonts w:ascii="Calibri" w:hAnsi="Calibri" w:cs="Calibri"/>
                <w:color w:val="000000"/>
                <w:sz w:val="20"/>
                <w:szCs w:val="20"/>
              </w:rPr>
              <w:t>June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D7D3" w14:textId="6A0B8475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12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640,000 </w:t>
            </w:r>
          </w:p>
        </w:tc>
      </w:tr>
      <w:tr w:rsidR="00021290" w:rsidRPr="008B035B" w14:paraId="29B64A6B" w14:textId="77777777" w:rsidTr="00C873F5">
        <w:trPr>
          <w:trHeight w:val="29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33A2" w14:textId="69B81A98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73F5">
              <w:rPr>
                <w:rFonts w:ascii="Calibri" w:hAnsi="Calibri" w:cs="Calibri"/>
                <w:color w:val="000000"/>
                <w:sz w:val="20"/>
                <w:szCs w:val="20"/>
              </w:rPr>
              <w:t>July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90D6" w14:textId="37DAB7E2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12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680,000 </w:t>
            </w:r>
          </w:p>
        </w:tc>
      </w:tr>
      <w:tr w:rsidR="00021290" w:rsidRPr="008B035B" w14:paraId="2A1DD5A9" w14:textId="77777777" w:rsidTr="00C873F5">
        <w:trPr>
          <w:trHeight w:val="29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BB32" w14:textId="1F33B013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73F5">
              <w:rPr>
                <w:rFonts w:ascii="Calibri" w:hAnsi="Calibri" w:cs="Calibri"/>
                <w:color w:val="000000"/>
                <w:sz w:val="20"/>
                <w:szCs w:val="20"/>
              </w:rPr>
              <w:t>August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3C37" w14:textId="4487777C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12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730,000 </w:t>
            </w:r>
          </w:p>
        </w:tc>
      </w:tr>
      <w:tr w:rsidR="00021290" w:rsidRPr="008B035B" w14:paraId="317D8861" w14:textId="77777777" w:rsidTr="00C873F5">
        <w:trPr>
          <w:trHeight w:val="29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7967" w14:textId="6CC346A3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73F5">
              <w:rPr>
                <w:rFonts w:ascii="Calibri" w:hAnsi="Calibri" w:cs="Calibri"/>
                <w:color w:val="000000"/>
                <w:sz w:val="20"/>
                <w:szCs w:val="20"/>
              </w:rPr>
              <w:t>September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496C" w14:textId="3ADD32DC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12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800,000 </w:t>
            </w:r>
          </w:p>
        </w:tc>
      </w:tr>
      <w:tr w:rsidR="00021290" w:rsidRPr="008B035B" w14:paraId="67A10A8F" w14:textId="77777777" w:rsidTr="00C873F5">
        <w:trPr>
          <w:trHeight w:val="29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CA67" w14:textId="7FEBA723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73F5">
              <w:rPr>
                <w:rFonts w:ascii="Calibri" w:hAnsi="Calibri" w:cs="Calibri"/>
                <w:color w:val="000000"/>
                <w:sz w:val="20"/>
                <w:szCs w:val="20"/>
              </w:rPr>
              <w:t>October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B11B" w14:textId="1C11F203" w:rsidR="00021290" w:rsidRPr="008B035B" w:rsidRDefault="00021290" w:rsidP="00021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12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1,200,000 </w:t>
            </w:r>
          </w:p>
        </w:tc>
      </w:tr>
    </w:tbl>
    <w:p w14:paraId="1D79CB46" w14:textId="49EF16CC" w:rsidR="00DA419E" w:rsidRDefault="008B035B">
      <w:r>
        <w:t xml:space="preserve">As of </w:t>
      </w:r>
      <w:proofErr w:type="gramStart"/>
      <w:r>
        <w:t>December</w:t>
      </w:r>
      <w:proofErr w:type="gramEnd"/>
      <w:r>
        <w:t xml:space="preserve"> there are </w:t>
      </w:r>
      <w:r w:rsidR="005C762B">
        <w:t>2</w:t>
      </w:r>
      <w:r w:rsidR="00786985">
        <w:t>0</w:t>
      </w:r>
      <w:r w:rsidR="00C873F5">
        <w:t>0,000 news articles. Now for each article t</w:t>
      </w:r>
      <w:r w:rsidR="008331C9">
        <w:t xml:space="preserve">o be verified it takes an editor 30 minutes to do so. </w:t>
      </w:r>
      <w:r w:rsidR="00C84939">
        <w:t xml:space="preserve">An editor can work up to 150 hours a month. </w:t>
      </w:r>
      <w:r w:rsidR="00786985">
        <w:t xml:space="preserve">If the number of articles cannot be finished by the editors in payroll, then freelance editors are hired. </w:t>
      </w:r>
      <w:r w:rsidR="00E53AEC">
        <w:t>At the beginning of each month, freelance editors can be hired or fired.</w:t>
      </w:r>
      <w:r w:rsidR="00DA419E">
        <w:t xml:space="preserve"> A freelance editor too can work up to 150 hours a month at </w:t>
      </w:r>
      <w:r w:rsidR="00FF3CBD">
        <w:t xml:space="preserve">$1000 per month </w:t>
      </w:r>
      <w:r w:rsidR="00DA419E">
        <w:t xml:space="preserve">and for times spent more than this they are paid </w:t>
      </w:r>
      <w:r w:rsidR="00FF3CBD">
        <w:t xml:space="preserve">an </w:t>
      </w:r>
      <w:r w:rsidR="00DA419E">
        <w:t>overtime</w:t>
      </w:r>
      <w:r w:rsidR="00AF7544">
        <w:t xml:space="preserve"> </w:t>
      </w:r>
      <w:r w:rsidR="00FF3CBD">
        <w:t xml:space="preserve">of </w:t>
      </w:r>
      <w:r w:rsidR="00AF7544">
        <w:t xml:space="preserve">$40 per hour to a maximum of 170 hours in that </w:t>
      </w:r>
      <w:proofErr w:type="gramStart"/>
      <w:r w:rsidR="00AF7544">
        <w:t>month(</w:t>
      </w:r>
      <w:proofErr w:type="gramEnd"/>
      <w:r w:rsidR="00AF7544">
        <w:t>20 extra hours of overtime for that month)</w:t>
      </w:r>
    </w:p>
    <w:p w14:paraId="033B34EB" w14:textId="1275D7A3" w:rsidR="008B035B" w:rsidRDefault="00E53AEC">
      <w:r>
        <w:t xml:space="preserve"> Each hired freelance</w:t>
      </w:r>
      <w:r w:rsidR="000C5166">
        <w:t xml:space="preserve">r </w:t>
      </w:r>
      <w:r>
        <w:t>costs $1</w:t>
      </w:r>
      <w:r w:rsidR="000C5166">
        <w:t>,000</w:t>
      </w:r>
      <w:r>
        <w:t>, and each fired freelance</w:t>
      </w:r>
      <w:r w:rsidR="000C5166">
        <w:t xml:space="preserve">r </w:t>
      </w:r>
      <w:r>
        <w:t>costs $</w:t>
      </w:r>
      <w:r w:rsidR="000C5166">
        <w:t>1,5</w:t>
      </w:r>
      <w:r>
        <w:t xml:space="preserve">00. </w:t>
      </w:r>
      <w:bookmarkStart w:id="0" w:name="_GoBack"/>
      <w:bookmarkEnd w:id="0"/>
      <w:r w:rsidR="00F1241C">
        <w:t>Although there is no actual cost associated with unvetted/unread article but to</w:t>
      </w:r>
      <w:r>
        <w:t xml:space="preserve"> </w:t>
      </w:r>
      <w:r w:rsidR="00F1241C">
        <w:t>safeguard</w:t>
      </w:r>
      <w:r>
        <w:t xml:space="preserve"> </w:t>
      </w:r>
      <w:r w:rsidR="00F1241C">
        <w:t xml:space="preserve">the policies, the cost is kept at $50. </w:t>
      </w:r>
      <w:proofErr w:type="spellStart"/>
      <w:r w:rsidR="00021290">
        <w:t>Worldsite</w:t>
      </w:r>
      <w:proofErr w:type="spellEnd"/>
      <w:r w:rsidR="00021290">
        <w:t xml:space="preserve"> </w:t>
      </w:r>
      <w:r w:rsidR="00F1241C">
        <w:t xml:space="preserve">wants us to determine the hiring and firing schedule so that HR </w:t>
      </w:r>
      <w:r w:rsidR="00DA419E">
        <w:t>is given enough time to execute the plan.</w:t>
      </w:r>
    </w:p>
    <w:sectPr w:rsidR="008B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EA"/>
    <w:rsid w:val="00021290"/>
    <w:rsid w:val="000C5166"/>
    <w:rsid w:val="000C7DE4"/>
    <w:rsid w:val="001806EA"/>
    <w:rsid w:val="0034264A"/>
    <w:rsid w:val="005C762B"/>
    <w:rsid w:val="00786985"/>
    <w:rsid w:val="008331C9"/>
    <w:rsid w:val="008B035B"/>
    <w:rsid w:val="00AA0C6B"/>
    <w:rsid w:val="00AF7544"/>
    <w:rsid w:val="00C84939"/>
    <w:rsid w:val="00C873F5"/>
    <w:rsid w:val="00DA419E"/>
    <w:rsid w:val="00E53AEC"/>
    <w:rsid w:val="00F1241C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916B"/>
  <w15:chartTrackingRefBased/>
  <w15:docId w15:val="{26A78838-F2C4-4D53-9983-5FECAF56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Bhattacharya (Student)</dc:creator>
  <cp:keywords/>
  <dc:description/>
  <cp:lastModifiedBy>Ankon Bhattacharya (Student)</cp:lastModifiedBy>
  <cp:revision>3</cp:revision>
  <dcterms:created xsi:type="dcterms:W3CDTF">2019-12-10T05:58:00Z</dcterms:created>
  <dcterms:modified xsi:type="dcterms:W3CDTF">2019-12-10T21:03:00Z</dcterms:modified>
</cp:coreProperties>
</file>