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176D" w14:textId="15AB120F" w:rsidR="003C0D79" w:rsidRDefault="006230DE">
      <w:r>
        <w:t>1</w:t>
      </w:r>
      <w:r>
        <w:rPr>
          <w:rFonts w:hint="eastAsia"/>
        </w:rPr>
        <w:t>号为初步的轮廓识别代码</w:t>
      </w:r>
    </w:p>
    <w:p w14:paraId="5EE095CD" w14:textId="0C81EF68" w:rsidR="006230DE" w:rsidRDefault="006230DE">
      <w:r>
        <w:rPr>
          <w:rFonts w:hint="eastAsia"/>
        </w:rPr>
        <w:t>2号极大的优化了识别效果和显示界面</w:t>
      </w:r>
    </w:p>
    <w:p w14:paraId="6FCA21A6" w14:textId="264AF4FF" w:rsidR="00C328E1" w:rsidRDefault="00C328E1">
      <w:r>
        <w:rPr>
          <w:rFonts w:hint="eastAsia"/>
        </w:rPr>
        <w:t>3号调用了海康的</w:t>
      </w:r>
      <w:proofErr w:type="spellStart"/>
      <w:r>
        <w:rPr>
          <w:rFonts w:hint="eastAsia"/>
        </w:rPr>
        <w:t>sdk</w:t>
      </w:r>
      <w:proofErr w:type="spellEnd"/>
      <w:r w:rsidR="004F0758">
        <w:rPr>
          <w:rFonts w:hint="eastAsia"/>
        </w:rPr>
        <w:t>，初步实现在tx</w:t>
      </w:r>
      <w:r w:rsidR="004F0758">
        <w:t>2</w:t>
      </w:r>
      <w:r w:rsidR="004F0758">
        <w:rPr>
          <w:rFonts w:hint="eastAsia"/>
        </w:rPr>
        <w:t>上用工业相机识别</w:t>
      </w:r>
    </w:p>
    <w:p w14:paraId="24A5AABD" w14:textId="3CD98742" w:rsidR="004F0758" w:rsidRDefault="004F0758">
      <w:pPr>
        <w:rPr>
          <w:rFonts w:hint="eastAsia"/>
        </w:rPr>
      </w:pPr>
      <w:r>
        <w:rPr>
          <w:rFonts w:hint="eastAsia"/>
        </w:rPr>
        <w:t>4号优化了识别并建立了通讯</w:t>
      </w:r>
    </w:p>
    <w:sectPr w:rsidR="004F07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DE"/>
    <w:rsid w:val="00243FE5"/>
    <w:rsid w:val="003C0D79"/>
    <w:rsid w:val="004F0758"/>
    <w:rsid w:val="005922E3"/>
    <w:rsid w:val="006230DE"/>
    <w:rsid w:val="00C3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6B9A"/>
  <w15:chartTrackingRefBased/>
  <w15:docId w15:val="{AFBD1D50-AFDD-4A9A-9928-EB942B1B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 业欣</dc:creator>
  <cp:keywords/>
  <dc:description/>
  <cp:lastModifiedBy>盛 业欣</cp:lastModifiedBy>
  <cp:revision>1</cp:revision>
  <dcterms:created xsi:type="dcterms:W3CDTF">2023-06-13T10:59:00Z</dcterms:created>
  <dcterms:modified xsi:type="dcterms:W3CDTF">2023-06-13T11:43:00Z</dcterms:modified>
</cp:coreProperties>
</file>