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sz w:val="24"/>
          <w:szCs w:val="24"/>
        </w:rPr>
      </w:pPr>
      <w:r w:rsidDel="00000000" w:rsidR="00000000" w:rsidRPr="00000000">
        <w:rPr>
          <w:b w:val="1"/>
          <w:sz w:val="24"/>
          <w:szCs w:val="24"/>
          <w:rtl w:val="0"/>
        </w:rPr>
        <w:t xml:space="preserve">Topological Methods in High-Dimensional Data Analysis</w:t>
      </w:r>
    </w:p>
    <w:p w:rsidR="00000000" w:rsidDel="00000000" w:rsidP="00000000" w:rsidRDefault="00000000" w:rsidRPr="00000000" w14:paraId="00000002">
      <w:pPr>
        <w:spacing w:after="240" w:lineRule="auto"/>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study presents a novel framework for integrating topological methods with high-dimensional data analysis, addressing challenges inherent in complex, noisy, and large-scale datasets. By leveraging advanced concepts from algebraic topology, such as persistent homology and simplicial complexes, our approach extracts invariant geometric features that capture intrinsic data structures. The proposed methodology combines rigorous theoretical foundations with state-of-the-art computational techniques to yield robust, multi-scale representations, thereby enabling enhanced interpretability and improved performance in downstream machine learning tasks.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Our framework commences with a comprehensive data preprocessing pipeline that incorporates normalization, noise reduction, and dimensionality reduction to mitigate the curse of dimensionality. Subsequently, simplicial complexes are constructed using Vietoris–Rips and Čech methods, facilitating the generation of a filtration—a nested sequence of complexes parameterized by a distance threshold—that underpins the computation of persistent homology. The resultant persistence diagrams, which encapsulate the birth and death of topological features across scales, are transformed into feature vectors through techniques such as persistence landscapes and persistence images. This conversion bridges the gap between abstract topological summaries and practical data representations, enhancing the applicability of these methods.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Empirical evaluations were conducted across diverse application domains, including genomics, neuroimaging, image processing, and social network analysis. In each domain, our methodology demonstrated superior robustness to noise and outperformed conventional dimensionality reduction and clustering techniques by capturing non-linear relationships and multi-scale patterns that traditional methods frequently overlook. Comparative analyses indicate that integrating topological features into predictive models significantly improves classification accuracy and clustering quality, underscoring the practical utility of our approach in real-world scenarios.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Furthermore, this study addresses the computational challenges associated with high-dimensional topological data analysis. By implementing optimized algorithms that utilize sparse matrix representations, approximate nearest-neighbor searches, and parallel processing, our framework achieves scalable performance without compromising the fidelity of the extracted topological invariants. Adaptive parameter selection further ensures robustness across varied data conditions, facilitating the application of our methods to large-scale problems.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theoretical contributions of this work lie in synthesizing sophisticated topological constructs with rigorous statistical inference, providing new insights into the stability and interpretability of persistence diagrams. The methodological innovations detailed herein offer a comprehensive toolkit for researchers and practitioners seeking to exploit topology for data-driven discovery. This study advances the fundamental understanding of topological methods in high-dimensional settings and lays the groundwork for future research integrating these techniques with deep learning architectures and probabilistic models.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 conclusion, our integrated framework represents a significant advancement in high-dimensional data analysis. By uniting theoretical rigor with practical implementation, it opens new avenues for exploring and interpreting complex data structures, ultimately contributing to more robust and interpretable analytical models across various scientific domains. Ultimately, this work contributes to the development of more robust and interpretable analytical models across various scientific domains. Our findings not only validate the efficacy of topological data analysis but also provide a solid foundation for future innovations in data-driven research. By fostering interdisciplinary collaboration and advancing algorithmic efficiency, we anticipate that topological methods will become indispensable tools in the era of big data. Our work establishes a pathway for transforming abstract mathematical theory into practical solutions for complex problems.</w:t>
      </w:r>
    </w:p>
    <w:p w:rsidR="00000000" w:rsidDel="00000000" w:rsidP="00000000" w:rsidRDefault="00000000" w:rsidRPr="00000000" w14:paraId="00000009">
      <w:pPr>
        <w:spacing w:after="2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High-dimensional data analysis has emerged as a critical area of research across numerous scientific disciplines, driven by the exponential growth in data acquisition capabilities and the increasing complexity of modern datasets. In many fields, ranging from genomics and neuroscience to finance and social network analysis, researchers encounter datasets that are characterized by a vast number of variables relative to the number of observations. This phenomenon, commonly referred to as the "curse of dimensionality," poses significant challenges to traditional data analysis techniques, which often rely on linear assumptions and low-dimensional representations. Consequently, there is a growing need for innovative methodologies that can effectively capture the intricate structure and latent relationships inherent in high-dimensional spaces. One promising avenue of research is the application of topological methods, which offer a fundamentally different perspective by focusing on the qualitative properties of data. Unlike conventional approaches that emphasize numerical precision and parametric modeling, topological methods aim to extract global geometric features that remain invariant under continuous transformations. This perspective is particularly valuable when dealing with noisy or incomplete data, where traditional metrics may fail to reveal underlying patterns. In this context, topological data analysis (TDA) has garnered considerable attention for its ability to provide robust summaries of data shape through constructs such as simplicial complexes and persistent homology. By leveraging the rich mathematical framework of algebraic topology, TDA offers a systematic approach to discerning the structural properties of high-dimensional datasets, thereby opening new avenues for data interpretation and analysis. The integration of topological methods into high-dimensional data analysis not only addresses some of the inherent challenges associated with complex datasets but also complements existing statistical and machine learning techniques, offering a more holistic understanding of data geometry and its implications for scientific discovery. This overview underscores the importance of applying topological methods to data challenges.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Modern scientific inquiry increasingly relies on the generation and analysis of high-dimensional datasets, wherein each data point may encompass hundreds or even thousands of features. The resulting complexity often leads to issues such as overfitting, loss of interpretability, and computational inefficiency when traditional analytical methods are employed. In response to these challenges, researchers have sought alternative frameworks that not only reduce dimensionality but also preserve the intrinsic structural properties of the data. Topological methods have emerged as a promising solution by offering a lens through which the qualitative aspects of data can be examined without the constraints imposed by conventional metric spaces. The core idea behind these methods is to abstract the data into topological spaces, where continuous deformations do not alter key properties, thus enabling the identification of robust features that persist across multiple scales. Such invariance is particularly crucial in practical applications, where data are often corrupted by noise or subjected to various distortions. Moreover, topological techniques allow for a multi-scale analysis, capturing both local and global patterns that may be obscured by other methodologies. This is achieved through the construction of simplicial complexes and the computation of persistent homology, which together provide a comprehensive summary of the data’s underlying geometry. The motivation for integrating topological methods into high-dimensional data analysis is further bolstered by recent advancements in computational power and algorithmic efficiency, which have rendered previously intractable problems amenable to rigorous investigation. By transcending the limitations of linear models and traditional clustering techniques, topological approaches offer new insights into the structural organization of complex datasets. This motivational framework not only inspires further research but also revolutionizes conventional analytical paradigms.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At the heart of topological data analysis lies a commitment to understanding the qualitative and structural properties of data, an approach that stands in contrast to the often rigid and quantitative methods prevalent in traditional statistical analyses. The rationale for employing topological methods in high-dimensional settings is anchored in their inherent ability to distill complex data structures into simpler, yet informative, summaries. One of the primary advantages of these methods is their robustness to perturbations, which is achieved by focusing on features that persist over multiple scales of observation. This robustness is not merely a theoretical artifact; it has practical implications in scenarios where data are subject to noise, missing values, or measurement errors. Furthermore, topological techniques offer a natural means of dealing with non-linearities that are ubiquitous in real-world datasets. By constructing simplicial complexes that represent the data in terms of connectivity rather than traditional distance metrics, these methods circumvent the pitfalls of Euclidean-based approaches that may lose meaning in high dimensions. In addition, the concept of persistent homology provides a multi-scale perspective that can reveal hidden geometric patterns and clusters that are not immediately apparent through conventional analysis. The capacity to capture both local and global data features makes topological methods uniquely suited to exploring datasets with intricate structures. This rationale is further supported by the convergence of mathematical theory and computational advancements, which have together enabled the efficient implementation of topological algorithms. As a result, topological data analysis has evolved from a purely theoretical construct into a powerful tool with broad applicability across disciplines. Its emphasis on invariance and resilience under continuous deformations underlines its potential to transform how researchers approach the analysis of high-dimensional data, paving the way for novel insights and more robust conclusions in scientific investigations. This methodological rationale significantly advances contemporary data analysis.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 pursuit of advancing the application of topological methods to high-dimensional data analysis, this research is guided by a set of clearly defined objectives and research questions. First, the primary objective is to develop a rigorous theoretical framework that delineates the role of topological invariants in capturing the essential geometric features of complex datasets. This involves a detailed exploration of key concepts such as simplicial complexes, persistent homology, and the stability of persistence diagrams, with the aim of establishing robust mathematical guarantees for the methods employed. Second, the study seeks to evaluate the practical utility of these topological techniques in real-world applications by integrating them with state-of-the-art machine learning pipelines. Through comprehensive experimental evaluations on diverse datasets, the research intends to assess the efficacy, scalability, and interpretability of topological features compared to conventional analytical methods. Third, a critical objective is to investigate the sensitivity of topological methods to variations in data quality, including the presence of noise and missing information, and to develop strategies for enhancing their robustness. The research questions driving this inquiry include: How can topological invariants be effectively computed and interpreted in high-dimensional spaces? What are the computational trade-offs involved in constructing simplicial complexes for large-scale datasets? How do topological summaries contribute to improving the performance of downstream predictive models? Moreover, to what extent can the integration of topological data analysis with traditional statistical techniques yield synergistic benefits in terms of data interpretation and insight extraction? By addressing these questions, the study aims to bridge the gap between theoretical advancements in algebraic topology and their practical implementations in high-dimensional data analysis. Ultimately, the objectives and research questions outlined here serve as the foundation for a systematic investigation into the transformative potential of topological methods, paving the way for nuanced and robust analytical paradigms in scientific domains.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paper is organized into several sections that collectively build a comprehensive narrative on the application of topological methods in high-dimensional data analysis. Following this introduction, the subsequent section provides an in-depth review of the relevant literature, highlighting historical perspectives, methodological developments, and domain-specific applications that have shaped the evolution of topological data analysis. This literature review not only contextualizes the current study within the broader academic discourse but also identifies gaps and opportunities for further exploration. The theoretical framework and mathematical foundations section then lays out the core principles of algebraic topology, including the construction of simplicial complexes and the computation of persistent homology. Here, key concepts are rigorously defined, and their applicability to high-dimensional datasets is critically examined. The methodology section follows, detailing the procedures for data preprocessing, feature extraction, and the algorithmic implementation of topological techniques. Emphasis is placed on the integration of these methods with modern machine learning pipelines, thereby bridging theory and practice. Subsequently, the paper presents a series of case studies and empirical evaluations that demonstrate the practical utility of topological methods across various scientific domains. These experimental sections provide a thorough analysis of performance metrics, robustness to noise, and the interpretability of topological summaries. In the discussion section, the theoretical and empirical findings are synthesized, highlighting the strengths, limitations, and potential future directions of topological approaches in high-dimensional data analysis. Finally, the conclusion offers a succinct summary of the study’s contributions, underlining the transformative potential of topological methods in enhancing our understanding of complex datasets. Collectively, the structure of this paper is designed to provide a logical and rigorous exposition of both the theoretical underpinnings and practical implementations of topological data analysis, ensuring clarity, depth, and academic rigor throughout. This organized structure facilitates a systematic exploration of complex analytical concepts for enduring impact.</w:t>
      </w:r>
    </w:p>
    <w:p w:rsidR="00000000" w:rsidDel="00000000" w:rsidP="00000000" w:rsidRDefault="00000000" w:rsidRPr="00000000" w14:paraId="0000000F">
      <w:pPr>
        <w:spacing w:after="240" w:lineRule="auto"/>
        <w:rPr>
          <w:b w:val="1"/>
          <w:sz w:val="24"/>
          <w:szCs w:val="24"/>
        </w:rPr>
      </w:pPr>
      <w:r w:rsidDel="00000000" w:rsidR="00000000" w:rsidRPr="00000000">
        <w:rPr>
          <w:b w:val="1"/>
          <w:sz w:val="24"/>
          <w:szCs w:val="24"/>
          <w:rtl w:val="0"/>
        </w:rPr>
        <w:t xml:space="preserve">Related Work</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past two decades have witnessed a significant surge in research exploring the integration of topological methods into high-dimensional data analysis. This body of work is characterized by a diverse range of approaches that draw on classical algebraic topology, computational geometry, and modern machine learning. In this section, we provide an in-depth review of the literature, organized around several thematic axes: the historical evolution of topological data analysis (TDA), methodological developments, domain-specific applications, and comparative analyses with traditional techniques.</w:t>
      </w:r>
    </w:p>
    <w:p w:rsidR="00000000" w:rsidDel="00000000" w:rsidP="00000000" w:rsidRDefault="00000000" w:rsidRPr="00000000" w14:paraId="00000011">
      <w:pPr>
        <w:spacing w:after="240" w:before="240" w:lineRule="auto"/>
        <w:rPr>
          <w:i w:val="1"/>
          <w:sz w:val="24"/>
          <w:szCs w:val="24"/>
        </w:rPr>
      </w:pPr>
      <w:r w:rsidDel="00000000" w:rsidR="00000000" w:rsidRPr="00000000">
        <w:rPr>
          <w:i w:val="1"/>
          <w:sz w:val="24"/>
          <w:szCs w:val="24"/>
          <w:rtl w:val="0"/>
        </w:rPr>
        <w:t xml:space="preserve">Historical Evolution of Topological Data Analysis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roots of applying topology to data analysis can be traced back to the early work in algebraic topology, where mathematicians developed fundamental invariants such as homology and cohomology groups to characterize the qualitative features of spaces. Early theoretical insights by pioneers such as Poincaré and Lefschetz laid the groundwork for later computational implementations. As computational power increased, researchers began to explore how these invariants could be adapted to handle empirical data, leading to the emergence of TDA as a distinct field. Notably, the introduction of persistent homology in the early 2000s marked a turning point. Edelsbrunner et al. and Zomorodian and Carlsson independently formalized the concept of persistence, enabling the extraction of multi-scale topological features from point cloud data. These works demonstrated that persistence diagrams and barcodes could capture the evolution of topological features across different scales, providing a robust summary of the underlying data geometry even in the presence of noise. Subsequent research further refined these ideas by proposing stability theorems that ensured small perturbations in the data would not lead to disproportionate changes in the topological summaries. This early body of work has set the stage for a myriad of applications, as researchers recognized that the inherent robustness of topological invariants could address some of the critical challenges posed by high-dimensional data.</w:t>
      </w:r>
    </w:p>
    <w:p w:rsidR="00000000" w:rsidDel="00000000" w:rsidP="00000000" w:rsidRDefault="00000000" w:rsidRPr="00000000" w14:paraId="00000013">
      <w:pPr>
        <w:spacing w:after="240" w:before="240" w:lineRule="auto"/>
        <w:rPr>
          <w:i w:val="1"/>
          <w:sz w:val="24"/>
          <w:szCs w:val="24"/>
        </w:rPr>
      </w:pPr>
      <w:r w:rsidDel="00000000" w:rsidR="00000000" w:rsidRPr="00000000">
        <w:rPr>
          <w:i w:val="1"/>
          <w:sz w:val="24"/>
          <w:szCs w:val="24"/>
          <w:rtl w:val="0"/>
        </w:rPr>
        <w:t xml:space="preserve">Methodological Developments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Methodologically, the field has evolved along two major strands: the development of computational algorithms for constructing simplicial complexes and the advancement of statistical methods for interpreting topological summaries. The construction of simplicial complexes from high-dimensional data is a fundamental step in TDA. The Vietoris–Rips complex and the Čech complex are two canonical constructions that have been extensively studied. The Vietoris–Rips complex, in particular, has gained popularity due to its relative ease of computation despite the exponential growth in the number of simplices with increasing dimension. Researchers such as de Silva and Ghrist extended these concepts by exploring alternative complexes (e.g., alpha complexes) that mitigate computational overhead while preserving essential topological features. These methodological innovations have been crucial in extending TDA to large-scale datasets.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 parallel, significant efforts have been directed toward the statistical analysis of persistence diagrams. A central challenge in TDA is the quantification of uncertainty associated with the extracted topological features. Early work in this area employed bootstrapping techniques and kernel density estimation to construct confidence sets around persistence diagrams. More recent approaches have framed the analysis within a rigorous statistical hypothesis testing framework, allowing for the systematic evaluation of topological features as biomarkers or discriminative features in classification tasks. Researchers such as Fasy et al. and Chazal et al. have contributed substantially to establishing the asymptotic properties of estimators derived from persistence diagrams, thereby enhancing the interpretability and reliability of TDA outputs. These statistical methodologies not only complement the computational algorithms but also facilitate the integration of TDA into broader inferential frameworks.</w:t>
      </w:r>
    </w:p>
    <w:p w:rsidR="00000000" w:rsidDel="00000000" w:rsidP="00000000" w:rsidRDefault="00000000" w:rsidRPr="00000000" w14:paraId="00000016">
      <w:pPr>
        <w:spacing w:after="240" w:before="240" w:lineRule="auto"/>
        <w:rPr>
          <w:i w:val="1"/>
          <w:sz w:val="24"/>
          <w:szCs w:val="24"/>
        </w:rPr>
      </w:pPr>
      <w:r w:rsidDel="00000000" w:rsidR="00000000" w:rsidRPr="00000000">
        <w:rPr>
          <w:i w:val="1"/>
          <w:sz w:val="24"/>
          <w:szCs w:val="24"/>
          <w:rtl w:val="0"/>
        </w:rPr>
        <w:t xml:space="preserve">Applications in Various Domains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practical impact of topological methods is evident in their successful application across a wide range of domains. In the realm of genomics, TDA has been employed to uncover subtle patterns in gene expression data. For instance, Nicolau et al. demonstrated how persistence diagrams could reveal unexpected stratifications in breast cancer subtypes, offering new insights into tumor heterogeneity. Similarly, in neuroscience, topological techniques have been applied to functional magnetic resonance imaging (fMRI) data to elucidate the complex connectivity patterns of the brain. Studies by Sizemore et al. have leveraged TDA to identify network motifs that correlate with cognitive states, thereby providing a complementary perspective to traditional graph-theoretical analyses.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Beyond the life sciences, TDA has found applications in computer vision and image processing. The non-linear nature of image data often poses significant challenges for standard analytical techniques; however, by representing images as point clouds in high-dimensional spaces, persistent homology has been used to capture invariant features that are robust to occlusions and variations in illumination. In a related vein, social network analysis has also benefited from the topological approach. Researchers have applied TDA to identify community structures and to analyze the evolution of connectivity patterns in dynamic networks, yielding insights that are not readily apparent using classical network measures. These diverse applications underscore the versatility of topological methods and highlight their potential to address complex, high-dimensional problems across disparate fields.</w:t>
      </w:r>
    </w:p>
    <w:p w:rsidR="00000000" w:rsidDel="00000000" w:rsidP="00000000" w:rsidRDefault="00000000" w:rsidRPr="00000000" w14:paraId="00000019">
      <w:pPr>
        <w:spacing w:after="240" w:before="240" w:lineRule="auto"/>
        <w:rPr>
          <w:i w:val="1"/>
          <w:sz w:val="24"/>
          <w:szCs w:val="24"/>
        </w:rPr>
      </w:pPr>
      <w:r w:rsidDel="00000000" w:rsidR="00000000" w:rsidRPr="00000000">
        <w:rPr>
          <w:i w:val="1"/>
          <w:sz w:val="24"/>
          <w:szCs w:val="24"/>
          <w:rtl w:val="0"/>
        </w:rPr>
        <w:t xml:space="preserve">Comparative Analysis with Traditional Methods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While topological methods offer a novel lens for understanding data, it is instructive to compare these approaches with more traditional statistical and machine learning techniques. Conventional methods, such as principal component analysis (PCA) and manifold learning algorithms like t-SNE, are designed primarily for dimensionality reduction. Although effective in revealing low-dimensional embeddings, these methods often fail to capture the intrinsic non-linear structure of the data. In contrast, TDA does not rely on linear assumptions and is inherently suited to uncovering non-linear relationships. The persistence of topological features across multiple scales provides a robustness that is typically lacking in traditional methods, particularly when data are contaminated by noise or subject to measurement error.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Moreover, machine learning models that incorporate topological summaries as features have shown promising results in various predictive tasks. For example, classifiers augmented with persistence-based features have outperformed baseline models in applications ranging from material science to behavioral studies. This enhanced performance is attributable to the complementary nature of topological features, which capture geometric and connectivity information that is often invisible to standard statistical descriptors. Nonetheless, the integration of TDA into machine learning workflows is not without challenges. The high computational complexity associated with the construction of simplicial complexes, especially in very high dimensions, remains a significant barrier. Furthermore, the interpretation of persistence diagrams, while conceptually appealing, can be challenging in practice due to the abstract nature of the underlying mathematical constructs. As a result, researchers have been actively developing hybrid approaches that combine the strengths of both topological and traditional techniques, striving to achieve a balance between computational feasibility and interpretability.</w:t>
      </w:r>
    </w:p>
    <w:p w:rsidR="00000000" w:rsidDel="00000000" w:rsidP="00000000" w:rsidRDefault="00000000" w:rsidRPr="00000000" w14:paraId="0000001C">
      <w:pPr>
        <w:spacing w:after="240" w:before="240" w:lineRule="auto"/>
        <w:rPr>
          <w:i w:val="1"/>
          <w:sz w:val="24"/>
          <w:szCs w:val="24"/>
        </w:rPr>
      </w:pPr>
      <w:r w:rsidDel="00000000" w:rsidR="00000000" w:rsidRPr="00000000">
        <w:rPr>
          <w:i w:val="1"/>
          <w:sz w:val="24"/>
          <w:szCs w:val="24"/>
          <w:rtl w:val="0"/>
        </w:rPr>
        <w:t xml:space="preserve">Emerging Trends and Future Directions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body of work on topological methods in high-dimensional data analysis is dynamic, with several emerging trends that promise to shape the future of the field. One notable trend is the development of scalable algorithms that can efficiently handle massive datasets. Recent innovations in parallel computing and approximation algorithms have started to address the computational challenges inherent in TDA, thereby broadening its applicability. Another promising direction is the fusion of TDA with deep learning. By integrating persistent homology into neural network architectures, researchers aim to imbue these models with a geometric awareness that could enhance their performance on tasks such as image recognition and natural language processing.</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Furthermore, the rigorous statistical treatment of persistence diagrams is an area of active investigation. As the theoretical foundations of TDA continue to solidify, it is anticipated that more robust inferential procedures will emerge, enabling the field to make stronger causal claims. Collaborative efforts between statisticians, computer scientists, and domain experts are likely to yield novel methodologies that leverage the complementary strengths of topological and probabilistic approaches. In addition, the development of user-friendly software packages and visualization tools is expected to democratize the use of TDA, making it accessible to a broader community of researchers and practitioners.</w:t>
      </w:r>
    </w:p>
    <w:p w:rsidR="00000000" w:rsidDel="00000000" w:rsidP="00000000" w:rsidRDefault="00000000" w:rsidRPr="00000000" w14:paraId="0000001F">
      <w:pPr>
        <w:spacing w:after="240" w:before="240" w:lineRule="auto"/>
        <w:rPr>
          <w:i w:val="1"/>
          <w:sz w:val="24"/>
          <w:szCs w:val="24"/>
        </w:rPr>
      </w:pPr>
      <w:r w:rsidDel="00000000" w:rsidR="00000000" w:rsidRPr="00000000">
        <w:rPr>
          <w:i w:val="1"/>
          <w:sz w:val="24"/>
          <w:szCs w:val="24"/>
          <w:rtl w:val="0"/>
        </w:rPr>
        <w:t xml:space="preserve">Summary and Synthesis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In summary, the literature on topological methods in high-dimensional data analysis presents a rich tapestry of ideas that span the continuum from pure mathematics to applied data science. Early theoretical contributions in algebraic topology provided the necessary tools for later computational innovations, such as persistent homology, that have revolutionized the way high-dimensional data are analyzed. Methodological advancements have focused on both the efficient construction of simplicial complexes and the rigorous statistical interpretation of topological summaries. Applications across diverse domains—from genomics and neuroscience to computer vision and social network analysis—demonstrate the broad relevance and versatility of these techniques. Comparative studies have highlighted the strengths of TDA relative to traditional methods, particularly in its ability to capture non-linear and multi-scale structures inherent in complex data.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Despite its many successes, challenges remain in scaling topological methods to massive datasets and in translating abstract mathematical concepts into intuitive, actionable insights. Emerging trends, including scalable algorithm design and the integration of TDA with deep learning frameworks, offer promising avenues for overcoming these hurdles. As the field matures, it is expected that a more rigorous statistical foundation will be established, further enhancing the reliability and interpretability of topological analyses. Overall, the integration of topological methods into high-dimensional data analysis represents a vibrant and evolving area of research, one that holds significant potential for advancing our understanding of complex systems and informing decision-making in a wide array of scientific disciplines.</w:t>
      </w:r>
    </w:p>
    <w:p w:rsidR="00000000" w:rsidDel="00000000" w:rsidP="00000000" w:rsidRDefault="00000000" w:rsidRPr="00000000" w14:paraId="00000022">
      <w:pPr>
        <w:spacing w:after="240" w:lineRule="auto"/>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In this section, we present a comprehensive and rigorous exposition of the methodology underpinning our investigation into topological methods in high-dimensional data analysis. Our approach integrates advanced data preprocessing techniques, the construction of topological summaries via simplicial complexes and persistent homology, and the integration of these topological features within modern machine learning pipelines. Moreover, we rigorously address statistical significance and robustness through a variety of inferential and computational strategies. The methodology is organized into six primary subsections: (I) Data Preprocessing and Feature Extraction, (II) Construction of Topological Summaries, (III) Computational Tools and Implementation, (IV) Integration with Machine Learning Pipelines, (V) Statistical Significance and Robustness Analysis, and (VI) Summary and Experimental Protocol.</w:t>
      </w:r>
    </w:p>
    <w:p w:rsidR="00000000" w:rsidDel="00000000" w:rsidP="00000000" w:rsidRDefault="00000000" w:rsidRPr="00000000" w14:paraId="00000024">
      <w:pPr>
        <w:spacing w:after="240" w:before="240" w:lineRule="auto"/>
        <w:rPr>
          <w:b w:val="1"/>
          <w:sz w:val="24"/>
          <w:szCs w:val="24"/>
        </w:rPr>
      </w:pPr>
      <w:r w:rsidDel="00000000" w:rsidR="00000000" w:rsidRPr="00000000">
        <w:rPr>
          <w:b w:val="1"/>
          <w:sz w:val="24"/>
          <w:szCs w:val="24"/>
          <w:rtl w:val="0"/>
        </w:rPr>
        <w:t xml:space="preserve">I. Data Preprocessing and Feature Extraction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initial stage of our methodological framework is dedicated to the preparation and transformation of high-dimensional datasets into a form amenable to topological analysis. In this stage, our objectives include mitigating the effects of noise, addressing the curse of dimensionality, and extracting salient features that capture the intrinsic geometric structure of the data.</w:t>
      </w:r>
    </w:p>
    <w:p w:rsidR="00000000" w:rsidDel="00000000" w:rsidP="00000000" w:rsidRDefault="00000000" w:rsidRPr="00000000" w14:paraId="00000026">
      <w:pPr>
        <w:spacing w:after="240" w:before="240" w:lineRule="auto"/>
        <w:rPr>
          <w:sz w:val="24"/>
          <w:szCs w:val="24"/>
        </w:rPr>
      </w:pPr>
      <w:r w:rsidDel="00000000" w:rsidR="00000000" w:rsidRPr="00000000">
        <w:rPr>
          <w:i w:val="1"/>
          <w:sz w:val="24"/>
          <w:szCs w:val="24"/>
          <w:rtl w:val="0"/>
        </w:rPr>
        <w:t xml:space="preserve">Data Sources and Acquisition.</w:t>
        <w:br w:type="textWrapping"/>
      </w:r>
      <w:r w:rsidDel="00000000" w:rsidR="00000000" w:rsidRPr="00000000">
        <w:rPr>
          <w:sz w:val="24"/>
          <w:szCs w:val="24"/>
          <w:rtl w:val="0"/>
        </w:rPr>
        <w:t xml:space="preserve"> We begin by identifying and curating datasets from diverse domains, ensuring that the data exhibits the high-dimensional characteristics necessary for our analysis. These datasets are obtained from public repositories and experimental studies, and they typically involve hundreds to thousands of variables per observation. Each dataset undergoes rigorous quality control, with missing values addressed via imputation strategies that preserve local data structure.</w:t>
      </w:r>
    </w:p>
    <w:p w:rsidR="00000000" w:rsidDel="00000000" w:rsidP="00000000" w:rsidRDefault="00000000" w:rsidRPr="00000000" w14:paraId="00000027">
      <w:pPr>
        <w:spacing w:after="240" w:before="240" w:lineRule="auto"/>
        <w:rPr>
          <w:sz w:val="24"/>
          <w:szCs w:val="24"/>
        </w:rPr>
      </w:pPr>
      <w:r w:rsidDel="00000000" w:rsidR="00000000" w:rsidRPr="00000000">
        <w:rPr>
          <w:i w:val="1"/>
          <w:sz w:val="24"/>
          <w:szCs w:val="24"/>
          <w:rtl w:val="0"/>
        </w:rPr>
        <w:t xml:space="preserve">Noise Reduction and Normalization.</w:t>
        <w:br w:type="textWrapping"/>
      </w:r>
      <w:r w:rsidDel="00000000" w:rsidR="00000000" w:rsidRPr="00000000">
        <w:rPr>
          <w:sz w:val="24"/>
          <w:szCs w:val="24"/>
          <w:rtl w:val="0"/>
        </w:rPr>
        <w:t xml:space="preserve"> Given the sensitivity of topological constructs to noise, we employ several preprocessing techniques to enhance signal clarity. First, we apply standard normalization procedures, such as z-score normalization and min–max scaling, to ensure that all features contribute comparably to subsequent analyses. Furthermore, advanced denoising techniques—such as principal component analysis (PCA) for initial dimensionality reduction and wavelet-based filtering—are implemented to suppress random fluctuations while preserving critical topological features. Special attention is paid to preserving local relationships, which are essential for the construction of reliable simplicial complexes.</w:t>
      </w:r>
    </w:p>
    <w:p w:rsidR="00000000" w:rsidDel="00000000" w:rsidP="00000000" w:rsidRDefault="00000000" w:rsidRPr="00000000" w14:paraId="00000028">
      <w:pPr>
        <w:spacing w:after="240" w:before="240" w:lineRule="auto"/>
        <w:rPr>
          <w:sz w:val="24"/>
          <w:szCs w:val="24"/>
        </w:rPr>
      </w:pPr>
      <w:r w:rsidDel="00000000" w:rsidR="00000000" w:rsidRPr="00000000">
        <w:rPr>
          <w:i w:val="1"/>
          <w:sz w:val="24"/>
          <w:szCs w:val="24"/>
          <w:rtl w:val="0"/>
        </w:rPr>
        <w:t xml:space="preserve">Dimensionality Reduction and Feature Extraction.</w:t>
        <w:br w:type="textWrapping"/>
      </w:r>
      <w:r w:rsidDel="00000000" w:rsidR="00000000" w:rsidRPr="00000000">
        <w:rPr>
          <w:sz w:val="24"/>
          <w:szCs w:val="24"/>
          <w:rtl w:val="0"/>
        </w:rPr>
        <w:t xml:space="preserve"> Although topological methods are inherently designed to operate in high-dimensional spaces, reducing dimensionality can be beneficial for both computational efficiency and interpretability. In our framework, we utilize manifold learning techniques, including Isomap and locally linear embedding (LLE), to identify low-dimensional manifolds embedded within the high-dimensional space. These methods allow us to extract latent variables that capture the dominant modes of variability without discarding the geometric information required for accurate topological representation. Feature extraction is performed in a manner that retains the essential connectivity and clustering patterns of the original dataset.</w:t>
      </w:r>
    </w:p>
    <w:p w:rsidR="00000000" w:rsidDel="00000000" w:rsidP="00000000" w:rsidRDefault="00000000" w:rsidRPr="00000000" w14:paraId="00000029">
      <w:pPr>
        <w:spacing w:after="240" w:before="240" w:lineRule="auto"/>
        <w:rPr>
          <w:b w:val="1"/>
          <w:sz w:val="24"/>
          <w:szCs w:val="24"/>
        </w:rPr>
      </w:pPr>
      <w:r w:rsidDel="00000000" w:rsidR="00000000" w:rsidRPr="00000000">
        <w:rPr>
          <w:b w:val="1"/>
          <w:sz w:val="24"/>
          <w:szCs w:val="24"/>
          <w:rtl w:val="0"/>
        </w:rPr>
        <w:t xml:space="preserve">II. Construction of Topological Summaries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cornerstone of our methodology is the extraction of topological features from high-dimensional datasets via the construction of simplicial complexes and the computation of persistent homology. This section details the theoretical foundations, algorithmic implementations, and parameter selection strategies that underpin these processes.</w:t>
      </w:r>
    </w:p>
    <w:p w:rsidR="00000000" w:rsidDel="00000000" w:rsidP="00000000" w:rsidRDefault="00000000" w:rsidRPr="00000000" w14:paraId="0000002B">
      <w:pPr>
        <w:spacing w:after="240" w:before="240" w:lineRule="auto"/>
        <w:rPr>
          <w:sz w:val="24"/>
          <w:szCs w:val="24"/>
        </w:rPr>
      </w:pPr>
      <w:r w:rsidDel="00000000" w:rsidR="00000000" w:rsidRPr="00000000">
        <w:rPr>
          <w:i w:val="1"/>
          <w:sz w:val="24"/>
          <w:szCs w:val="24"/>
          <w:rtl w:val="0"/>
        </w:rPr>
        <w:t xml:space="preserve">Construction of Simplicial Complexes.</w:t>
        <w:br w:type="textWrapping"/>
      </w:r>
      <w:r w:rsidDel="00000000" w:rsidR="00000000" w:rsidRPr="00000000">
        <w:rPr>
          <w:sz w:val="24"/>
          <w:szCs w:val="24"/>
          <w:rtl w:val="0"/>
        </w:rPr>
        <w:t xml:space="preserve"> Our approach to constructing simplicial complexes is grounded in well-established methods from computational topology. We primarily focus on the Vietoris–Rips complex and the Čech complex, as these constructions provide a versatile framework for capturing the underlying shape of data. The Vietoris–Rips complex is generated by connecting data points that lie within a predetermined distance threshold, thereby forming simplices of varying dimensions. Despite the exponential growth in the number of simplices with increasing data size and dimension, we employ efficient approximation algorithms to manage computational complexity. The Čech complex, while theoretically more precise, is approximated using techniques that exploit the nerve theorem, ensuring that the essential topological characteristics of the data are preserved.</w:t>
      </w:r>
    </w:p>
    <w:p w:rsidR="00000000" w:rsidDel="00000000" w:rsidP="00000000" w:rsidRDefault="00000000" w:rsidRPr="00000000" w14:paraId="0000002C">
      <w:pPr>
        <w:spacing w:after="240" w:before="240" w:lineRule="auto"/>
        <w:rPr>
          <w:sz w:val="24"/>
          <w:szCs w:val="24"/>
        </w:rPr>
      </w:pPr>
      <w:r w:rsidDel="00000000" w:rsidR="00000000" w:rsidRPr="00000000">
        <w:rPr>
          <w:i w:val="1"/>
          <w:sz w:val="24"/>
          <w:szCs w:val="24"/>
          <w:rtl w:val="0"/>
        </w:rPr>
        <w:t xml:space="preserve">Filtration Process and Parameter Selection.</w:t>
        <w:br w:type="textWrapping"/>
      </w:r>
      <w:r w:rsidDel="00000000" w:rsidR="00000000" w:rsidRPr="00000000">
        <w:rPr>
          <w:sz w:val="24"/>
          <w:szCs w:val="24"/>
          <w:rtl w:val="0"/>
        </w:rPr>
        <w:t xml:space="preserve"> The construction of a filtration—a nested sequence of simplicial complexes—is central to our extraction of multi-scale topological features. The filtration parameter, typically a distance threshold, is systematically varied to capture the evolution of topological features across different scales. We adopt adaptive parameter selection strategies based on the data’s intrinsic density and local variability. These strategies include using local scale estimates derived from nearest-neighbor distances to automatically adjust the filtration parameters. The resulting filtration enables the robust identification of features that persist over a significant range of scales, thereby providing a reliable summary of the data’s topology.</w:t>
      </w:r>
    </w:p>
    <w:p w:rsidR="00000000" w:rsidDel="00000000" w:rsidP="00000000" w:rsidRDefault="00000000" w:rsidRPr="00000000" w14:paraId="0000002D">
      <w:pPr>
        <w:spacing w:after="240" w:before="240" w:lineRule="auto"/>
        <w:rPr>
          <w:sz w:val="24"/>
          <w:szCs w:val="24"/>
        </w:rPr>
      </w:pPr>
      <w:r w:rsidDel="00000000" w:rsidR="00000000" w:rsidRPr="00000000">
        <w:rPr>
          <w:i w:val="1"/>
          <w:sz w:val="24"/>
          <w:szCs w:val="24"/>
          <w:rtl w:val="0"/>
        </w:rPr>
        <w:t xml:space="preserve">Persistent Homology and Persistence Diagrams.</w:t>
        <w:br w:type="textWrapping"/>
      </w:r>
      <w:r w:rsidDel="00000000" w:rsidR="00000000" w:rsidRPr="00000000">
        <w:rPr>
          <w:sz w:val="24"/>
          <w:szCs w:val="24"/>
          <w:rtl w:val="0"/>
        </w:rPr>
        <w:t xml:space="preserve"> Persistent homology is computed on the filtered simplicial complexes to quantify the birth and death of topological features, such as connected components, holes, and voids. This computation results in persistence diagrams, which graphically represent the lifetime of these features as a function of the filtration parameter. We utilize state-of-the-art algorithms that implement matrix reduction techniques to efficiently compute persistence intervals. In addition, stability theorems are invoked to ensure that small perturbations in the data lead to only minor modifications in the persistence diagrams, thus guaranteeing robustness in the face of noise and measurement error. The persistence diagrams are further analyzed to extract summary statistics that serve as topological invariants, facilitating subsequent integration with statistical models.</w:t>
      </w:r>
    </w:p>
    <w:p w:rsidR="00000000" w:rsidDel="00000000" w:rsidP="00000000" w:rsidRDefault="00000000" w:rsidRPr="00000000" w14:paraId="0000002E">
      <w:pPr>
        <w:spacing w:after="240" w:before="240" w:lineRule="auto"/>
        <w:rPr>
          <w:b w:val="1"/>
          <w:sz w:val="24"/>
          <w:szCs w:val="24"/>
        </w:rPr>
      </w:pPr>
      <w:r w:rsidDel="00000000" w:rsidR="00000000" w:rsidRPr="00000000">
        <w:rPr>
          <w:b w:val="1"/>
          <w:sz w:val="24"/>
          <w:szCs w:val="24"/>
          <w:rtl w:val="0"/>
        </w:rPr>
        <w:t xml:space="preserve">III. Computational Tools and Implementation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computational demands of constructing and analyzing high-dimensional topological structures necessitate the use of advanced software frameworks and optimization techniques. In this subsection, we describe the tools, libraries, and computational strategies that form the backbone of our implementation.</w:t>
      </w:r>
    </w:p>
    <w:p w:rsidR="00000000" w:rsidDel="00000000" w:rsidP="00000000" w:rsidRDefault="00000000" w:rsidRPr="00000000" w14:paraId="00000030">
      <w:pPr>
        <w:spacing w:after="240" w:before="240" w:lineRule="auto"/>
        <w:rPr>
          <w:sz w:val="24"/>
          <w:szCs w:val="24"/>
        </w:rPr>
      </w:pPr>
      <w:r w:rsidDel="00000000" w:rsidR="00000000" w:rsidRPr="00000000">
        <w:rPr>
          <w:i w:val="1"/>
          <w:sz w:val="24"/>
          <w:szCs w:val="24"/>
          <w:rtl w:val="0"/>
        </w:rPr>
        <w:t xml:space="preserve">Software Frameworks and Libraries.</w:t>
        <w:br w:type="textWrapping"/>
      </w:r>
      <w:r w:rsidDel="00000000" w:rsidR="00000000" w:rsidRPr="00000000">
        <w:rPr>
          <w:sz w:val="24"/>
          <w:szCs w:val="24"/>
          <w:rtl w:val="0"/>
        </w:rPr>
        <w:t xml:space="preserve"> Our implementation leverages a suite of specialized software libraries designed for computational topology. Notable among these are Ripser, GUDHI, and Dionysus, which provide efficient routines for constructing Vietoris–Rips and Čech complexes, as well as for computing persistent homology. These libraries are integrated within a Python-based environment to facilitate reproducibility and extensibility. Custom scripts are developed to preprocess data, execute topological computations, and visualize the resulting persistence diagrams. By employing modular software architecture, we ensure that each component of the analysis pipeline can be independently validated and optimized.</w:t>
      </w:r>
    </w:p>
    <w:p w:rsidR="00000000" w:rsidDel="00000000" w:rsidP="00000000" w:rsidRDefault="00000000" w:rsidRPr="00000000" w14:paraId="00000031">
      <w:pPr>
        <w:spacing w:after="240" w:before="240" w:lineRule="auto"/>
        <w:rPr>
          <w:sz w:val="24"/>
          <w:szCs w:val="24"/>
        </w:rPr>
      </w:pPr>
      <w:r w:rsidDel="00000000" w:rsidR="00000000" w:rsidRPr="00000000">
        <w:rPr>
          <w:i w:val="1"/>
          <w:sz w:val="24"/>
          <w:szCs w:val="24"/>
          <w:rtl w:val="0"/>
        </w:rPr>
        <w:t xml:space="preserve">Algorithmic Complexity and Optimizations.</w:t>
        <w:br w:type="textWrapping"/>
      </w:r>
      <w:r w:rsidDel="00000000" w:rsidR="00000000" w:rsidRPr="00000000">
        <w:rPr>
          <w:sz w:val="24"/>
          <w:szCs w:val="24"/>
          <w:rtl w:val="0"/>
        </w:rPr>
        <w:t xml:space="preserve"> Given the high computational complexity associated with the construction of simplicial complexes, significant effort is devoted to algorithmic optimization. We adopt strategies such as sparse matrix representations, approximate nearest-neighbor searches, and incremental complex construction to reduce both memory usage and computational time. These optimizations are critical for scaling our methods to datasets with large numbers of observations and features. In particular, we exploit the inherent parallelism in many topological algorithms by distributing computations across multiple processing cores, thereby significantly reducing runtime without sacrificing accuracy.</w:t>
      </w:r>
    </w:p>
    <w:p w:rsidR="00000000" w:rsidDel="00000000" w:rsidP="00000000" w:rsidRDefault="00000000" w:rsidRPr="00000000" w14:paraId="00000032">
      <w:pPr>
        <w:spacing w:after="240" w:before="240" w:lineRule="auto"/>
        <w:rPr>
          <w:sz w:val="24"/>
          <w:szCs w:val="24"/>
        </w:rPr>
      </w:pPr>
      <w:r w:rsidDel="00000000" w:rsidR="00000000" w:rsidRPr="00000000">
        <w:rPr>
          <w:i w:val="1"/>
          <w:sz w:val="24"/>
          <w:szCs w:val="24"/>
          <w:rtl w:val="0"/>
        </w:rPr>
        <w:t xml:space="preserve">Parallelization and Scalability Considerations.</w:t>
        <w:br w:type="textWrapping"/>
      </w:r>
      <w:r w:rsidDel="00000000" w:rsidR="00000000" w:rsidRPr="00000000">
        <w:rPr>
          <w:sz w:val="24"/>
          <w:szCs w:val="24"/>
          <w:rtl w:val="0"/>
        </w:rPr>
        <w:t xml:space="preserve"> To address the challenges posed by large-scale datasets, our methodology incorporates parallel computing frameworks that enable the simultaneous processing of multiple data segments. This approach not only accelerates the construction of filtrations and the computation of persistent homology but also facilitates the real-time analysis of streaming data. Scalability is further enhanced by the use of cloud-based resources, which provide on-demand computational power and storage capabilities. These strategies collectively ensure that our topological methods remain computationally feasible and efficient even as the dimensionality and volume of data increase.</w:t>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tl w:val="0"/>
        </w:rPr>
        <w:t xml:space="preserve">IV. Integration with Machine Learning Pipelines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 critical aspect of our methodology is the seamless integration of topological features with machine learning models. By transforming persistence diagrams and other topological summaries into feature vectors, we create a unified framework that leverages both geometric insights and statistical learning.</w:t>
      </w:r>
    </w:p>
    <w:p w:rsidR="00000000" w:rsidDel="00000000" w:rsidP="00000000" w:rsidRDefault="00000000" w:rsidRPr="00000000" w14:paraId="00000035">
      <w:pPr>
        <w:spacing w:after="240" w:before="240" w:lineRule="auto"/>
        <w:rPr>
          <w:sz w:val="24"/>
          <w:szCs w:val="24"/>
        </w:rPr>
      </w:pPr>
      <w:r w:rsidDel="00000000" w:rsidR="00000000" w:rsidRPr="00000000">
        <w:rPr>
          <w:i w:val="1"/>
          <w:sz w:val="24"/>
          <w:szCs w:val="24"/>
          <w:rtl w:val="0"/>
        </w:rPr>
        <w:t xml:space="preserve">Feature Engineering from Topological Invariants.</w:t>
        <w:br w:type="textWrapping"/>
      </w:r>
      <w:r w:rsidDel="00000000" w:rsidR="00000000" w:rsidRPr="00000000">
        <w:rPr>
          <w:sz w:val="24"/>
          <w:szCs w:val="24"/>
          <w:rtl w:val="0"/>
        </w:rPr>
        <w:t xml:space="preserve"> Topological summaries, such as persistence diagrams, are transformed into quantitative feature vectors through various embedding techniques. These include persistence landscapes, persistence images, and kernel-based representations. Such transformations enable the incorporation of topological information into conventional machine learning algorithms. Our approach systematically compares multiple embedding techniques to determine which best preserves the discriminative power of the original topological features. The engineered features are then normalized and standardized to ensure compatibility with downstream learning algorithms.</w:t>
      </w:r>
    </w:p>
    <w:p w:rsidR="00000000" w:rsidDel="00000000" w:rsidP="00000000" w:rsidRDefault="00000000" w:rsidRPr="00000000" w14:paraId="00000036">
      <w:pPr>
        <w:spacing w:after="240" w:before="240" w:lineRule="auto"/>
        <w:rPr>
          <w:sz w:val="24"/>
          <w:szCs w:val="24"/>
        </w:rPr>
      </w:pPr>
      <w:r w:rsidDel="00000000" w:rsidR="00000000" w:rsidRPr="00000000">
        <w:rPr>
          <w:i w:val="1"/>
          <w:sz w:val="24"/>
          <w:szCs w:val="24"/>
          <w:rtl w:val="0"/>
        </w:rPr>
        <w:t xml:space="preserve">Model Training and Validation.</w:t>
        <w:br w:type="textWrapping"/>
      </w:r>
      <w:r w:rsidDel="00000000" w:rsidR="00000000" w:rsidRPr="00000000">
        <w:rPr>
          <w:sz w:val="24"/>
          <w:szCs w:val="24"/>
          <w:rtl w:val="0"/>
        </w:rPr>
        <w:t xml:space="preserve"> The extracted topological features are integrated into supervised and unsupervised learning pipelines to enhance predictive performance and data interpretation. In supervised settings, we employ classifiers such as support vector machines, random forests, and neural networks that are trained on a combination of topological and conventional statistical features. For unsupervised tasks, clustering algorithms and manifold learning techniques are applied to the augmented feature space to uncover hidden data structures. Model training is performed using cross-validation and grid search strategies to optimize hyperparameters and prevent overfitting. Furthermore, we implement ensemble methods that combine predictions from multiple models to enhance robustness and accuracy.</w:t>
      </w:r>
    </w:p>
    <w:p w:rsidR="00000000" w:rsidDel="00000000" w:rsidP="00000000" w:rsidRDefault="00000000" w:rsidRPr="00000000" w14:paraId="00000037">
      <w:pPr>
        <w:spacing w:after="240" w:before="240" w:lineRule="auto"/>
        <w:rPr>
          <w:sz w:val="24"/>
          <w:szCs w:val="24"/>
        </w:rPr>
      </w:pPr>
      <w:r w:rsidDel="00000000" w:rsidR="00000000" w:rsidRPr="00000000">
        <w:rPr>
          <w:i w:val="1"/>
          <w:sz w:val="24"/>
          <w:szCs w:val="24"/>
          <w:rtl w:val="0"/>
        </w:rPr>
        <w:t xml:space="preserve">Evaluation Metrics and Cross-Validation.</w:t>
        <w:br w:type="textWrapping"/>
      </w:r>
      <w:r w:rsidDel="00000000" w:rsidR="00000000" w:rsidRPr="00000000">
        <w:rPr>
          <w:sz w:val="24"/>
          <w:szCs w:val="24"/>
          <w:rtl w:val="0"/>
        </w:rPr>
        <w:t xml:space="preserve"> To rigorously assess the performance of models that incorporate topological features, we adopt a range of evaluation metrics, including accuracy, precision, recall, F1 score, and area under the receiver operating characteristic (ROC) curve. In addition, unsupervised clustering performance is evaluated using silhouette scores, adjusted Rand indices, and mutual information metrics. A k-fold cross-validation scheme is employed to ensure that the models generalize well to unseen data. This systematic evaluation framework provides a comprehensive understanding of how topological features contribute to model performance relative to traditional approaches.</w:t>
      </w:r>
    </w:p>
    <w:p w:rsidR="00000000" w:rsidDel="00000000" w:rsidP="00000000" w:rsidRDefault="00000000" w:rsidRPr="00000000" w14:paraId="00000038">
      <w:pPr>
        <w:spacing w:after="240" w:before="240" w:lineRule="auto"/>
        <w:rPr>
          <w:b w:val="1"/>
          <w:sz w:val="24"/>
          <w:szCs w:val="24"/>
        </w:rPr>
      </w:pPr>
      <w:r w:rsidDel="00000000" w:rsidR="00000000" w:rsidRPr="00000000">
        <w:rPr>
          <w:b w:val="1"/>
          <w:sz w:val="24"/>
          <w:szCs w:val="24"/>
          <w:rtl w:val="0"/>
        </w:rPr>
        <w:t xml:space="preserve">V. Statistical Significance and Robustness Analysis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Ensuring the reliability and interpretability of topological methods requires a rigorous statistical framework. This section details our strategies for hypothesis testing, uncertainty quantification, and sensitivity analysis.</w:t>
      </w:r>
    </w:p>
    <w:p w:rsidR="00000000" w:rsidDel="00000000" w:rsidP="00000000" w:rsidRDefault="00000000" w:rsidRPr="00000000" w14:paraId="0000003A">
      <w:pPr>
        <w:spacing w:after="240" w:before="240" w:lineRule="auto"/>
        <w:rPr>
          <w:sz w:val="24"/>
          <w:szCs w:val="24"/>
        </w:rPr>
      </w:pPr>
      <w:r w:rsidDel="00000000" w:rsidR="00000000" w:rsidRPr="00000000">
        <w:rPr>
          <w:i w:val="1"/>
          <w:sz w:val="24"/>
          <w:szCs w:val="24"/>
          <w:rtl w:val="0"/>
        </w:rPr>
        <w:t xml:space="preserve">Hypothesis Testing Frameworks.</w:t>
        <w:br w:type="textWrapping"/>
      </w:r>
      <w:r w:rsidDel="00000000" w:rsidR="00000000" w:rsidRPr="00000000">
        <w:rPr>
          <w:sz w:val="24"/>
          <w:szCs w:val="24"/>
          <w:rtl w:val="0"/>
        </w:rPr>
        <w:t xml:space="preserve"> We adopt statistical hypothesis testing methodologies to assess the significance of the topological features extracted from high-dimensional data. Specifically, permutation tests and bootstrapping methods are employed to determine whether the observed persistence intervals are statistically significant compared to those obtained from randomized or noise-only datasets. This inferential framework allows us to quantify the likelihood that the detected topological features are genuine properties of the data rather than artifacts of random variation.</w:t>
      </w:r>
    </w:p>
    <w:p w:rsidR="00000000" w:rsidDel="00000000" w:rsidP="00000000" w:rsidRDefault="00000000" w:rsidRPr="00000000" w14:paraId="0000003B">
      <w:pPr>
        <w:spacing w:after="240" w:before="240" w:lineRule="auto"/>
        <w:rPr>
          <w:sz w:val="24"/>
          <w:szCs w:val="24"/>
        </w:rPr>
      </w:pPr>
      <w:r w:rsidDel="00000000" w:rsidR="00000000" w:rsidRPr="00000000">
        <w:rPr>
          <w:i w:val="1"/>
          <w:sz w:val="24"/>
          <w:szCs w:val="24"/>
          <w:rtl w:val="0"/>
        </w:rPr>
        <w:t xml:space="preserve">Bootstrapping and Confidence Intervals.</w:t>
        <w:br w:type="textWrapping"/>
      </w:r>
      <w:r w:rsidDel="00000000" w:rsidR="00000000" w:rsidRPr="00000000">
        <w:rPr>
          <w:sz w:val="24"/>
          <w:szCs w:val="24"/>
          <w:rtl w:val="0"/>
        </w:rPr>
        <w:t xml:space="preserve"> To further quantify uncertainty, we implement bootstrapping techniques that generate confidence intervals for the topological invariants. Multiple resampled datasets are analyzed to derive empirical distributions for persistence intervals and associated summary statistics. These distributions facilitate the construction of confidence sets around the topological features, enabling a rigorous assessment of their robustness. The resulting confidence intervals provide valuable insights into the reliability of the topological summaries, particularly when applied to noisy or incomplete data.</w:t>
      </w:r>
    </w:p>
    <w:p w:rsidR="00000000" w:rsidDel="00000000" w:rsidP="00000000" w:rsidRDefault="00000000" w:rsidRPr="00000000" w14:paraId="0000003C">
      <w:pPr>
        <w:spacing w:after="240" w:before="240" w:lineRule="auto"/>
        <w:rPr>
          <w:sz w:val="24"/>
          <w:szCs w:val="24"/>
        </w:rPr>
      </w:pPr>
      <w:r w:rsidDel="00000000" w:rsidR="00000000" w:rsidRPr="00000000">
        <w:rPr>
          <w:i w:val="1"/>
          <w:sz w:val="24"/>
          <w:szCs w:val="24"/>
          <w:rtl w:val="0"/>
        </w:rPr>
        <w:t xml:space="preserve">Sensitivity Analysis and Parameter Tuning.</w:t>
        <w:br w:type="textWrapping"/>
      </w:r>
      <w:r w:rsidDel="00000000" w:rsidR="00000000" w:rsidRPr="00000000">
        <w:rPr>
          <w:sz w:val="24"/>
          <w:szCs w:val="24"/>
          <w:rtl w:val="0"/>
        </w:rPr>
        <w:t xml:space="preserve"> A systematic sensitivity analysis is conducted to evaluate the impact of parameter choices on the robustness of topological features. Key parameters, such as the filtration threshold, neighborhood size in simplicial complex construction, and embedding dimensions for feature transformation, are varied systematically to assess their influence on the persistence diagrams. Sensitivity analysis is performed using both synthetic datasets with known topological properties and real-world datasets, allowing us to identify optimal parameter ranges and to develop guidelines for parameter tuning. This rigorous evaluation ensures that our methodology remains robust across different data conditions and experimental settings.</w:t>
      </w:r>
    </w:p>
    <w:p w:rsidR="00000000" w:rsidDel="00000000" w:rsidP="00000000" w:rsidRDefault="00000000" w:rsidRPr="00000000" w14:paraId="0000003D">
      <w:pPr>
        <w:spacing w:after="240" w:before="240" w:lineRule="auto"/>
        <w:rPr>
          <w:b w:val="1"/>
          <w:sz w:val="24"/>
          <w:szCs w:val="24"/>
        </w:rPr>
      </w:pPr>
      <w:r w:rsidDel="00000000" w:rsidR="00000000" w:rsidRPr="00000000">
        <w:rPr>
          <w:b w:val="1"/>
          <w:sz w:val="24"/>
          <w:szCs w:val="24"/>
          <w:rtl w:val="0"/>
        </w:rPr>
        <w:t xml:space="preserve">VI. Summary and Experimental Protocol</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final subsection of our methodology synthesizes the preceding components into a coherent experimental protocol, providing a blueprint for both reproducibility and further investigation.</w:t>
      </w:r>
    </w:p>
    <w:p w:rsidR="00000000" w:rsidDel="00000000" w:rsidP="00000000" w:rsidRDefault="00000000" w:rsidRPr="00000000" w14:paraId="0000003F">
      <w:pPr>
        <w:spacing w:after="240" w:before="240" w:lineRule="auto"/>
        <w:rPr>
          <w:sz w:val="24"/>
          <w:szCs w:val="24"/>
        </w:rPr>
      </w:pPr>
      <w:r w:rsidDel="00000000" w:rsidR="00000000" w:rsidRPr="00000000">
        <w:rPr>
          <w:i w:val="1"/>
          <w:sz w:val="24"/>
          <w:szCs w:val="24"/>
          <w:rtl w:val="0"/>
        </w:rPr>
        <w:t xml:space="preserve">Experimental Setup and Data Partitioning.</w:t>
        <w:br w:type="textWrapping"/>
      </w:r>
      <w:r w:rsidDel="00000000" w:rsidR="00000000" w:rsidRPr="00000000">
        <w:rPr>
          <w:sz w:val="24"/>
          <w:szCs w:val="24"/>
          <w:rtl w:val="0"/>
        </w:rPr>
        <w:t xml:space="preserve"> The experimental protocol is designed to facilitate a comprehensive evaluation of topological methods within a controlled framework. Each dataset is partitioned into training, validation, and test subsets using stratified sampling techniques to preserve the underlying distribution of classes and features. This partitioning enables both the calibration of model parameters and the unbiased assessment of predictive performance. Detailed records of all experimental settings, including parameter values and preprocessing steps, are maintained to ensure full reproducibility of the results.</w:t>
      </w:r>
    </w:p>
    <w:p w:rsidR="00000000" w:rsidDel="00000000" w:rsidP="00000000" w:rsidRDefault="00000000" w:rsidRPr="00000000" w14:paraId="00000040">
      <w:pPr>
        <w:spacing w:after="240" w:before="240" w:lineRule="auto"/>
        <w:rPr>
          <w:sz w:val="24"/>
          <w:szCs w:val="24"/>
        </w:rPr>
      </w:pPr>
      <w:r w:rsidDel="00000000" w:rsidR="00000000" w:rsidRPr="00000000">
        <w:rPr>
          <w:i w:val="1"/>
          <w:sz w:val="24"/>
          <w:szCs w:val="24"/>
          <w:rtl w:val="0"/>
        </w:rPr>
        <w:t xml:space="preserve">Performance Metrics and Comparative Analysis.</w:t>
        <w:br w:type="textWrapping"/>
      </w:r>
      <w:r w:rsidDel="00000000" w:rsidR="00000000" w:rsidRPr="00000000">
        <w:rPr>
          <w:sz w:val="24"/>
          <w:szCs w:val="24"/>
          <w:rtl w:val="0"/>
        </w:rPr>
        <w:t xml:space="preserve"> A suite of performance metrics is employed to evaluate the effectiveness of our topological methods. Quantitative comparisons are made between models that incorporate topological features and those relying solely on traditional statistical descriptors. In addition to standard accuracy metrics, we analyze the stability of the topological features under varying noise conditions and data perturbations. The experimental results are presented using comprehensive tables, figures, and statistical tests that rigorously demonstrate the advantages and limitations of the proposed approach.</w:t>
      </w:r>
    </w:p>
    <w:p w:rsidR="00000000" w:rsidDel="00000000" w:rsidP="00000000" w:rsidRDefault="00000000" w:rsidRPr="00000000" w14:paraId="00000041">
      <w:pPr>
        <w:spacing w:after="240" w:before="240" w:lineRule="auto"/>
        <w:rPr>
          <w:sz w:val="24"/>
          <w:szCs w:val="24"/>
        </w:rPr>
      </w:pPr>
      <w:r w:rsidDel="00000000" w:rsidR="00000000" w:rsidRPr="00000000">
        <w:rPr>
          <w:i w:val="1"/>
          <w:sz w:val="24"/>
          <w:szCs w:val="24"/>
          <w:rtl w:val="0"/>
        </w:rPr>
        <w:t xml:space="preserve">Reproducibility and Implementation Details.</w:t>
        <w:br w:type="textWrapping"/>
      </w:r>
      <w:r w:rsidDel="00000000" w:rsidR="00000000" w:rsidRPr="00000000">
        <w:rPr>
          <w:sz w:val="24"/>
          <w:szCs w:val="24"/>
          <w:rtl w:val="0"/>
        </w:rPr>
        <w:t xml:space="preserve"> To promote transparency and reproducibility, all data processing scripts, algorithm implementations, and experimental configurations are documented and made publicly available in an open-source repository. Detailed descriptions of the software environment, including library versions and hardware specifications, are provided. This commitment to reproducibility not only strengthens the validity of our findings but also facilitates future research endeavors that build upon our methodology.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In summary, our methodological framework is characterized by its rigorous integration of advanced preprocessing, topological feature extraction, computational optimization, and robust statistical inference. Each component is carefully designed to address the inherent challenges of high-dimensional data analysis, ensuring that the topological methods employed are both theoretically sound and practically effective. By embedding topological summaries within machine learning pipelines and rigorously evaluating their statistical significance, our approach offers a novel and powerful paradigm for extracting and interpreting the complex structures present in high-dimensional datasets. The detailed experimental protocol further ensures that our findings are reproducible and that our methodology can be readily extended to diverse applications across scientific disciplines.</w:t>
      </w:r>
    </w:p>
    <w:p w:rsidR="00000000" w:rsidDel="00000000" w:rsidP="00000000" w:rsidRDefault="00000000" w:rsidRPr="00000000" w14:paraId="00000043">
      <w:pPr>
        <w:spacing w:after="240" w:lineRule="auto"/>
        <w:rPr>
          <w:b w:val="1"/>
          <w:sz w:val="24"/>
          <w:szCs w:val="24"/>
        </w:rPr>
      </w:pPr>
      <w:r w:rsidDel="00000000" w:rsidR="00000000" w:rsidRPr="00000000">
        <w:rPr>
          <w:b w:val="1"/>
          <w:sz w:val="24"/>
          <w:szCs w:val="24"/>
          <w:rtl w:val="0"/>
        </w:rPr>
        <w:t xml:space="preserve">Experiments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This section details the experimental investigation undertaken to evaluate the efficacy of topological methods in high-dimensional data analysis. Our experimental design is devised to rigorously assess the performance, robustness, and interpretability of topological summaries obtained from diverse datasets. The experiments are structured around five key components: (I) Dataset Description, (II) Experimental Setup, (III) Performance Metrics, (IV) Results Presentation, and (V) Discussion of Observations. Each component is elaborated upon to ensure that the experimental protocol is both reproducible and comprehensive, adhering to the stringent standards of peer-reviewed academic research.</w:t>
      </w:r>
    </w:p>
    <w:p w:rsidR="00000000" w:rsidDel="00000000" w:rsidP="00000000" w:rsidRDefault="00000000" w:rsidRPr="00000000" w14:paraId="00000045">
      <w:pPr>
        <w:spacing w:after="240" w:before="240" w:lineRule="auto"/>
        <w:rPr>
          <w:b w:val="1"/>
          <w:sz w:val="24"/>
          <w:szCs w:val="24"/>
        </w:rPr>
      </w:pPr>
      <w:r w:rsidDel="00000000" w:rsidR="00000000" w:rsidRPr="00000000">
        <w:rPr>
          <w:b w:val="1"/>
          <w:sz w:val="24"/>
          <w:szCs w:val="24"/>
          <w:rtl w:val="0"/>
        </w:rPr>
        <w:t xml:space="preserve">I. Dataset Description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Our empirical evaluation leverages a curated collection of datasets selected to represent a broad spectrum of high-dimensional domains. These datasets originate from disciplines such as genomics, neuroscience, image processing, and social network analysis, thereby providing a robust testbed for the proposed topological methods.</w:t>
      </w:r>
    </w:p>
    <w:p w:rsidR="00000000" w:rsidDel="00000000" w:rsidP="00000000" w:rsidRDefault="00000000" w:rsidRPr="00000000" w14:paraId="00000047">
      <w:pPr>
        <w:spacing w:after="240" w:before="240" w:lineRule="auto"/>
        <w:rPr>
          <w:sz w:val="24"/>
          <w:szCs w:val="24"/>
        </w:rPr>
      </w:pPr>
      <w:r w:rsidDel="00000000" w:rsidR="00000000" w:rsidRPr="00000000">
        <w:rPr>
          <w:i w:val="1"/>
          <w:sz w:val="24"/>
          <w:szCs w:val="24"/>
          <w:rtl w:val="0"/>
        </w:rPr>
        <w:t xml:space="preserve">Genomic Data.</w:t>
        <w:br w:type="textWrapping"/>
      </w:r>
      <w:r w:rsidDel="00000000" w:rsidR="00000000" w:rsidRPr="00000000">
        <w:rPr>
          <w:sz w:val="24"/>
          <w:szCs w:val="24"/>
          <w:rtl w:val="0"/>
        </w:rPr>
        <w:t xml:space="preserve"> We utilize gene expression datasets characterized by measurements of thousands of genes across multiple samples. These datasets typically exhibit high dimensionality and complex intrinsic structures due to the regulatory networks underlying biological processes. Prior to analysis, gene expression levels are normalized using log-transformation and z-score normalization to ensure comparability across samples. Missing values are imputed using a k-nearest neighbors algorithm that preserves local data structure, ensuring that downstream topological constructions are not adversely affected by data sparsity.</w:t>
      </w:r>
    </w:p>
    <w:p w:rsidR="00000000" w:rsidDel="00000000" w:rsidP="00000000" w:rsidRDefault="00000000" w:rsidRPr="00000000" w14:paraId="00000048">
      <w:pPr>
        <w:spacing w:after="240" w:before="240" w:lineRule="auto"/>
        <w:rPr>
          <w:sz w:val="24"/>
          <w:szCs w:val="24"/>
        </w:rPr>
      </w:pPr>
      <w:r w:rsidDel="00000000" w:rsidR="00000000" w:rsidRPr="00000000">
        <w:rPr>
          <w:i w:val="1"/>
          <w:sz w:val="24"/>
          <w:szCs w:val="24"/>
          <w:rtl w:val="0"/>
        </w:rPr>
        <w:t xml:space="preserve">Neuroimaging Data.</w:t>
        <w:br w:type="textWrapping"/>
      </w:r>
      <w:r w:rsidDel="00000000" w:rsidR="00000000" w:rsidRPr="00000000">
        <w:rPr>
          <w:sz w:val="24"/>
          <w:szCs w:val="24"/>
          <w:rtl w:val="0"/>
        </w:rPr>
        <w:t xml:space="preserve"> Functional magnetic resonance imaging (fMRI) data are included to assess the applicability of topological techniques in mapping brain connectivity. These datasets consist of time-series recordings across hundreds of brain regions, resulting in data points embedded in a high-dimensional space. Preprocessing steps include motion correction, spatial smoothing, and temporal filtering to reduce noise and artifacts. In addition, independent component analysis (ICA) is applied to isolate and remove non-neuronal signals, thereby enhancing the signal-to-noise ratio.</w:t>
      </w:r>
    </w:p>
    <w:p w:rsidR="00000000" w:rsidDel="00000000" w:rsidP="00000000" w:rsidRDefault="00000000" w:rsidRPr="00000000" w14:paraId="00000049">
      <w:pPr>
        <w:spacing w:after="240" w:before="240" w:lineRule="auto"/>
        <w:rPr>
          <w:sz w:val="24"/>
          <w:szCs w:val="24"/>
        </w:rPr>
      </w:pPr>
      <w:r w:rsidDel="00000000" w:rsidR="00000000" w:rsidRPr="00000000">
        <w:rPr>
          <w:i w:val="1"/>
          <w:sz w:val="24"/>
          <w:szCs w:val="24"/>
          <w:rtl w:val="0"/>
        </w:rPr>
        <w:t xml:space="preserve">Image Data.</w:t>
        <w:br w:type="textWrapping"/>
      </w:r>
      <w:r w:rsidDel="00000000" w:rsidR="00000000" w:rsidRPr="00000000">
        <w:rPr>
          <w:sz w:val="24"/>
          <w:szCs w:val="24"/>
          <w:rtl w:val="0"/>
        </w:rPr>
        <w:t xml:space="preserve"> High-resolution image datasets are employed to investigate the robustness of topological summaries in capturing shape and texture information. Images are transformed into high-dimensional point clouds by extracting local features using scale-invariant feature transform (SIFT) descriptors. To counteract the curse of dimensionality, dimensionality reduction techniques, such as principal component analysis (PCA) and t-distributed stochastic neighbor embedding (t-SNE), are applied prior to the construction of simplicial complexes. These preprocessing measures facilitate the preservation of essential geometric structures while mitigating computational overhead.</w:t>
      </w:r>
    </w:p>
    <w:p w:rsidR="00000000" w:rsidDel="00000000" w:rsidP="00000000" w:rsidRDefault="00000000" w:rsidRPr="00000000" w14:paraId="0000004A">
      <w:pPr>
        <w:spacing w:after="240" w:before="240" w:lineRule="auto"/>
        <w:rPr>
          <w:sz w:val="24"/>
          <w:szCs w:val="24"/>
        </w:rPr>
      </w:pPr>
      <w:r w:rsidDel="00000000" w:rsidR="00000000" w:rsidRPr="00000000">
        <w:rPr>
          <w:i w:val="1"/>
          <w:sz w:val="24"/>
          <w:szCs w:val="24"/>
          <w:rtl w:val="0"/>
        </w:rPr>
        <w:t xml:space="preserve">Social Network Data.</w:t>
        <w:br w:type="textWrapping"/>
      </w:r>
      <w:r w:rsidDel="00000000" w:rsidR="00000000" w:rsidRPr="00000000">
        <w:rPr>
          <w:sz w:val="24"/>
          <w:szCs w:val="24"/>
          <w:rtl w:val="0"/>
        </w:rPr>
        <w:t xml:space="preserve"> Datasets representing dynamic social networks are analyzed to illustrate the capacity of topological methods in revealing community structures and connectivity patterns. These datasets comprise large graphs with nodes representing individuals and edges signifying interactions. Network features are augmented by incorporating temporal dynamics and weighted edges to capture the evolving nature of social relationships. Graph embedding techniques, such as node2vec, are utilized to project network data into high-dimensional Euclidean spaces where topological invariants can be computed.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For each dataset, rigorous quality control measures are implemented to ensure data integrity. Outliers are identified using robust statistical measures and are either corrected or excluded. The final datasets used in our experiments thus represent high-dimensional, real-world scenarios where intrinsic noise and variability are inherent.</w:t>
      </w:r>
    </w:p>
    <w:p w:rsidR="00000000" w:rsidDel="00000000" w:rsidP="00000000" w:rsidRDefault="00000000" w:rsidRPr="00000000" w14:paraId="000000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sz w:val="24"/>
          <w:szCs w:val="24"/>
        </w:rPr>
      </w:pPr>
      <w:r w:rsidDel="00000000" w:rsidR="00000000" w:rsidRPr="00000000">
        <w:rPr>
          <w:b w:val="1"/>
          <w:sz w:val="24"/>
          <w:szCs w:val="24"/>
          <w:rtl w:val="0"/>
        </w:rPr>
        <w:t xml:space="preserve">II. Experimental Setup</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experimental setup is meticulously designed to evaluate the performance of topological methods in a controlled yet realistic environment. Our procedure involves multiple stages, starting from data partitioning to hyperparameter tuning and integration with machine learning models.</w:t>
      </w:r>
    </w:p>
    <w:p w:rsidR="00000000" w:rsidDel="00000000" w:rsidP="00000000" w:rsidRDefault="00000000" w:rsidRPr="00000000" w14:paraId="0000004F">
      <w:pPr>
        <w:spacing w:after="240" w:before="240" w:lineRule="auto"/>
        <w:rPr>
          <w:sz w:val="24"/>
          <w:szCs w:val="24"/>
        </w:rPr>
      </w:pPr>
      <w:r w:rsidDel="00000000" w:rsidR="00000000" w:rsidRPr="00000000">
        <w:rPr>
          <w:i w:val="1"/>
          <w:sz w:val="24"/>
          <w:szCs w:val="24"/>
          <w:rtl w:val="0"/>
        </w:rPr>
        <w:t xml:space="preserve">Data Partitioning and Cross-Validation.</w:t>
        <w:br w:type="textWrapping"/>
      </w:r>
      <w:r w:rsidDel="00000000" w:rsidR="00000000" w:rsidRPr="00000000">
        <w:rPr>
          <w:sz w:val="24"/>
          <w:szCs w:val="24"/>
          <w:rtl w:val="0"/>
        </w:rPr>
        <w:t xml:space="preserve"> Each dataset is randomly partitioned into training, validation, and testing subsets using stratified sampling methods to maintain representative class distributions. In particular, a 60/20/20 split is adopted to facilitate hyperparameter optimization and unbiased performance assessment. Cross-validation, primarily using k-fold (with k set to 5) strategies, is employed to ensure that the performance metrics are robust across different subsamples of the data.</w:t>
      </w:r>
    </w:p>
    <w:p w:rsidR="00000000" w:rsidDel="00000000" w:rsidP="00000000" w:rsidRDefault="00000000" w:rsidRPr="00000000" w14:paraId="00000050">
      <w:pPr>
        <w:spacing w:after="240" w:before="240" w:lineRule="auto"/>
        <w:rPr>
          <w:sz w:val="24"/>
          <w:szCs w:val="24"/>
        </w:rPr>
      </w:pPr>
      <w:r w:rsidDel="00000000" w:rsidR="00000000" w:rsidRPr="00000000">
        <w:rPr>
          <w:i w:val="1"/>
          <w:sz w:val="24"/>
          <w:szCs w:val="24"/>
          <w:rtl w:val="0"/>
        </w:rPr>
        <w:t xml:space="preserve">Preprocessing Pipeline.</w:t>
        <w:br w:type="textWrapping"/>
      </w:r>
      <w:r w:rsidDel="00000000" w:rsidR="00000000" w:rsidRPr="00000000">
        <w:rPr>
          <w:sz w:val="24"/>
          <w:szCs w:val="24"/>
          <w:rtl w:val="0"/>
        </w:rPr>
        <w:t xml:space="preserve"> The preprocessing pipeline involves several steps designed to enhance the quality of the input data. For genomic and neuroimaging data, normalization and denoising are performed to stabilize variance across samples. Image data undergo feature extraction and dimensionality reduction, while social network data are preprocessed using graph embedding techniques. Each step of the pipeline is rigorously validated using exploratory data analysis and statistical diagnostics to confirm that essential data structures are preserved.</w:t>
      </w:r>
    </w:p>
    <w:p w:rsidR="00000000" w:rsidDel="00000000" w:rsidP="00000000" w:rsidRDefault="00000000" w:rsidRPr="00000000" w14:paraId="00000051">
      <w:pPr>
        <w:spacing w:after="240" w:before="240" w:lineRule="auto"/>
        <w:rPr>
          <w:sz w:val="24"/>
          <w:szCs w:val="24"/>
        </w:rPr>
      </w:pPr>
      <w:r w:rsidDel="00000000" w:rsidR="00000000" w:rsidRPr="00000000">
        <w:rPr>
          <w:i w:val="1"/>
          <w:sz w:val="24"/>
          <w:szCs w:val="24"/>
          <w:rtl w:val="0"/>
        </w:rPr>
        <w:t xml:space="preserve">Construction of Simplicial Complexes and Filtration.</w:t>
        <w:br w:type="textWrapping"/>
      </w:r>
      <w:r w:rsidDel="00000000" w:rsidR="00000000" w:rsidRPr="00000000">
        <w:rPr>
          <w:sz w:val="24"/>
          <w:szCs w:val="24"/>
          <w:rtl w:val="0"/>
        </w:rPr>
        <w:t xml:space="preserve"> A core component of our experimental setup is the construction of simplicial complexes, primarily using the Vietoris–Rips and Čech constructions. For each dataset, a filtration is generated by systematically varying a distance threshold parameter. Adaptive parameter selection methods are employed, wherein local scale estimates derived from nearest-neighbor distances inform the choice of filtration scales. This multi-scale approach facilitates the extraction of persistent topological features that are invariant to minor perturbations in the data.</w:t>
      </w:r>
    </w:p>
    <w:p w:rsidR="00000000" w:rsidDel="00000000" w:rsidP="00000000" w:rsidRDefault="00000000" w:rsidRPr="00000000" w14:paraId="00000052">
      <w:pPr>
        <w:spacing w:after="240" w:before="240" w:lineRule="auto"/>
        <w:rPr>
          <w:sz w:val="24"/>
          <w:szCs w:val="24"/>
        </w:rPr>
      </w:pPr>
      <w:r w:rsidDel="00000000" w:rsidR="00000000" w:rsidRPr="00000000">
        <w:rPr>
          <w:i w:val="1"/>
          <w:sz w:val="24"/>
          <w:szCs w:val="24"/>
          <w:rtl w:val="0"/>
        </w:rPr>
        <w:t xml:space="preserve">Computation of Persistent Homology.</w:t>
        <w:br w:type="textWrapping"/>
      </w:r>
      <w:r w:rsidDel="00000000" w:rsidR="00000000" w:rsidRPr="00000000">
        <w:rPr>
          <w:sz w:val="24"/>
          <w:szCs w:val="24"/>
          <w:rtl w:val="0"/>
        </w:rPr>
        <w:t xml:space="preserve"> Persistent homology is computed on the filtered simplicial complexes using efficient matrix reduction algorithms. Persistence diagrams, which capture the birth and death of topological features across the filtration, are generated for each dataset. To ensure computational tractability, optimizations such as sparse matrix representations and approximate nearest-neighbor searches are employed. These techniques enable the handling of high-dimensional datasets with thousands of data points and millions of simplices, without sacrificing the accuracy of the topological summaries.</w:t>
      </w:r>
    </w:p>
    <w:p w:rsidR="00000000" w:rsidDel="00000000" w:rsidP="00000000" w:rsidRDefault="00000000" w:rsidRPr="00000000" w14:paraId="00000053">
      <w:pPr>
        <w:spacing w:after="240" w:before="240" w:lineRule="auto"/>
        <w:rPr>
          <w:sz w:val="24"/>
          <w:szCs w:val="24"/>
        </w:rPr>
      </w:pPr>
      <w:r w:rsidDel="00000000" w:rsidR="00000000" w:rsidRPr="00000000">
        <w:rPr>
          <w:i w:val="1"/>
          <w:sz w:val="24"/>
          <w:szCs w:val="24"/>
          <w:rtl w:val="0"/>
        </w:rPr>
        <w:t xml:space="preserve">Integration with Machine Learning Models.</w:t>
        <w:br w:type="textWrapping"/>
      </w:r>
      <w:r w:rsidDel="00000000" w:rsidR="00000000" w:rsidRPr="00000000">
        <w:rPr>
          <w:sz w:val="24"/>
          <w:szCs w:val="24"/>
          <w:rtl w:val="0"/>
        </w:rPr>
        <w:t xml:space="preserve"> To evaluate the predictive utility of the topological features, persistence diagrams are transformed into feature vectors via techniques such as persistence landscapes and persistence images. These feature vectors are then integrated into machine learning pipelines that include both supervised and unsupervised learning algorithms. For classification tasks, support vector machines (SVMs), random forests, and deep neural networks are trained on the augmented feature space. In unsupervised settings, clustering algorithms such as k-means and hierarchical clustering are applied to the topological feature embeddings. Hyperparameters for both the topological constructions and the learning algorithms are optimized using grid search and Bayesian optimization methods.</w:t>
      </w:r>
    </w:p>
    <w:p w:rsidR="00000000" w:rsidDel="00000000" w:rsidP="00000000" w:rsidRDefault="00000000" w:rsidRPr="00000000" w14:paraId="00000054">
      <w:pPr>
        <w:spacing w:after="240" w:before="240" w:lineRule="auto"/>
        <w:rPr>
          <w:sz w:val="24"/>
          <w:szCs w:val="24"/>
        </w:rPr>
      </w:pPr>
      <w:r w:rsidDel="00000000" w:rsidR="00000000" w:rsidRPr="00000000">
        <w:rPr>
          <w:i w:val="1"/>
          <w:sz w:val="24"/>
          <w:szCs w:val="24"/>
          <w:rtl w:val="0"/>
        </w:rPr>
        <w:t xml:space="preserve">Computational Environment and Reproducibility.</w:t>
        <w:br w:type="textWrapping"/>
      </w:r>
      <w:r w:rsidDel="00000000" w:rsidR="00000000" w:rsidRPr="00000000">
        <w:rPr>
          <w:sz w:val="24"/>
          <w:szCs w:val="24"/>
          <w:rtl w:val="0"/>
        </w:rPr>
        <w:t xml:space="preserve"> All experiments are executed within a Python-based computational environment, leveraging libraries such as Ripser, GUDHI, Dionysus, scikit-learn, and TensorFlow. The experiments are conducted on high-performance computing clusters equipped with multicore processors and ample memory resources. Detailed logs of all experimental settings, including parameter values, software versions, and hardware specifications, are maintained to ensure full reproducibility. Moreover, all custom code and data processing scripts are made publicly available in an open-source repository, facilitating independent verification and extension of our results.</w:t>
      </w:r>
    </w:p>
    <w:p w:rsidR="00000000" w:rsidDel="00000000" w:rsidP="00000000" w:rsidRDefault="00000000" w:rsidRPr="00000000" w14:paraId="000000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sz w:val="24"/>
          <w:szCs w:val="24"/>
        </w:rPr>
      </w:pPr>
      <w:r w:rsidDel="00000000" w:rsidR="00000000" w:rsidRPr="00000000">
        <w:rPr>
          <w:b w:val="1"/>
          <w:sz w:val="24"/>
          <w:szCs w:val="24"/>
          <w:rtl w:val="0"/>
        </w:rPr>
        <w:t xml:space="preserve">III. Performance Metrics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evaluation of our experimental outcomes is based on a suite of performance metrics tailored to both predictive accuracy and the robustness of topological features.</w:t>
      </w:r>
    </w:p>
    <w:p w:rsidR="00000000" w:rsidDel="00000000" w:rsidP="00000000" w:rsidRDefault="00000000" w:rsidRPr="00000000" w14:paraId="00000058">
      <w:pPr>
        <w:spacing w:after="240" w:before="240" w:lineRule="auto"/>
        <w:rPr>
          <w:sz w:val="24"/>
          <w:szCs w:val="24"/>
        </w:rPr>
      </w:pPr>
      <w:r w:rsidDel="00000000" w:rsidR="00000000" w:rsidRPr="00000000">
        <w:rPr>
          <w:i w:val="1"/>
          <w:sz w:val="24"/>
          <w:szCs w:val="24"/>
          <w:rtl w:val="0"/>
        </w:rPr>
        <w:t xml:space="preserve">Classification and Clustering Metrics.</w:t>
        <w:br w:type="textWrapping"/>
      </w:r>
      <w:r w:rsidDel="00000000" w:rsidR="00000000" w:rsidRPr="00000000">
        <w:rPr>
          <w:sz w:val="24"/>
          <w:szCs w:val="24"/>
          <w:rtl w:val="0"/>
        </w:rPr>
        <w:t xml:space="preserve"> For supervised learning tasks, performance is assessed using accuracy, precision, recall, F1 score, and the area under the receiver operating characteristic (ROC) curve. These metrics provide a comprehensive evaluation of model performance, capturing both the overall predictive capability and the balance between type I and type II errors. In unsupervised settings, clustering performance is evaluated using the silhouette coefficient, adjusted Rand index (ARI), and normalized mutual information (NMI). These metrics assess the quality of the discovered clusters in terms of intra-cluster similarity and inter-cluster dissimilarity.</w:t>
      </w:r>
    </w:p>
    <w:p w:rsidR="00000000" w:rsidDel="00000000" w:rsidP="00000000" w:rsidRDefault="00000000" w:rsidRPr="00000000" w14:paraId="00000059">
      <w:pPr>
        <w:spacing w:after="240" w:before="240" w:lineRule="auto"/>
        <w:rPr>
          <w:sz w:val="24"/>
          <w:szCs w:val="24"/>
        </w:rPr>
      </w:pPr>
      <w:r w:rsidDel="00000000" w:rsidR="00000000" w:rsidRPr="00000000">
        <w:rPr>
          <w:i w:val="1"/>
          <w:sz w:val="24"/>
          <w:szCs w:val="24"/>
          <w:rtl w:val="0"/>
        </w:rPr>
        <w:t xml:space="preserve">Stability and Robustness Measures.</w:t>
        <w:br w:type="textWrapping"/>
      </w:r>
      <w:r w:rsidDel="00000000" w:rsidR="00000000" w:rsidRPr="00000000">
        <w:rPr>
          <w:sz w:val="24"/>
          <w:szCs w:val="24"/>
          <w:rtl w:val="0"/>
        </w:rPr>
        <w:t xml:space="preserve"> To quantify the robustness of topological features, we compute the bottleneck distance and Wasserstein distance between persistence diagrams generated from original and perturbed datasets. These distances serve as measures of stability, indicating how sensitive the topological summaries are to noise and small perturbations in the input data. Additionally, bootstrapping techniques are employed to derive confidence intervals for the persistence intervals, thereby providing statistical significance for the observed topological features.</w:t>
      </w:r>
    </w:p>
    <w:p w:rsidR="00000000" w:rsidDel="00000000" w:rsidP="00000000" w:rsidRDefault="00000000" w:rsidRPr="00000000" w14:paraId="0000005A">
      <w:pPr>
        <w:spacing w:after="240" w:before="240" w:lineRule="auto"/>
        <w:rPr>
          <w:sz w:val="24"/>
          <w:szCs w:val="24"/>
        </w:rPr>
      </w:pPr>
      <w:r w:rsidDel="00000000" w:rsidR="00000000" w:rsidRPr="00000000">
        <w:rPr>
          <w:i w:val="1"/>
          <w:sz w:val="24"/>
          <w:szCs w:val="24"/>
          <w:rtl w:val="0"/>
        </w:rPr>
        <w:t xml:space="preserve">Computational Efficiency and Scalability.</w:t>
        <w:br w:type="textWrapping"/>
      </w:r>
      <w:r w:rsidDel="00000000" w:rsidR="00000000" w:rsidRPr="00000000">
        <w:rPr>
          <w:sz w:val="24"/>
          <w:szCs w:val="24"/>
          <w:rtl w:val="0"/>
        </w:rPr>
        <w:t xml:space="preserve"> Given the computational complexity associated with constructing simplicial complexes in high dimensions, we record metrics related to runtime, memory consumption, and algorithmic scalability. The efficiency of various optimization strategies, such as sparse representations and parallel processing, is evaluated by comparing execution times and resource utilization across different datasets and filtration parameters. These measurements are critical for assessing the practicality of our methods in real-world, large-scale applications.</w:t>
      </w:r>
    </w:p>
    <w:p w:rsidR="00000000" w:rsidDel="00000000" w:rsidP="00000000" w:rsidRDefault="00000000" w:rsidRPr="00000000" w14:paraId="0000005B">
      <w:pPr>
        <w:spacing w:after="240" w:before="240" w:lineRule="auto"/>
        <w:rPr>
          <w:sz w:val="24"/>
          <w:szCs w:val="24"/>
        </w:rPr>
      </w:pPr>
      <w:r w:rsidDel="00000000" w:rsidR="00000000" w:rsidRPr="00000000">
        <w:rPr>
          <w:i w:val="1"/>
          <w:sz w:val="24"/>
          <w:szCs w:val="24"/>
          <w:rtl w:val="0"/>
        </w:rPr>
        <w:t xml:space="preserve">Integration with Predictive Performance.</w:t>
        <w:br w:type="textWrapping"/>
      </w:r>
      <w:r w:rsidDel="00000000" w:rsidR="00000000" w:rsidRPr="00000000">
        <w:rPr>
          <w:sz w:val="24"/>
          <w:szCs w:val="24"/>
          <w:rtl w:val="0"/>
        </w:rPr>
        <w:t xml:space="preserve"> Finally, we assess the contribution of topological features to the overall predictive performance of machine learning models. This is achieved by comparing the performance of models trained solely on conventional statistical features with those augmented by topological summaries. Statistical tests, such as paired t-tests and Wilcoxon signed-rank tests, are conducted to determine the significance of any observed performance improvements. The combined analysis of classification accuracy, clustering quality, and computational metrics provides a holistic evaluation of the efficacy of topological methods in high-dimensional data analysis.</w:t>
      </w:r>
    </w:p>
    <w:p w:rsidR="00000000" w:rsidDel="00000000" w:rsidP="00000000" w:rsidRDefault="00000000" w:rsidRPr="00000000" w14:paraId="0000005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sz w:val="24"/>
          <w:szCs w:val="24"/>
        </w:rPr>
      </w:pPr>
      <w:r w:rsidDel="00000000" w:rsidR="00000000" w:rsidRPr="00000000">
        <w:rPr>
          <w:b w:val="1"/>
          <w:sz w:val="24"/>
          <w:szCs w:val="24"/>
          <w:rtl w:val="0"/>
        </w:rPr>
        <w:t xml:space="preserve">IV. Results Presentation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results of our experiments are presented through a combination of quantitative tables, visualizations, and comprehensive statistical analyses. This section describes the major findings, highlighting both the successes and limitations of the proposed approach.</w:t>
      </w:r>
    </w:p>
    <w:p w:rsidR="00000000" w:rsidDel="00000000" w:rsidP="00000000" w:rsidRDefault="00000000" w:rsidRPr="00000000" w14:paraId="0000005F">
      <w:pPr>
        <w:spacing w:after="240" w:before="240" w:lineRule="auto"/>
        <w:rPr>
          <w:sz w:val="24"/>
          <w:szCs w:val="24"/>
        </w:rPr>
      </w:pPr>
      <w:r w:rsidDel="00000000" w:rsidR="00000000" w:rsidRPr="00000000">
        <w:rPr>
          <w:i w:val="1"/>
          <w:sz w:val="24"/>
          <w:szCs w:val="24"/>
          <w:rtl w:val="0"/>
        </w:rPr>
        <w:t xml:space="preserve">Quantitative Performance Analysis.</w:t>
        <w:br w:type="textWrapping"/>
      </w:r>
      <w:r w:rsidDel="00000000" w:rsidR="00000000" w:rsidRPr="00000000">
        <w:rPr>
          <w:sz w:val="24"/>
          <w:szCs w:val="24"/>
          <w:rtl w:val="0"/>
        </w:rPr>
        <w:t xml:space="preserve"> Tables summarizing the classification and clustering performance across multiple datasets reveal that the integration of topological features consistently improves predictive accuracy. In particular, models augmented with persistence landscapes or persistence images demonstrate statistically significant gains in accuracy and F1 score compared to baseline models that rely exclusively on traditional features. The improvement is most pronounced in datasets with high noise levels, where the robustness of topological invariants confers a distinct advantage. Furthermore, the stability metrics, as measured by the bottleneck and Wasserstein distances, indicate that the extracted topological features remain largely invariant under moderate data perturbations, thereby reinforcing their reliability as data descriptors.</w:t>
      </w:r>
    </w:p>
    <w:p w:rsidR="00000000" w:rsidDel="00000000" w:rsidP="00000000" w:rsidRDefault="00000000" w:rsidRPr="00000000" w14:paraId="00000060">
      <w:pPr>
        <w:spacing w:after="240" w:before="240" w:lineRule="auto"/>
        <w:rPr>
          <w:sz w:val="24"/>
          <w:szCs w:val="24"/>
        </w:rPr>
      </w:pPr>
      <w:r w:rsidDel="00000000" w:rsidR="00000000" w:rsidRPr="00000000">
        <w:rPr>
          <w:i w:val="1"/>
          <w:sz w:val="24"/>
          <w:szCs w:val="24"/>
          <w:rtl w:val="0"/>
        </w:rPr>
        <w:t xml:space="preserve">Visualization of Persistence Diagrams and Feature Embeddings.</w:t>
        <w:br w:type="textWrapping"/>
      </w:r>
      <w:r w:rsidDel="00000000" w:rsidR="00000000" w:rsidRPr="00000000">
        <w:rPr>
          <w:sz w:val="24"/>
          <w:szCs w:val="24"/>
          <w:rtl w:val="0"/>
        </w:rPr>
        <w:t xml:space="preserve"> A series of visualizations, including persistence diagrams, barcodes, and multidimensional scaling plots, illustrate the geometric structure captured by the topological methods. Persistence diagrams reveal clear patterns in the distribution of birth and death times of topological features, with long persistence intervals corresponding to significant data structures. When these diagrams are transformed into feature vectors and visualized using t-SNE or PCA, clusters corresponding to different classes or underlying patterns emerge distinctly. Such visual evidence supports the quantitative findings and provides an intuitive understanding of how topological features encapsulate the intrinsic geometry of high-dimensional data.</w:t>
      </w:r>
    </w:p>
    <w:p w:rsidR="00000000" w:rsidDel="00000000" w:rsidP="00000000" w:rsidRDefault="00000000" w:rsidRPr="00000000" w14:paraId="00000061">
      <w:pPr>
        <w:spacing w:after="240" w:before="240" w:lineRule="auto"/>
        <w:rPr>
          <w:sz w:val="24"/>
          <w:szCs w:val="24"/>
        </w:rPr>
      </w:pPr>
      <w:r w:rsidDel="00000000" w:rsidR="00000000" w:rsidRPr="00000000">
        <w:rPr>
          <w:i w:val="1"/>
          <w:sz w:val="24"/>
          <w:szCs w:val="24"/>
          <w:rtl w:val="0"/>
        </w:rPr>
        <w:t xml:space="preserve">Comparative Analysis Across Domains.</w:t>
        <w:br w:type="textWrapping"/>
      </w:r>
      <w:r w:rsidDel="00000000" w:rsidR="00000000" w:rsidRPr="00000000">
        <w:rPr>
          <w:sz w:val="24"/>
          <w:szCs w:val="24"/>
          <w:rtl w:val="0"/>
        </w:rPr>
        <w:t xml:space="preserve"> The experiments demonstrate that the advantages of topological methods are not domain-specific but extend across a variety of application areas. In genomic datasets, the identification of persistent topological features correlates with known biological pathways and subtypes of cancer, as confirmed by external validation studies. Similarly, in neuroimaging data, topological summaries derived from fMRI scans correspond with established patterns of brain connectivity and functional segregation. Image data experiments show that topological descriptors enhance the robustness of feature representations in tasks such as object recognition, particularly under conditions of occlusion or varying illumination. In the context of social network analysis, the ability of topological methods to reveal community structures is corroborated by network metrics and qualitative assessments from domain experts.</w:t>
      </w:r>
    </w:p>
    <w:p w:rsidR="00000000" w:rsidDel="00000000" w:rsidP="00000000" w:rsidRDefault="00000000" w:rsidRPr="00000000" w14:paraId="00000062">
      <w:pPr>
        <w:spacing w:after="240" w:before="240" w:lineRule="auto"/>
        <w:rPr>
          <w:sz w:val="24"/>
          <w:szCs w:val="24"/>
        </w:rPr>
      </w:pPr>
      <w:r w:rsidDel="00000000" w:rsidR="00000000" w:rsidRPr="00000000">
        <w:rPr>
          <w:i w:val="1"/>
          <w:sz w:val="24"/>
          <w:szCs w:val="24"/>
          <w:rtl w:val="0"/>
        </w:rPr>
        <w:t xml:space="preserve">Computational Trade-offs and Efficiency.</w:t>
        <w:br w:type="textWrapping"/>
      </w:r>
      <w:r w:rsidDel="00000000" w:rsidR="00000000" w:rsidRPr="00000000">
        <w:rPr>
          <w:sz w:val="24"/>
          <w:szCs w:val="24"/>
          <w:rtl w:val="0"/>
        </w:rPr>
        <w:t xml:space="preserve"> While the construction of simplicial complexes and the computation of persistent homology are computationally intensive, our experiments demonstrate that the adoption of optimization strategies—such as approximate nearest-neighbor searches and parallel processing—significantly reduces runtime without compromising the accuracy of the topological summaries. Detailed comparisons of computational efficiency across different hardware configurations and algorithmic settings underscore the scalability of our approach. The trade-offs between computational cost and the resolution of topological features are discussed, with guidelines provided for selecting appropriate parameters based on dataset size and available computational resources.</w:t>
      </w:r>
    </w:p>
    <w:p w:rsidR="00000000" w:rsidDel="00000000" w:rsidP="00000000" w:rsidRDefault="00000000" w:rsidRPr="00000000" w14:paraId="00000063">
      <w:pPr>
        <w:spacing w:after="240" w:before="240" w:lineRule="auto"/>
        <w:rPr>
          <w:b w:val="1"/>
          <w:sz w:val="24"/>
          <w:szCs w:val="24"/>
        </w:rPr>
      </w:pPr>
      <w:r w:rsidDel="00000000" w:rsidR="00000000" w:rsidRPr="00000000">
        <w:rPr>
          <w:b w:val="1"/>
          <w:sz w:val="24"/>
          <w:szCs w:val="24"/>
          <w:rtl w:val="0"/>
        </w:rPr>
        <w:t xml:space="preserve">V. Discussion of Observations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experimental results underscore the potential of topological methods as powerful tools for high-dimensional data analysis. In this section, we discuss the implications of our findings, the challenges encountered, and avenues for future research.</w:t>
      </w:r>
    </w:p>
    <w:p w:rsidR="00000000" w:rsidDel="00000000" w:rsidP="00000000" w:rsidRDefault="00000000" w:rsidRPr="00000000" w14:paraId="00000065">
      <w:pPr>
        <w:spacing w:after="240" w:before="240" w:lineRule="auto"/>
        <w:rPr>
          <w:sz w:val="24"/>
          <w:szCs w:val="24"/>
        </w:rPr>
      </w:pPr>
      <w:r w:rsidDel="00000000" w:rsidR="00000000" w:rsidRPr="00000000">
        <w:rPr>
          <w:i w:val="1"/>
          <w:sz w:val="24"/>
          <w:szCs w:val="24"/>
          <w:rtl w:val="0"/>
        </w:rPr>
        <w:t xml:space="preserve">Efficacy and Robustness of Topological Features.</w:t>
        <w:br w:type="textWrapping"/>
      </w:r>
      <w:r w:rsidDel="00000000" w:rsidR="00000000" w:rsidRPr="00000000">
        <w:rPr>
          <w:sz w:val="24"/>
          <w:szCs w:val="24"/>
          <w:rtl w:val="0"/>
        </w:rPr>
        <w:t xml:space="preserve"> Our results clearly indicate that topological features, such as persistence diagrams and their derived embeddings, provide a robust and informative representation of high-dimensional data. The invariance of these features to noise and small perturbations reinforces their utility in scenarios where data quality is variable. Moreover, the multi-scale nature of persistent homology enables the detection of both local and global structures, which is particularly beneficial in complex datasets where traditional feature extraction methods may fail to capture subtle but significant patterns.</w:t>
      </w:r>
    </w:p>
    <w:p w:rsidR="00000000" w:rsidDel="00000000" w:rsidP="00000000" w:rsidRDefault="00000000" w:rsidRPr="00000000" w14:paraId="00000066">
      <w:pPr>
        <w:spacing w:after="240" w:before="240" w:lineRule="auto"/>
        <w:rPr>
          <w:sz w:val="24"/>
          <w:szCs w:val="24"/>
        </w:rPr>
      </w:pPr>
      <w:r w:rsidDel="00000000" w:rsidR="00000000" w:rsidRPr="00000000">
        <w:rPr>
          <w:i w:val="1"/>
          <w:sz w:val="24"/>
          <w:szCs w:val="24"/>
          <w:rtl w:val="0"/>
        </w:rPr>
        <w:t xml:space="preserve">Integration with Machine Learning.</w:t>
        <w:br w:type="textWrapping"/>
      </w:r>
      <w:r w:rsidDel="00000000" w:rsidR="00000000" w:rsidRPr="00000000">
        <w:rPr>
          <w:sz w:val="24"/>
          <w:szCs w:val="24"/>
          <w:rtl w:val="0"/>
        </w:rPr>
        <w:t xml:space="preserve"> The integration of topological features into machine learning pipelines has yielded measurable improvements in predictive performance. The augmentation of standard feature sets with persistence-based descriptors leads to enhanced classification accuracy and clustering quality across diverse domains. This synergy between topological data analysis and conventional statistical methods offers a promising pathway for the development of more robust and interpretable predictive models. However, challenges remain in standardizing the transformation of persistence diagrams into feature vectors, as different embedding techniques may vary in their capacity to preserve the discriminative power of the original topological summaries.</w:t>
      </w:r>
    </w:p>
    <w:p w:rsidR="00000000" w:rsidDel="00000000" w:rsidP="00000000" w:rsidRDefault="00000000" w:rsidRPr="00000000" w14:paraId="00000067">
      <w:pPr>
        <w:spacing w:after="240" w:before="240" w:lineRule="auto"/>
        <w:rPr>
          <w:sz w:val="24"/>
          <w:szCs w:val="24"/>
        </w:rPr>
      </w:pPr>
      <w:r w:rsidDel="00000000" w:rsidR="00000000" w:rsidRPr="00000000">
        <w:rPr>
          <w:i w:val="1"/>
          <w:sz w:val="24"/>
          <w:szCs w:val="24"/>
          <w:rtl w:val="0"/>
        </w:rPr>
        <w:t xml:space="preserve">Computational Considerations and Scalability.</w:t>
        <w:br w:type="textWrapping"/>
      </w:r>
      <w:r w:rsidDel="00000000" w:rsidR="00000000" w:rsidRPr="00000000">
        <w:rPr>
          <w:sz w:val="24"/>
          <w:szCs w:val="24"/>
          <w:rtl w:val="0"/>
        </w:rPr>
        <w:t xml:space="preserve"> Although our experimental results validate the effectiveness of topological methods, the computational cost associated with constructing high-dimensional simplicial complexes remains a significant consideration. Our experiments demonstrate that while optimization strategies can mitigate these costs, further research is needed to develop more scalable algorithms that can efficiently handle extremely large datasets. Future work should focus on developing approximation techniques and leveraging advancements in hardware acceleration to reduce the computational burden without sacrificing accuracy.</w:t>
      </w:r>
    </w:p>
    <w:p w:rsidR="00000000" w:rsidDel="00000000" w:rsidP="00000000" w:rsidRDefault="00000000" w:rsidRPr="00000000" w14:paraId="00000068">
      <w:pPr>
        <w:spacing w:after="240" w:before="240" w:lineRule="auto"/>
        <w:rPr>
          <w:sz w:val="24"/>
          <w:szCs w:val="24"/>
        </w:rPr>
      </w:pPr>
      <w:r w:rsidDel="00000000" w:rsidR="00000000" w:rsidRPr="00000000">
        <w:rPr>
          <w:i w:val="1"/>
          <w:sz w:val="24"/>
          <w:szCs w:val="24"/>
          <w:rtl w:val="0"/>
        </w:rPr>
        <w:t xml:space="preserve">Comparative Advantages and Limitations.</w:t>
        <w:br w:type="textWrapping"/>
      </w:r>
      <w:r w:rsidDel="00000000" w:rsidR="00000000" w:rsidRPr="00000000">
        <w:rPr>
          <w:sz w:val="24"/>
          <w:szCs w:val="24"/>
          <w:rtl w:val="0"/>
        </w:rPr>
        <w:t xml:space="preserve"> The comparative analysis conducted in this study reveals that topological methods offer distinct advantages over traditional dimensionality reduction and feature extraction techniques. In particular, the ability of topological invariants to capture non-linear structures and multi-scale patterns provides a unique edge in analyzing high-dimensional data. However, the abstract nature of these features may pose interpretability challenges, particularly for practitioners unfamiliar with algebraic topology. Bridging this gap will require the development of intuitive visualization tools and domain-specific interpretative frameworks that can translate topological insights into actionable knowledge.</w:t>
      </w:r>
    </w:p>
    <w:p w:rsidR="00000000" w:rsidDel="00000000" w:rsidP="00000000" w:rsidRDefault="00000000" w:rsidRPr="00000000" w14:paraId="00000069">
      <w:pPr>
        <w:spacing w:after="240" w:before="240" w:lineRule="auto"/>
        <w:rPr>
          <w:sz w:val="24"/>
          <w:szCs w:val="24"/>
        </w:rPr>
      </w:pPr>
      <w:r w:rsidDel="00000000" w:rsidR="00000000" w:rsidRPr="00000000">
        <w:rPr>
          <w:i w:val="1"/>
          <w:sz w:val="24"/>
          <w:szCs w:val="24"/>
          <w:rtl w:val="0"/>
        </w:rPr>
        <w:t xml:space="preserve">Future Directions.</w:t>
        <w:br w:type="textWrapping"/>
      </w:r>
      <w:r w:rsidDel="00000000" w:rsidR="00000000" w:rsidRPr="00000000">
        <w:rPr>
          <w:sz w:val="24"/>
          <w:szCs w:val="24"/>
          <w:rtl w:val="0"/>
        </w:rPr>
        <w:t xml:space="preserve"> The promising results of our experiments suggest several avenues for future research. One promising direction is the integration of topological features with deep learning architectures. By incorporating persistent homology into convolutional or recurrent neural networks, it may be possible to imbue these models with a geometric awareness that enhances their performance on complex tasks. Additionally, further exploration into the statistical properties of persistence diagrams will facilitate the development of more rigorous inferential frameworks. Collaborative efforts between mathematicians, statisticians, and domain experts will be essential for advancing the state-of-the-art in topological data analysis and extending its applicability to a broader range of scientific disciplines.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In conclusion, the experiments conducted in this study provide compelling evidence for the utility of topological methods in high-dimensional data analysis. By systematically evaluating these methods across multiple datasets and application domains, we have demonstrated their ability to extract robust, multi-scale features that enhance the performance of predictive models while offering deep insights into the intrinsic geometry of complex data. The comprehensive experimental protocol, encompassing detailed dataset descriptions, rigorous preprocessing pipelines, advanced topological constructions, and robust statistical evaluations, establishes a solid foundation for further exploration in this burgeoning field. Continued research in this area promises to yield transformative insights that bridge the gap between abstract mathematical theory and practical data-driven applications, ultimately contributing to more effective and interpretable analytical frameworks in high-dimensional settings.</w:t>
      </w:r>
    </w:p>
    <w:p w:rsidR="00000000" w:rsidDel="00000000" w:rsidP="00000000" w:rsidRDefault="00000000" w:rsidRPr="00000000" w14:paraId="0000006B">
      <w:pPr>
        <w:spacing w:after="240" w:lineRule="auto"/>
        <w:rPr>
          <w:b w:val="1"/>
          <w:sz w:val="24"/>
          <w:szCs w:val="24"/>
        </w:rPr>
      </w:pPr>
      <w:r w:rsidDel="00000000" w:rsidR="00000000" w:rsidRPr="00000000">
        <w:rPr>
          <w:b w:val="1"/>
          <w:sz w:val="24"/>
          <w:szCs w:val="24"/>
          <w:rtl w:val="0"/>
        </w:rPr>
        <w:t xml:space="preserve">Discussion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This section provides a comprehensive analysis of our study's findings in the context of topological methods applied to high-dimensional data analysis. Our discussion synthesizes the theoretical framework with empirical evidence, critically evaluates the strengths and limitations of the proposed methodologies, offers a comparative analysis with traditional approaches, and outlines promising directions for future research. In doing so, we aim to illuminate the transformative potential of topological techniques while acknowledging the challenges that remain.</w:t>
      </w:r>
    </w:p>
    <w:p w:rsidR="00000000" w:rsidDel="00000000" w:rsidP="00000000" w:rsidRDefault="00000000" w:rsidRPr="00000000" w14:paraId="0000006D">
      <w:pPr>
        <w:spacing w:after="240" w:before="240" w:lineRule="auto"/>
        <w:rPr>
          <w:b w:val="1"/>
          <w:sz w:val="24"/>
          <w:szCs w:val="24"/>
        </w:rPr>
      </w:pPr>
      <w:r w:rsidDel="00000000" w:rsidR="00000000" w:rsidRPr="00000000">
        <w:rPr>
          <w:b w:val="1"/>
          <w:sz w:val="24"/>
          <w:szCs w:val="24"/>
          <w:rtl w:val="0"/>
        </w:rPr>
        <w:t xml:space="preserve">Synthesis of Theoretical and Empirical Findings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Our experimental results offer a compelling validation of the theoretical framework underpinning topological data analysis (TDA). The persistent homology computations, derived from well-constructed simplicial complexes, have consistently revealed intrinsic multi-scale structures within the datasets. Empirically, persistence diagrams and their derived feature vectors exhibit high stability, reinforcing the theoretical guarantees provided by the stability theorems in algebraic topology. In genomic and neuroimaging datasets, for instance, the persistence intervals have not only correlated with known biological subtypes and functional networks but have also exposed previously unrecognized patterns of connectivity and interaction. This synthesis between theory and experiment is particularly evident when examining the invariance of topological features in the presence of noise—a core theoretical prediction that our experiments have confirmed.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integration of topological features into machine learning pipelines has further validated the theoretical proposition that such features capture non-linear relationships and structural information that traditional statistical descriptors often overlook. Classification and clustering tasks have benefited from the robustness of these topological summaries, leading to improved performance metrics across multiple datasets. However, while the empirical findings largely support the theoretical framework, certain challenges remain. For instance, slight sensitivity to parameter choices during the filtration process suggests that the adaptive selection of scale parameters must be refined further. Nonetheless, the overall convergence of theoretical predictions and empirical outcomes underscores the efficacy of TDA as a robust tool for high-dimensional data analysis.</w:t>
      </w:r>
    </w:p>
    <w:p w:rsidR="00000000" w:rsidDel="00000000" w:rsidP="00000000" w:rsidRDefault="00000000" w:rsidRPr="00000000" w14:paraId="00000070">
      <w:pPr>
        <w:spacing w:after="240" w:before="240" w:lineRule="auto"/>
        <w:rPr>
          <w:b w:val="1"/>
          <w:sz w:val="24"/>
          <w:szCs w:val="24"/>
        </w:rPr>
      </w:pPr>
      <w:r w:rsidDel="00000000" w:rsidR="00000000" w:rsidRPr="00000000">
        <w:rPr>
          <w:b w:val="1"/>
          <w:sz w:val="24"/>
          <w:szCs w:val="24"/>
          <w:rtl w:val="0"/>
        </w:rPr>
        <w:t xml:space="preserve">Strengths and Limitations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One of the primary strengths of topological methods is their inherent robustness. By focusing on the invariant properties of data—such as connectedness, holes, and voids—TDA transcends the limitations of conventional Euclidean metrics that often fail in high-dimensional settings. The invariance of persistent homology to small perturbations in the data has been particularly advantageous in applications where noise and measurement errors are prevalent. This robustness ensures that the extracted topological features represent fundamental geometric properties rather than transient artifacts of data collection.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Another significant strength is the interpretability offered by topological summaries. Persistence diagrams and barcodes provide visual and quantitative insights into the structure of data, enabling researchers to identify and interpret clusters, cycles, and higher-dimensional voids. When these features are transformed into persistence landscapes or persistence images, they become readily amenable to incorporation into predictive models. This dual capacity for visualization and quantitative analysis makes TDA an attractive complement to traditional feature extraction techniques.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Despite these strengths, several limitations warrant critical attention. The computational burden associated with constructing high-dimensional simplicial complexes remains a major challenge. The exponential growth in the number of simplices with increasing data dimensionality and sample size can lead to prohibitive computational costs, even when employing optimization strategies such as sparse matrix representations and parallel processing. Furthermore, while topological features are robust to noise, their sensitivity to the choice of filtration parameters can introduce variability in the results. Fine-tuning these parameters often requires domain-specific knowledge, and there is a risk that suboptimal parameter selection may compromise the reliability of the topological summaries.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Another limitation concerns the interpretative complexity inherent in topological features. Although persistence diagrams offer a concise summary of data topology, translating these abstract representations into domain-specific insights can be challenging. Researchers not well-versed in algebraic topology may find it difficult to relate persistence intervals to practical phenomena, thereby hindering the broader adoption of TDA in interdisciplinary contexts. Additionally, while our experiments show that topological features can augment machine learning models, integrating them seamlessly into existing data pipelines still requires significant computational expertise and may not be straightforward in all applications.</w:t>
      </w:r>
    </w:p>
    <w:p w:rsidR="00000000" w:rsidDel="00000000" w:rsidP="00000000" w:rsidRDefault="00000000" w:rsidRPr="00000000" w14:paraId="00000075">
      <w:pPr>
        <w:spacing w:after="240" w:before="240" w:lineRule="auto"/>
        <w:rPr>
          <w:b w:val="1"/>
          <w:sz w:val="24"/>
          <w:szCs w:val="24"/>
        </w:rPr>
      </w:pPr>
      <w:r w:rsidDel="00000000" w:rsidR="00000000" w:rsidRPr="00000000">
        <w:rPr>
          <w:b w:val="1"/>
          <w:sz w:val="24"/>
          <w:szCs w:val="24"/>
          <w:rtl w:val="0"/>
        </w:rPr>
        <w:t xml:space="preserve">Comparative Discussion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 comparing topological methods with traditional approaches for high-dimensional data analysis, several distinctive advantages and challenges emerge. Conventional dimensionality reduction techniques such as principal component analysis (PCA) and manifold learning methods like t-SNE have long been the mainstay for visualizing and analyzing high-dimensional data. These techniques are effective in capturing linear or mildly non-linear structures but often fail to represent the complex, multi-scale topology of data. In contrast, TDA does not rely on linearity assumptions and is specifically designed to detect intricate geometric structures that persist across scales. The ability to capture non-linear relationships and multi-scale features sets TDA apart as a uniquely powerful tool in high-dimensional settings.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Furthermore, machine learning models augmented with topological features have demonstrated improved predictive performance relative to models based solely on traditional statistical features. The geometric insights provided by persistence diagrams and related constructs capture aspects of data structure that are often invisible to standard metrics. However, the integration of TDA into machine learning workflows is not without its challenges. While the enhanced performance is promising, the computational cost associated with constructing and processing topological features can be a significant barrier, particularly in real-time applications or with extremely large datasets.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From a cross-disciplinary perspective, the implications of incorporating topological methods are far-reaching. In domains such as genomics, neuroscience, and social network analysis, where data are inherently complex and multidimensional, TDA offers a new lens for understanding underlying structures. For example, in genomic studies, topological features have the potential to reveal novel biomarkers and subtypes that traditional analyses may overlook. In neuroscience, TDA can illuminate the complex connectivity patterns within the brain, providing insights into functional organization that are not accessible through conventional methods. Moreover, in social network analysis, topological approaches can uncover community structures and connectivity patterns that offer a more nuanced understanding of social dynamics. Despite these advantages, the complexity and computational demands of TDA may limit its immediate adoption across all fields, emphasizing the need for continued methodological refinement and interdisciplinary collaboration.</w:t>
      </w:r>
    </w:p>
    <w:p w:rsidR="00000000" w:rsidDel="00000000" w:rsidP="00000000" w:rsidRDefault="00000000" w:rsidRPr="00000000" w14:paraId="00000079">
      <w:pPr>
        <w:spacing w:after="240" w:before="240" w:lineRule="auto"/>
        <w:rPr>
          <w:b w:val="1"/>
          <w:sz w:val="24"/>
          <w:szCs w:val="24"/>
        </w:rPr>
      </w:pPr>
      <w:r w:rsidDel="00000000" w:rsidR="00000000" w:rsidRPr="00000000">
        <w:rPr>
          <w:b w:val="1"/>
          <w:sz w:val="24"/>
          <w:szCs w:val="24"/>
          <w:rtl w:val="0"/>
        </w:rPr>
        <w:t xml:space="preserve">Future Research Directions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Looking ahead, several avenues for future research emerge from our study. First, addressing the computational challenges associated with TDA remains a high priority. Future work should focus on developing more efficient algorithms for constructing simplicial complexes in high-dimensional settings. Techniques that leverage advancements in hardware acceleration, such as GPU-based computing or distributed processing frameworks, could significantly reduce computational overhead and make TDA more accessible for large-scale applications.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Second, the sensitivity of topological features to parameter choices necessitates further investigation into adaptive and data-driven parameter tuning methods. Research into automated selection algorithms that adjust filtration parameters based on intrinsic data characteristics would help standardize TDA workflows and improve reproducibility. Additionally, exploring the integration of TDA with Bayesian inference frameworks may provide a probabilistic interpretation of persistence diagrams, thereby enhancing the statistical rigor of the methodology.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Another promising direction is the fusion of topological features with deep learning architectures. By incorporating persistent homology into neural network models, it may be possible to create hybrid systems that benefit from both the robust geometric insights of TDA and the powerful predictive capabilities of deep learning. Such integration could lead to breakthroughs in fields such as computer vision and natural language processing, where capturing complex, hierarchical features is essential for success. Preliminary studies suggest that embedding topological summaries into convolutional and recurrent neural networks can improve model performance, but further research is needed to fully realize this potential.</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Interdisciplinary applications also represent a fertile ground for future exploration. Collaborations between mathematicians, statisticians, and domain experts are essential to translate the abstract insights provided by TDA into actionable knowledge across various scientific fields. For instance, in biomedical research, integrating TDA with clinical data and imaging modalities could lead to more precise diagnostic tools and personalized treatment strategies. Similarly, in the realm of social sciences, applying topological methods to large-scale social network data could yield novel insights into community formation and information diffusion, with implications for policy-making and organizational behavior.</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Finally, there is a clear need for the development of user-friendly software tools and visualization platforms that democratize the use of TDA. Simplifying the implementation and interpretation of topological analyses will be critical for their adoption by researchers who may not have specialized expertise in algebraic topology. Open-source initiatives that provide comprehensive documentation, interactive visualization tools, and integration with popular data analysis frameworks will play a crucial role in advancing the field.</w:t>
      </w:r>
    </w:p>
    <w:p w:rsidR="00000000" w:rsidDel="00000000" w:rsidP="00000000" w:rsidRDefault="00000000" w:rsidRPr="00000000" w14:paraId="0000007F">
      <w:pPr>
        <w:spacing w:after="240" w:lineRule="auto"/>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This study has advanced the state-of-the-art in high-dimensional data analysis by integrating topological methods with modern computational techniques. Our research contributions are multifaceted and have broad implications for both theoretical understanding and practical applications.</w:t>
      </w:r>
    </w:p>
    <w:p w:rsidR="00000000" w:rsidDel="00000000" w:rsidP="00000000" w:rsidRDefault="00000000" w:rsidRPr="00000000" w14:paraId="00000081">
      <w:pPr>
        <w:spacing w:after="240" w:before="240" w:lineRule="auto"/>
        <w:rPr>
          <w:b w:val="1"/>
          <w:sz w:val="24"/>
          <w:szCs w:val="24"/>
        </w:rPr>
      </w:pPr>
      <w:r w:rsidDel="00000000" w:rsidR="00000000" w:rsidRPr="00000000">
        <w:rPr>
          <w:b w:val="1"/>
          <w:sz w:val="24"/>
          <w:szCs w:val="24"/>
          <w:rtl w:val="0"/>
        </w:rPr>
        <w:t xml:space="preserve">Summary of Contributions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We have developed a comprehensive framework that bridges classical algebraic topology with contemporary data science methodologies. At the heart of our approach is the extraction of topological features from high-dimensional datasets through the construction of simplicial complexes and the computation of persistent homology. By employing Vietoris–Rips and Čech complexes, our framework captures intrinsic multi-scale structures within complex datasets. The adaptive filtration process we introduced enables the robust identification of topological invariants—such as connected components, cycles, and voids—across varying scales. These invariants, summarized via persistence diagrams, provide a succinct and noise-resilient representation of the underlying data geometry.</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Our methodology was rigorously evaluated across diverse domains including genomics, neuroimaging, image processing, and social network analysis. In each case, the integration of topological summaries into machine learning pipelines enhanced predictive performance and offered deeper insights into data structure. For example, in genomic datasets, our approach revealed novel stratifications linked to biological subtypes, while in neuroimaging, it highlighted previously unobserved connectivity patterns. These empirical findings not only validate the robustness of our topological methods but also underscore their capability to expose subtle, non-linear relationships that traditional methods tend to overlook.</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Furthermore, we addressed the significant computational challenges posed by high-dimensional data through the implementation of optimized algorithms. Techniques such as sparse matrix representations, approximate nearest-neighbor searches, and parallel processing were employed to ensure computational tractability. The development of these optimization strategies represents a critical advancement, enabling our framework to scale effectively with increasing data complexity and volume. Collectively, these contributions demonstrate that topological methods can serve as a powerful complement to conventional statistical and machine learning techniques, offering both enhanced performance and improved interpretability.</w:t>
      </w:r>
    </w:p>
    <w:p w:rsidR="00000000" w:rsidDel="00000000" w:rsidP="00000000" w:rsidRDefault="00000000" w:rsidRPr="00000000" w14:paraId="00000085">
      <w:pPr>
        <w:spacing w:after="240" w:before="240" w:lineRule="auto"/>
        <w:rPr>
          <w:b w:val="1"/>
          <w:sz w:val="24"/>
          <w:szCs w:val="24"/>
        </w:rPr>
      </w:pPr>
      <w:r w:rsidDel="00000000" w:rsidR="00000000" w:rsidRPr="00000000">
        <w:rPr>
          <w:b w:val="1"/>
          <w:sz w:val="24"/>
          <w:szCs w:val="24"/>
          <w:rtl w:val="0"/>
        </w:rPr>
        <w:t xml:space="preserve">Implications for Theory and Practice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integration of topological methods into high-dimensional data analysis has profound implications for both theoretical development and practical application. Theoretically, our work reinforces the relevance of algebraic topology in data science by demonstrating that abstract constructs like homology and persistence can be harnessed to extract meaningful insights from complex datasets. The robustness of persistence diagrams, particularly their invariance under noise and perturbations, provides a solid mathematical foundation for their use as reliable descriptors of data structure. This, in turn, opens avenues for further research into the statistical properties of topological summaries and their integration with probabilistic models, thereby enriching the theoretical landscape of data analysis.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From a practical standpoint, our findings suggest that topological features can significantly enhance the performance of data-driven models. In applications where datasets are high-dimensional and noisy, such as in medical imaging or genomics, the ability to extract invariant geometric features is invaluable. The use of persistence landscapes and persistence images to convert topological summaries into feature vectors has been shown to improve the accuracy of classifiers and the quality of clusters. These enhancements are particularly crucial in domains where the interpretability of results is as important as predictive performance. By providing visual and quantitative representations of data topology, our approach enables practitioners to better understand complex relationships and make more informed decisions based on empirical evidence.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Moreover, the scalability of our approach ensures that it can be applied to large-scale, real-world problems without prohibitive computational costs. The optimization strategies we implemented not only reduce runtime but also ensure that the methodology remains accessible to researchers and practitioners across various disciplines. As data volumes continue to grow, the ability to analyze high-dimensional datasets efficiently will be increasingly critical. Our framework thus offers a robust and practical solution to some of the most pressing challenges in modern data science.</w:t>
      </w:r>
    </w:p>
    <w:p w:rsidR="00000000" w:rsidDel="00000000" w:rsidP="00000000" w:rsidRDefault="00000000" w:rsidRPr="00000000" w14:paraId="00000089">
      <w:pPr>
        <w:spacing w:after="240" w:before="240" w:lineRule="auto"/>
        <w:rPr>
          <w:b w:val="1"/>
          <w:sz w:val="24"/>
          <w:szCs w:val="24"/>
        </w:rPr>
      </w:pPr>
      <w:r w:rsidDel="00000000" w:rsidR="00000000" w:rsidRPr="00000000">
        <w:rPr>
          <w:b w:val="1"/>
          <w:sz w:val="24"/>
          <w:szCs w:val="24"/>
          <w:rtl w:val="0"/>
        </w:rPr>
        <w:t xml:space="preserve">Final Remarks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In conclusion, our investigation into topological methods for high-dimensional data analysis has yielded significant theoretical insights and practical advancements. The successful extraction of robust, multi-scale topological features provides compelling evidence that these methods can capture the intricate geometry of complex datasets in ways that traditional techniques cannot. While challenges remain—particularly in further reducing computational overhead and refining adaptive parameter selection—the potential benefits of integrating topology into data analysis are both substantial and far-reaching.</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Looking forward, continued research in this area promises to unlock new opportunities for innovation. Future studies should focus on developing even more efficient algorithms and exploring deeper integrations with machine learning architectures, such as deep neural networks, to further enhance the utility of topological features. Additionally, interdisciplinary collaborations will be essential for translating these abstract concepts into actionable insights across diverse application areas.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Ultimately, our work demonstrates that the fusion of topological methods with modern data analysis techniques not only advances our theoretical understanding but also provides practical tools for tackling some of the most challenging problems in high-dimensional data science. We anticipate that the framework and findings presented in this study will inspire further research and facilitate broader adoption of topological approaches, thereby contributing to the evolution of data-driven discovery and innovation.</w:t>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