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11" w:rsidRPr="00D34A53" w:rsidRDefault="00BC5A11" w:rsidP="00BC5A11">
      <w:pPr>
        <w:jc w:val="center"/>
        <w:rPr>
          <w:rFonts w:ascii="黑体" w:eastAsia="黑体" w:hAnsi="黑体" w:cs="宋体"/>
          <w:bCs/>
          <w:sz w:val="32"/>
          <w:szCs w:val="32"/>
        </w:rPr>
      </w:pPr>
      <w:r w:rsidRPr="00D34A53">
        <w:rPr>
          <w:rFonts w:ascii="黑体" w:eastAsia="黑体" w:hAnsi="黑体" w:cs="宋体" w:hint="eastAsia"/>
          <w:bCs/>
          <w:sz w:val="32"/>
          <w:szCs w:val="32"/>
        </w:rPr>
        <w:t>泰州学院本科毕业设计（论文）中期检查自查表</w:t>
      </w:r>
    </w:p>
    <w:p w:rsidR="00BC5A11" w:rsidRPr="00D34A53" w:rsidRDefault="00BC5A11" w:rsidP="00BC5A11">
      <w:pPr>
        <w:spacing w:beforeLines="100" w:before="312" w:afterLines="50" w:after="156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34A53">
        <w:rPr>
          <w:rFonts w:asciiTheme="minorEastAsia" w:eastAsiaTheme="minorEastAsia" w:hAnsiTheme="minorEastAsia" w:hint="eastAsia"/>
          <w:color w:val="000000"/>
          <w:sz w:val="24"/>
        </w:rPr>
        <w:t>学院名称：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                           </w:t>
      </w:r>
      <w:r w:rsidR="009C57E3">
        <w:rPr>
          <w:rFonts w:asciiTheme="minorEastAsia" w:eastAsiaTheme="minorEastAsia" w:hAnsiTheme="minorEastAsia" w:hint="eastAsia"/>
          <w:color w:val="000000"/>
          <w:sz w:val="24"/>
        </w:rPr>
        <w:t xml:space="preserve">       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>检查日期：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 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>年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  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>月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 w:rsidRPr="00D34A53"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Pr="00D34A53">
        <w:rPr>
          <w:rFonts w:asciiTheme="minorEastAsia" w:eastAsiaTheme="minorEastAsia" w:hAnsiTheme="minorEastAsia" w:hint="eastAsia"/>
          <w:color w:val="000000"/>
          <w:sz w:val="24"/>
        </w:rPr>
        <w:t>日</w:t>
      </w:r>
    </w:p>
    <w:tbl>
      <w:tblPr>
        <w:tblStyle w:val="a3"/>
        <w:tblW w:w="5000" w:type="pct"/>
        <w:jc w:val="center"/>
        <w:tblLook w:val="01E0" w:firstRow="1" w:lastRow="1" w:firstColumn="1" w:lastColumn="1" w:noHBand="0" w:noVBand="0"/>
      </w:tblPr>
      <w:tblGrid>
        <w:gridCol w:w="1243"/>
        <w:gridCol w:w="3658"/>
        <w:gridCol w:w="796"/>
        <w:gridCol w:w="635"/>
        <w:gridCol w:w="3238"/>
      </w:tblGrid>
      <w:tr w:rsidR="00140F33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F33" w:rsidRPr="00FC3D64" w:rsidRDefault="00140F33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题</w:t>
            </w:r>
            <w:r w:rsidR="00B82A0D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目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F33" w:rsidRPr="00FC3D64" w:rsidRDefault="00140F33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DC6CC9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170B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DC6CC9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专业班级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CC9" w:rsidRPr="00FC3D64" w:rsidRDefault="00DC6CC9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640C8" w:rsidRPr="00FC3D64" w:rsidTr="00FC3D64">
        <w:trPr>
          <w:trHeight w:val="37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0C8" w:rsidRPr="00FC3D64" w:rsidRDefault="007640C8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指导教师</w:t>
            </w:r>
          </w:p>
        </w:tc>
        <w:tc>
          <w:tcPr>
            <w:tcW w:w="1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0C8" w:rsidRPr="00FC3D64" w:rsidRDefault="007640C8" w:rsidP="007640C8">
            <w:pPr>
              <w:spacing w:line="300" w:lineRule="auto"/>
              <w:ind w:left="12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0C8" w:rsidRPr="00FC3D64" w:rsidRDefault="00096756" w:rsidP="00096756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职称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0C8" w:rsidRPr="00FC3D64" w:rsidRDefault="007640C8" w:rsidP="007640C8">
            <w:pPr>
              <w:spacing w:line="300" w:lineRule="auto"/>
              <w:ind w:left="12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096756" w:rsidRPr="00FC3D64" w:rsidTr="00FC3D64">
        <w:trPr>
          <w:trHeight w:val="37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合作导师</w:t>
            </w:r>
          </w:p>
        </w:tc>
        <w:tc>
          <w:tcPr>
            <w:tcW w:w="1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4D06A4">
            <w:pPr>
              <w:spacing w:line="300" w:lineRule="auto"/>
              <w:ind w:left="12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096756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职称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7640C8">
            <w:pPr>
              <w:spacing w:line="300" w:lineRule="auto"/>
              <w:ind w:left="12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096756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任</w:t>
            </w:r>
            <w:r w:rsidR="00B82A0D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务</w:t>
            </w:r>
            <w:proofErr w:type="gramEnd"/>
            <w:r w:rsidR="00B82A0D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书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8E684B" w:rsidP="00866B0B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已完成</w:t>
            </w:r>
            <w:r w:rsidR="00866B0B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</w:t>
            </w: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进行中</w:t>
            </w:r>
          </w:p>
        </w:tc>
      </w:tr>
      <w:tr w:rsidR="00096756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参考文献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  <w:u w:val="single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查阅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u w:val="single"/>
              </w:rPr>
              <w:t xml:space="preserve">      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篇；其中外文文献</w:t>
            </w: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  <w:u w:val="single"/>
              </w:rPr>
              <w:t xml:space="preserve"> 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u w:val="single"/>
              </w:rPr>
              <w:t xml:space="preserve">  </w:t>
            </w: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  <w:u w:val="single"/>
              </w:rPr>
              <w:t xml:space="preserve">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篇</w:t>
            </w:r>
          </w:p>
        </w:tc>
      </w:tr>
      <w:tr w:rsidR="00096756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FC3D64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开题报告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DF18A3" w:rsidP="00DF18A3">
            <w:pPr>
              <w:spacing w:line="300" w:lineRule="auto"/>
              <w:ind w:leftChars="-1" w:left="-2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已完成，</w:t>
            </w: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进行中；完成字数约：</w:t>
            </w:r>
            <w:r w:rsidR="00096756"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 xml:space="preserve">    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字</w:t>
            </w:r>
          </w:p>
        </w:tc>
      </w:tr>
      <w:tr w:rsidR="00096756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正</w:t>
            </w:r>
            <w:r w:rsidR="00B82A0D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 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文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DF18A3" w:rsidP="00DF18A3">
            <w:pPr>
              <w:spacing w:line="300" w:lineRule="auto"/>
              <w:ind w:leftChars="-1" w:left="-2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完成定稿</w:t>
            </w:r>
            <w:r w:rsidR="008E684B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；</w:t>
            </w: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进行中</w:t>
            </w:r>
            <w:r w:rsidR="008E684B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，</w:t>
            </w:r>
            <w:r w:rsidR="00096756"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完成百分比：</w:t>
            </w:r>
            <w:r w:rsidR="00096756"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 xml:space="preserve">     %</w:t>
            </w:r>
          </w:p>
        </w:tc>
      </w:tr>
      <w:tr w:rsidR="00096756" w:rsidRPr="00FC3D64" w:rsidTr="00FC3D64">
        <w:trPr>
          <w:trHeight w:val="43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指导次数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BC6E10" w:rsidP="00CE1B9A">
            <w:pPr>
              <w:spacing w:line="300" w:lineRule="auto"/>
              <w:ind w:leftChars="-1" w:left="-2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CE1B9A">
              <w:rPr>
                <w:rFonts w:asciiTheme="minorEastAsia" w:eastAsiaTheme="minorEastAsia" w:hAnsiTheme="minorEastAsia"/>
                <w:sz w:val="21"/>
                <w:szCs w:val="21"/>
              </w:rPr>
              <w:t>当面指导</w:t>
            </w:r>
            <w:r w:rsidR="00CE1B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</w:t>
            </w:r>
            <w:r w:rsidRPr="00CE1B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CE1B9A">
              <w:rPr>
                <w:rFonts w:asciiTheme="minorEastAsia" w:eastAsiaTheme="minorEastAsia" w:hAnsiTheme="minorEastAsia"/>
                <w:sz w:val="21"/>
                <w:szCs w:val="21"/>
              </w:rPr>
              <w:t>次</w:t>
            </w:r>
            <w:r w:rsidRPr="00CE1B9A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CE1B9A">
              <w:rPr>
                <w:rFonts w:asciiTheme="minorEastAsia" w:eastAsiaTheme="minorEastAsia" w:hAnsiTheme="minorEastAsia"/>
                <w:sz w:val="21"/>
                <w:szCs w:val="21"/>
              </w:rPr>
              <w:t>远程指导</w:t>
            </w:r>
            <w:r w:rsidR="00CE1B9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</w:t>
            </w:r>
            <w:r w:rsidRPr="00CE1B9A">
              <w:rPr>
                <w:rFonts w:asciiTheme="minorEastAsia" w:eastAsiaTheme="minorEastAsia" w:hAnsiTheme="minorEastAsia" w:hint="eastAsia"/>
                <w:sz w:val="21"/>
                <w:szCs w:val="21"/>
              </w:rPr>
              <w:t>次</w:t>
            </w:r>
          </w:p>
        </w:tc>
      </w:tr>
      <w:tr w:rsidR="00096756" w:rsidRPr="00FC3D64" w:rsidTr="00FC3D64">
        <w:trPr>
          <w:cantSplit/>
          <w:trHeight w:val="259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存在的</w:t>
            </w:r>
          </w:p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问题及</w:t>
            </w:r>
          </w:p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采取的</w:t>
            </w:r>
          </w:p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措施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096756" w:rsidRPr="00FC3D64" w:rsidRDefault="00096756" w:rsidP="00B170BD">
            <w:pPr>
              <w:spacing w:line="300" w:lineRule="auto"/>
              <w:ind w:leftChars="-1" w:hangingChars="1" w:hanging="2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  <w:p w:rsidR="00096756" w:rsidRPr="00FC3D64" w:rsidRDefault="00096756" w:rsidP="00D964CF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096756" w:rsidRPr="00FC3D64" w:rsidTr="00FC3D64">
        <w:trPr>
          <w:cantSplit/>
          <w:trHeight w:val="546"/>
          <w:jc w:val="center"/>
        </w:trPr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指导</w:t>
            </w:r>
          </w:p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教师</w:t>
            </w:r>
          </w:p>
          <w:p w:rsid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审查</w:t>
            </w:r>
          </w:p>
          <w:p w:rsidR="00096756" w:rsidRPr="00FC3D64" w:rsidRDefault="00096756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意见</w:t>
            </w: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56" w:rsidRPr="00FC3D64" w:rsidRDefault="00C31B32" w:rsidP="00BF0267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学生开题情况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756" w:rsidRPr="00FC3D64" w:rsidRDefault="00096756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791B64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学生调研及查阅文献情况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毕业设计（论文）原计划有无调整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F0267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F0267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学生是否按计划</w:t>
            </w: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执行</w:t>
            </w: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工作进度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学生的工作态度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1C3CB4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□认真  □一般  □较差</w:t>
            </w: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2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对能否按期完成毕设的评估</w:t>
            </w:r>
          </w:p>
        </w:tc>
        <w:tc>
          <w:tcPr>
            <w:tcW w:w="20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C31B32" w:rsidRPr="00FC3D64" w:rsidTr="00FC3D64">
        <w:trPr>
          <w:cantSplit/>
          <w:trHeight w:val="546"/>
          <w:jc w:val="center"/>
        </w:trPr>
        <w:tc>
          <w:tcPr>
            <w:tcW w:w="6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1B32" w:rsidRPr="00FC3D64" w:rsidRDefault="00C31B32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B32" w:rsidRPr="00FC3D64" w:rsidRDefault="00C31B32" w:rsidP="00B170BD">
            <w:pPr>
              <w:spacing w:line="30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FC3D64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指导教师签名：</w:t>
            </w:r>
          </w:p>
        </w:tc>
      </w:tr>
      <w:tr w:rsidR="00B82A0D" w:rsidRPr="00FC3D64" w:rsidTr="00FC3D64">
        <w:trPr>
          <w:cantSplit/>
          <w:trHeight w:val="546"/>
          <w:jc w:val="center"/>
        </w:trPr>
        <w:tc>
          <w:tcPr>
            <w:tcW w:w="6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64" w:rsidRPr="00FC3D64" w:rsidRDefault="00662E78" w:rsidP="00B82A0D">
            <w:pPr>
              <w:spacing w:line="300" w:lineRule="auto"/>
              <w:ind w:right="-49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4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485" w:rsidRPr="00817485" w:rsidRDefault="00817485" w:rsidP="00817485">
            <w:pPr>
              <w:tabs>
                <w:tab w:val="left" w:pos="7127"/>
              </w:tabs>
              <w:spacing w:line="300" w:lineRule="auto"/>
              <w:ind w:firstLineChars="1100" w:firstLine="2310"/>
              <w:jc w:val="left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</w:tbl>
    <w:p w:rsidR="00AB1964" w:rsidRPr="00FC3D64" w:rsidRDefault="00BC5A11" w:rsidP="002961A0">
      <w:pPr>
        <w:spacing w:line="320" w:lineRule="exact"/>
        <w:jc w:val="left"/>
        <w:rPr>
          <w:rFonts w:asciiTheme="minorEastAsia" w:eastAsiaTheme="minorEastAsia" w:hAnsiTheme="minorEastAsia"/>
          <w:szCs w:val="21"/>
        </w:rPr>
      </w:pPr>
      <w:r w:rsidRPr="00FC3D64">
        <w:rPr>
          <w:rFonts w:asciiTheme="minorEastAsia" w:eastAsiaTheme="minorEastAsia" w:hAnsiTheme="minorEastAsia" w:hint="eastAsia"/>
          <w:color w:val="000000"/>
          <w:szCs w:val="21"/>
        </w:rPr>
        <w:t>注：按表中内容填写、选项</w:t>
      </w:r>
      <w:r w:rsidRPr="00FC3D64">
        <w:rPr>
          <w:rFonts w:asciiTheme="minorEastAsia" w:eastAsiaTheme="minorEastAsia" w:hAnsiTheme="minorEastAsia" w:hint="eastAsia"/>
          <w:szCs w:val="21"/>
        </w:rPr>
        <w:t>【</w:t>
      </w:r>
      <w:r w:rsidRPr="00FC3D64">
        <w:rPr>
          <w:rFonts w:asciiTheme="minorEastAsia" w:eastAsiaTheme="minorEastAsia" w:hAnsiTheme="minorEastAsia" w:hint="eastAsia"/>
          <w:color w:val="000000"/>
          <w:szCs w:val="21"/>
        </w:rPr>
        <w:t>选项打钩</w:t>
      </w:r>
      <w:r w:rsidRPr="00FC3D64">
        <w:rPr>
          <w:rFonts w:asciiTheme="minorEastAsia" w:eastAsiaTheme="minorEastAsia" w:hAnsiTheme="minorEastAsia" w:hint="eastAsia"/>
          <w:szCs w:val="21"/>
        </w:rPr>
        <w:t>（√）】</w:t>
      </w:r>
      <w:r w:rsidRPr="00FC3D64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sectPr w:rsidR="00AB1964" w:rsidRPr="00FC3D64" w:rsidSect="00866B0B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E6" w:rsidRDefault="00126BE6" w:rsidP="001C3CB4">
      <w:r>
        <w:separator/>
      </w:r>
    </w:p>
  </w:endnote>
  <w:endnote w:type="continuationSeparator" w:id="0">
    <w:p w:rsidR="00126BE6" w:rsidRDefault="00126BE6" w:rsidP="001C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E6" w:rsidRDefault="00126BE6" w:rsidP="001C3CB4">
      <w:r>
        <w:separator/>
      </w:r>
    </w:p>
  </w:footnote>
  <w:footnote w:type="continuationSeparator" w:id="0">
    <w:p w:rsidR="00126BE6" w:rsidRDefault="00126BE6" w:rsidP="001C3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11"/>
    <w:rsid w:val="00096756"/>
    <w:rsid w:val="00126BE6"/>
    <w:rsid w:val="00136E32"/>
    <w:rsid w:val="00140F33"/>
    <w:rsid w:val="001C3CB4"/>
    <w:rsid w:val="001C59E3"/>
    <w:rsid w:val="002744C6"/>
    <w:rsid w:val="002961A0"/>
    <w:rsid w:val="002A15B7"/>
    <w:rsid w:val="003648C2"/>
    <w:rsid w:val="003C2008"/>
    <w:rsid w:val="004F04D8"/>
    <w:rsid w:val="00572B93"/>
    <w:rsid w:val="005F7FB5"/>
    <w:rsid w:val="00662E78"/>
    <w:rsid w:val="006A23D5"/>
    <w:rsid w:val="007640C8"/>
    <w:rsid w:val="0077006A"/>
    <w:rsid w:val="007736DB"/>
    <w:rsid w:val="007F4833"/>
    <w:rsid w:val="00817485"/>
    <w:rsid w:val="00866B0B"/>
    <w:rsid w:val="00880560"/>
    <w:rsid w:val="00897394"/>
    <w:rsid w:val="008A2BD4"/>
    <w:rsid w:val="008E684B"/>
    <w:rsid w:val="00920AF4"/>
    <w:rsid w:val="0093186F"/>
    <w:rsid w:val="009360B4"/>
    <w:rsid w:val="009578A1"/>
    <w:rsid w:val="009C57E3"/>
    <w:rsid w:val="00A45E2E"/>
    <w:rsid w:val="00A87E02"/>
    <w:rsid w:val="00AB1964"/>
    <w:rsid w:val="00B170BD"/>
    <w:rsid w:val="00B25F75"/>
    <w:rsid w:val="00B37BB8"/>
    <w:rsid w:val="00B62A7F"/>
    <w:rsid w:val="00B82A0D"/>
    <w:rsid w:val="00BC5A11"/>
    <w:rsid w:val="00BC6E10"/>
    <w:rsid w:val="00BF0267"/>
    <w:rsid w:val="00C31B32"/>
    <w:rsid w:val="00C31C3B"/>
    <w:rsid w:val="00C4082A"/>
    <w:rsid w:val="00C6687F"/>
    <w:rsid w:val="00C80B50"/>
    <w:rsid w:val="00CE1B9A"/>
    <w:rsid w:val="00D26019"/>
    <w:rsid w:val="00D34A53"/>
    <w:rsid w:val="00D5542C"/>
    <w:rsid w:val="00D964CF"/>
    <w:rsid w:val="00DC6CC9"/>
    <w:rsid w:val="00DF18A3"/>
    <w:rsid w:val="00DF4363"/>
    <w:rsid w:val="00E72EF6"/>
    <w:rsid w:val="00EC1D23"/>
    <w:rsid w:val="00F3377E"/>
    <w:rsid w:val="00F66BB9"/>
    <w:rsid w:val="00F81471"/>
    <w:rsid w:val="00FC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5A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3C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3CB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6E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E1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5A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3C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3CB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6E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E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389</Characters>
  <Application>Microsoft Office Word</Application>
  <DocSecurity>0</DocSecurity>
  <Lines>3</Lines>
  <Paragraphs>1</Paragraphs>
  <ScaleCrop>false</ScaleCrop>
  <Company>shenduxitong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徐明</dc:creator>
  <cp:lastModifiedBy>徐明</cp:lastModifiedBy>
  <cp:revision>15</cp:revision>
  <dcterms:created xsi:type="dcterms:W3CDTF">2019-08-25T01:19:00Z</dcterms:created>
  <dcterms:modified xsi:type="dcterms:W3CDTF">2019-09-29T06:46:00Z</dcterms:modified>
</cp:coreProperties>
</file>