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95" w:rsidRDefault="00F17295" w:rsidP="00F17295">
      <w:pPr>
        <w:jc w:val="center"/>
        <w:rPr>
          <w:rFonts w:ascii="黑体" w:eastAsia="黑体"/>
          <w:sz w:val="32"/>
          <w:szCs w:val="32"/>
        </w:rPr>
      </w:pPr>
      <w:r w:rsidRPr="00F17295">
        <w:rPr>
          <w:rFonts w:ascii="黑体" w:eastAsia="黑体" w:hint="eastAsia"/>
          <w:sz w:val="32"/>
          <w:szCs w:val="32"/>
        </w:rPr>
        <w:t>泰州学院本科毕业设计(论文)成绩表</w:t>
      </w:r>
    </w:p>
    <w:p w:rsidR="00D333F4" w:rsidRPr="00D333F4" w:rsidRDefault="00D333F4" w:rsidP="00F17295">
      <w:pPr>
        <w:jc w:val="center"/>
        <w:rPr>
          <w:rFonts w:ascii="黑体" w:eastAsia="黑体"/>
          <w:szCs w:val="21"/>
        </w:rPr>
      </w:pPr>
    </w:p>
    <w:tbl>
      <w:tblPr>
        <w:tblW w:w="9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60"/>
        <w:gridCol w:w="374"/>
        <w:gridCol w:w="915"/>
        <w:gridCol w:w="207"/>
        <w:gridCol w:w="1210"/>
        <w:gridCol w:w="743"/>
        <w:gridCol w:w="468"/>
        <w:gridCol w:w="1210"/>
        <w:gridCol w:w="302"/>
        <w:gridCol w:w="909"/>
        <w:gridCol w:w="711"/>
        <w:gridCol w:w="293"/>
        <w:gridCol w:w="206"/>
        <w:gridCol w:w="221"/>
        <w:gridCol w:w="990"/>
      </w:tblGrid>
      <w:tr w:rsidR="0086797F" w:rsidRPr="00D333F4" w:rsidTr="00070070">
        <w:trPr>
          <w:trHeight w:val="20"/>
          <w:jc w:val="center"/>
        </w:trPr>
        <w:tc>
          <w:tcPr>
            <w:tcW w:w="1299" w:type="dxa"/>
            <w:gridSpan w:val="3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学生姓名</w:t>
            </w:r>
          </w:p>
        </w:tc>
        <w:tc>
          <w:tcPr>
            <w:tcW w:w="1122" w:type="dxa"/>
            <w:gridSpan w:val="2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0" w:type="dxa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学号</w:t>
            </w:r>
          </w:p>
        </w:tc>
        <w:tc>
          <w:tcPr>
            <w:tcW w:w="1211" w:type="dxa"/>
            <w:gridSpan w:val="2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0" w:type="dxa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学院</w:t>
            </w:r>
          </w:p>
        </w:tc>
        <w:tc>
          <w:tcPr>
            <w:tcW w:w="1211" w:type="dxa"/>
            <w:gridSpan w:val="2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0" w:type="dxa"/>
            <w:gridSpan w:val="3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专业班级</w:t>
            </w:r>
          </w:p>
        </w:tc>
        <w:tc>
          <w:tcPr>
            <w:tcW w:w="1211" w:type="dxa"/>
            <w:gridSpan w:val="2"/>
          </w:tcPr>
          <w:p w:rsidR="0086797F" w:rsidRPr="00D333F4" w:rsidRDefault="0086797F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6797F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86797F" w:rsidRPr="00D333F4" w:rsidRDefault="0086797F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题</w:t>
            </w:r>
            <w:r w:rsidR="00D2065D"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目</w:t>
            </w:r>
          </w:p>
        </w:tc>
        <w:tc>
          <w:tcPr>
            <w:tcW w:w="8385" w:type="dxa"/>
            <w:gridSpan w:val="13"/>
            <w:vAlign w:val="center"/>
          </w:tcPr>
          <w:p w:rsidR="0086797F" w:rsidRPr="00D333F4" w:rsidRDefault="0086797F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2065D" w:rsidRPr="00D333F4" w:rsidTr="00070070">
        <w:trPr>
          <w:trHeight w:val="20"/>
          <w:jc w:val="center"/>
        </w:trPr>
        <w:tc>
          <w:tcPr>
            <w:tcW w:w="1299" w:type="dxa"/>
            <w:gridSpan w:val="3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指导教师</w:t>
            </w:r>
          </w:p>
        </w:tc>
        <w:tc>
          <w:tcPr>
            <w:tcW w:w="1122" w:type="dxa"/>
            <w:gridSpan w:val="2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0" w:type="dxa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职称</w:t>
            </w:r>
          </w:p>
        </w:tc>
        <w:tc>
          <w:tcPr>
            <w:tcW w:w="1211" w:type="dxa"/>
            <w:gridSpan w:val="2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0" w:type="dxa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合作导师</w:t>
            </w:r>
          </w:p>
        </w:tc>
        <w:tc>
          <w:tcPr>
            <w:tcW w:w="1211" w:type="dxa"/>
            <w:gridSpan w:val="2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10" w:type="dxa"/>
            <w:gridSpan w:val="3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职称</w:t>
            </w:r>
          </w:p>
        </w:tc>
        <w:tc>
          <w:tcPr>
            <w:tcW w:w="1211" w:type="dxa"/>
            <w:gridSpan w:val="2"/>
          </w:tcPr>
          <w:p w:rsidR="00D2065D" w:rsidRPr="00D333F4" w:rsidRDefault="00D2065D" w:rsidP="00D333F4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17295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评分内容</w:t>
            </w:r>
          </w:p>
        </w:tc>
        <w:tc>
          <w:tcPr>
            <w:tcW w:w="6675" w:type="dxa"/>
            <w:gridSpan w:val="9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具 体 要 求</w:t>
            </w:r>
          </w:p>
        </w:tc>
        <w:tc>
          <w:tcPr>
            <w:tcW w:w="720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总分</w:t>
            </w:r>
          </w:p>
        </w:tc>
        <w:tc>
          <w:tcPr>
            <w:tcW w:w="990" w:type="dxa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评分</w:t>
            </w:r>
          </w:p>
        </w:tc>
      </w:tr>
      <w:tr w:rsidR="00F17295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学术水平</w:t>
            </w: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与</w:t>
            </w:r>
            <w:r w:rsidR="00070070" w:rsidRPr="00D333F4">
              <w:rPr>
                <w:rFonts w:asciiTheme="minorEastAsia" w:eastAsiaTheme="minorEastAsia" w:hAnsiTheme="minorEastAsia" w:hint="eastAsia"/>
                <w:szCs w:val="21"/>
              </w:rPr>
              <w:t>设计质量</w:t>
            </w:r>
          </w:p>
        </w:tc>
        <w:tc>
          <w:tcPr>
            <w:tcW w:w="6675" w:type="dxa"/>
            <w:gridSpan w:val="9"/>
            <w:vAlign w:val="center"/>
          </w:tcPr>
          <w:p w:rsidR="00F17295" w:rsidRPr="00D333F4" w:rsidRDefault="008D6BA6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有独到见解， 有较高的学术水平或较大的实用价值，论证、分析、设计、计算、结构、建模、实验正确合理。</w:t>
            </w:r>
          </w:p>
        </w:tc>
        <w:tc>
          <w:tcPr>
            <w:tcW w:w="720" w:type="dxa"/>
            <w:gridSpan w:val="3"/>
            <w:vAlign w:val="center"/>
          </w:tcPr>
          <w:p w:rsidR="00F17295" w:rsidRPr="00D333F4" w:rsidRDefault="005C16CA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990" w:type="dxa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70070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070070" w:rsidRPr="00D333F4" w:rsidRDefault="00070070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创新</w:t>
            </w:r>
          </w:p>
        </w:tc>
        <w:tc>
          <w:tcPr>
            <w:tcW w:w="6675" w:type="dxa"/>
            <w:gridSpan w:val="9"/>
            <w:vAlign w:val="center"/>
          </w:tcPr>
          <w:p w:rsidR="00070070" w:rsidRPr="00D333F4" w:rsidRDefault="00070070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20" w:type="dxa"/>
            <w:gridSpan w:val="3"/>
            <w:vAlign w:val="center"/>
          </w:tcPr>
          <w:p w:rsidR="00070070" w:rsidRPr="00D333F4" w:rsidRDefault="00C95726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070070" w:rsidRPr="00D333F4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990" w:type="dxa"/>
            <w:vAlign w:val="center"/>
          </w:tcPr>
          <w:p w:rsidR="00070070" w:rsidRPr="00D333F4" w:rsidRDefault="00070070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17295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答辩</w:t>
            </w:r>
          </w:p>
        </w:tc>
        <w:tc>
          <w:tcPr>
            <w:tcW w:w="6675" w:type="dxa"/>
            <w:gridSpan w:val="9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内容全面，紧扣课题，突出重点，</w:t>
            </w:r>
            <w:r w:rsidR="005C16CA" w:rsidRPr="00D333F4">
              <w:rPr>
                <w:rFonts w:asciiTheme="minorEastAsia" w:eastAsiaTheme="minorEastAsia" w:hAnsiTheme="minorEastAsia" w:hint="eastAsia"/>
                <w:szCs w:val="21"/>
              </w:rPr>
              <w:t>问题回答</w:t>
            </w: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准确，实物(软件)演示顺利。</w:t>
            </w:r>
          </w:p>
        </w:tc>
        <w:tc>
          <w:tcPr>
            <w:tcW w:w="720" w:type="dxa"/>
            <w:gridSpan w:val="3"/>
            <w:vAlign w:val="center"/>
          </w:tcPr>
          <w:p w:rsidR="00F17295" w:rsidRPr="00D333F4" w:rsidRDefault="005C16CA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990" w:type="dxa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17295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综合能力</w:t>
            </w:r>
          </w:p>
        </w:tc>
        <w:tc>
          <w:tcPr>
            <w:tcW w:w="6675" w:type="dxa"/>
            <w:gridSpan w:val="9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20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990" w:type="dxa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17295" w:rsidRPr="00D333F4" w:rsidTr="00070070">
        <w:trPr>
          <w:trHeight w:val="20"/>
          <w:jc w:val="center"/>
        </w:trPr>
        <w:tc>
          <w:tcPr>
            <w:tcW w:w="1299" w:type="dxa"/>
            <w:gridSpan w:val="3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答辩评分</w:t>
            </w:r>
          </w:p>
        </w:tc>
        <w:tc>
          <w:tcPr>
            <w:tcW w:w="8385" w:type="dxa"/>
            <w:gridSpan w:val="13"/>
            <w:vAlign w:val="center"/>
          </w:tcPr>
          <w:p w:rsidR="00F17295" w:rsidRPr="00D333F4" w:rsidRDefault="005C16CA" w:rsidP="00D333F4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F17295" w:rsidRPr="00D333F4">
              <w:rPr>
                <w:rFonts w:asciiTheme="minorEastAsia" w:eastAsiaTheme="minorEastAsia" w:hAnsiTheme="minorEastAsia" w:hint="eastAsia"/>
                <w:szCs w:val="21"/>
              </w:rPr>
              <w:t>总评分ⅹ50%</w:t>
            </w:r>
            <w:r w:rsidRPr="00D333F4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F17295" w:rsidRPr="00D333F4" w:rsidTr="00B83B1D">
        <w:trPr>
          <w:cantSplit/>
          <w:trHeight w:val="20"/>
          <w:jc w:val="center"/>
        </w:trPr>
        <w:tc>
          <w:tcPr>
            <w:tcW w:w="865" w:type="dxa"/>
            <w:vAlign w:val="center"/>
          </w:tcPr>
          <w:p w:rsidR="00F17295" w:rsidRPr="00D333F4" w:rsidRDefault="00F17295" w:rsidP="00B83B1D">
            <w:pPr>
              <w:tabs>
                <w:tab w:val="left" w:pos="6870"/>
              </w:tabs>
              <w:spacing w:line="300" w:lineRule="auto"/>
              <w:ind w:leftChars="46" w:left="9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答辩小组意见</w:t>
            </w:r>
          </w:p>
        </w:tc>
        <w:tc>
          <w:tcPr>
            <w:tcW w:w="8819" w:type="dxa"/>
            <w:gridSpan w:val="15"/>
          </w:tcPr>
          <w:p w:rsidR="00F17295" w:rsidRPr="00B35158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B35158">
              <w:rPr>
                <w:rFonts w:asciiTheme="minorEastAsia" w:eastAsiaTheme="minorEastAsia" w:hAnsiTheme="minorEastAsia" w:hint="eastAsia"/>
                <w:szCs w:val="21"/>
              </w:rPr>
              <w:t>评语</w:t>
            </w:r>
            <w:r w:rsidR="00B35158" w:rsidRPr="00B35158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B35158" w:rsidRPr="00B35158">
              <w:rPr>
                <w:rFonts w:ascii="宋体" w:hAnsi="宋体" w:hint="eastAsia"/>
                <w:color w:val="C00000"/>
                <w:szCs w:val="21"/>
              </w:rPr>
              <w:t>不少于</w:t>
            </w:r>
            <w:r w:rsidR="004F2804">
              <w:rPr>
                <w:rFonts w:ascii="宋体" w:hAnsi="宋体" w:hint="eastAsia"/>
                <w:color w:val="C00000"/>
                <w:szCs w:val="21"/>
              </w:rPr>
              <w:t>15</w:t>
            </w:r>
            <w:r w:rsidR="00B35158" w:rsidRPr="00B35158">
              <w:rPr>
                <w:rFonts w:ascii="宋体" w:hAnsi="宋体" w:hint="eastAsia"/>
                <w:color w:val="C00000"/>
                <w:szCs w:val="21"/>
              </w:rPr>
              <w:t>0字）</w:t>
            </w:r>
            <w:r w:rsidRPr="00B35158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F17295" w:rsidRPr="00D333F4" w:rsidRDefault="00F17295" w:rsidP="00D333F4">
            <w:pPr>
              <w:tabs>
                <w:tab w:val="left" w:pos="5447"/>
                <w:tab w:val="left" w:pos="6870"/>
                <w:tab w:val="left" w:pos="7532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     </w:t>
            </w:r>
            <w:r w:rsidR="00D333F4"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</w:t>
            </w: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答辩小组组长（签名）：</w:t>
            </w:r>
            <w:r w:rsidR="00B0636F"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F17295" w:rsidRPr="00D333F4" w:rsidRDefault="00F17295" w:rsidP="00D333F4">
            <w:pPr>
              <w:tabs>
                <w:tab w:val="left" w:pos="6870"/>
                <w:tab w:val="left" w:pos="7577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           </w:t>
            </w:r>
            <w:r w:rsidR="00B0636F"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年    月    日</w:t>
            </w:r>
          </w:p>
        </w:tc>
      </w:tr>
      <w:tr w:rsidR="00F17295" w:rsidRPr="00D333F4" w:rsidTr="00D2065D">
        <w:trPr>
          <w:cantSplit/>
          <w:trHeight w:val="20"/>
          <w:jc w:val="center"/>
        </w:trPr>
        <w:tc>
          <w:tcPr>
            <w:tcW w:w="2214" w:type="dxa"/>
            <w:gridSpan w:val="4"/>
            <w:vAlign w:val="center"/>
          </w:tcPr>
          <w:p w:rsidR="00F17295" w:rsidRPr="00D333F4" w:rsidRDefault="00F17295" w:rsidP="00D333F4">
            <w:pPr>
              <w:spacing w:line="30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指导教师</w:t>
            </w:r>
            <w:r w:rsidR="00B2512C"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评阅</w:t>
            </w: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成绩</w:t>
            </w:r>
          </w:p>
        </w:tc>
        <w:tc>
          <w:tcPr>
            <w:tcW w:w="2160" w:type="dxa"/>
            <w:gridSpan w:val="3"/>
            <w:vAlign w:val="center"/>
          </w:tcPr>
          <w:p w:rsidR="00F17295" w:rsidRPr="00D333F4" w:rsidRDefault="00F17295" w:rsidP="00D333F4">
            <w:pPr>
              <w:spacing w:line="30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评阅教师</w:t>
            </w:r>
            <w:r w:rsidR="00B2512C"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评阅</w:t>
            </w: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成绩</w:t>
            </w:r>
          </w:p>
        </w:tc>
        <w:tc>
          <w:tcPr>
            <w:tcW w:w="1980" w:type="dxa"/>
            <w:gridSpan w:val="3"/>
            <w:vAlign w:val="center"/>
          </w:tcPr>
          <w:p w:rsidR="00F17295" w:rsidRPr="00D333F4" w:rsidRDefault="00F17295" w:rsidP="00D333F4">
            <w:pPr>
              <w:spacing w:line="30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毕业答辩成绩</w:t>
            </w:r>
          </w:p>
        </w:tc>
        <w:tc>
          <w:tcPr>
            <w:tcW w:w="1913" w:type="dxa"/>
            <w:gridSpan w:val="3"/>
            <w:vAlign w:val="center"/>
          </w:tcPr>
          <w:p w:rsidR="00F17295" w:rsidRPr="00D333F4" w:rsidRDefault="00F17295" w:rsidP="00D333F4">
            <w:pPr>
              <w:spacing w:line="30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总成绩（百分制）</w:t>
            </w:r>
          </w:p>
        </w:tc>
        <w:tc>
          <w:tcPr>
            <w:tcW w:w="1417" w:type="dxa"/>
            <w:gridSpan w:val="3"/>
            <w:vAlign w:val="center"/>
          </w:tcPr>
          <w:p w:rsidR="00B2512C" w:rsidRPr="00D333F4" w:rsidRDefault="00F17295" w:rsidP="00D333F4">
            <w:pPr>
              <w:spacing w:line="30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总成绩</w:t>
            </w:r>
          </w:p>
          <w:p w:rsidR="00F17295" w:rsidRPr="00D333F4" w:rsidRDefault="00F17295" w:rsidP="00D333F4">
            <w:pPr>
              <w:spacing w:line="30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bCs/>
                <w:szCs w:val="21"/>
              </w:rPr>
              <w:t>（等级制）</w:t>
            </w:r>
          </w:p>
        </w:tc>
      </w:tr>
      <w:tr w:rsidR="00F17295" w:rsidRPr="00D333F4" w:rsidTr="00B35158">
        <w:trPr>
          <w:cantSplit/>
          <w:trHeight w:val="574"/>
          <w:jc w:val="center"/>
        </w:trPr>
        <w:tc>
          <w:tcPr>
            <w:tcW w:w="2214" w:type="dxa"/>
            <w:gridSpan w:val="4"/>
            <w:vAlign w:val="center"/>
          </w:tcPr>
          <w:p w:rsidR="00F17295" w:rsidRPr="00D333F4" w:rsidRDefault="00F17295" w:rsidP="00B35158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F17295" w:rsidRPr="00D333F4" w:rsidRDefault="00F17295" w:rsidP="00B35158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0" w:type="dxa"/>
            <w:gridSpan w:val="3"/>
            <w:vAlign w:val="center"/>
          </w:tcPr>
          <w:p w:rsidR="00F17295" w:rsidRPr="00D333F4" w:rsidRDefault="00F17295" w:rsidP="00B35158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13" w:type="dxa"/>
            <w:gridSpan w:val="3"/>
            <w:vAlign w:val="center"/>
          </w:tcPr>
          <w:p w:rsidR="00F17295" w:rsidRPr="00D333F4" w:rsidRDefault="00F17295" w:rsidP="00B35158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F17295" w:rsidRPr="00D333F4" w:rsidRDefault="00F17295" w:rsidP="00B35158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17295" w:rsidRPr="00D333F4" w:rsidTr="00B83B1D">
        <w:trPr>
          <w:cantSplit/>
          <w:trHeight w:val="3288"/>
          <w:jc w:val="center"/>
        </w:trPr>
        <w:tc>
          <w:tcPr>
            <w:tcW w:w="925" w:type="dxa"/>
            <w:gridSpan w:val="2"/>
            <w:vAlign w:val="center"/>
          </w:tcPr>
          <w:p w:rsidR="00B83B1D" w:rsidRDefault="00F17295" w:rsidP="00B83B1D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答辩</w:t>
            </w:r>
          </w:p>
          <w:p w:rsidR="00F17295" w:rsidRPr="00D333F4" w:rsidRDefault="00F17295" w:rsidP="00B83B1D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委员会意见</w:t>
            </w:r>
          </w:p>
        </w:tc>
        <w:tc>
          <w:tcPr>
            <w:tcW w:w="8759" w:type="dxa"/>
            <w:gridSpan w:val="14"/>
            <w:vAlign w:val="center"/>
          </w:tcPr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DD3159" w:rsidRDefault="00F919EF" w:rsidP="00DD3159">
            <w:pPr>
              <w:tabs>
                <w:tab w:val="left" w:pos="6870"/>
              </w:tabs>
              <w:spacing w:line="300" w:lineRule="auto"/>
              <w:ind w:firstLineChars="200" w:firstLine="420"/>
              <w:rPr>
                <w:rFonts w:asciiTheme="minorEastAsia" w:eastAsiaTheme="minorEastAsia" w:hAnsiTheme="minorEastAsia" w:hint="eastAsia"/>
                <w:color w:val="FF0000"/>
                <w:szCs w:val="21"/>
              </w:rPr>
            </w:pPr>
            <w:r w:rsidRPr="00DD3159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答辩委员会一致认为该生论文达到了学士学位论文水平，同意通过该生的毕业论文答辩，</w:t>
            </w:r>
          </w:p>
          <w:p w:rsidR="00F17295" w:rsidRPr="00DD3159" w:rsidRDefault="00F919EF" w:rsidP="00DD3159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bookmarkStart w:id="0" w:name="_GoBack"/>
            <w:bookmarkEnd w:id="0"/>
            <w:r w:rsidRPr="00DD3159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成绩</w:t>
            </w:r>
            <w:r w:rsidRPr="00DD3159">
              <w:rPr>
                <w:rFonts w:asciiTheme="minorEastAsia" w:eastAsiaTheme="minorEastAsia" w:hAnsiTheme="minorEastAsia" w:hint="eastAsia"/>
                <w:color w:val="FF0000"/>
                <w:szCs w:val="21"/>
                <w:u w:val="single"/>
              </w:rPr>
              <w:t xml:space="preserve"> （优秀、良好、中等、及格） </w:t>
            </w:r>
            <w:r w:rsidRPr="00DD3159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。</w:t>
            </w:r>
          </w:p>
          <w:p w:rsidR="00F17295" w:rsidRPr="00DD3159" w:rsidRDefault="00F919EF" w:rsidP="00DD3159">
            <w:pPr>
              <w:tabs>
                <w:tab w:val="left" w:pos="6870"/>
              </w:tabs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DD3159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答辩委员会认为该生不具备学士学位水平，一致不同意通过该生的毕业论文答辩。</w:t>
            </w:r>
          </w:p>
          <w:p w:rsidR="00F17295" w:rsidRPr="00F919EF" w:rsidRDefault="00F17295" w:rsidP="00D333F4">
            <w:pPr>
              <w:tabs>
                <w:tab w:val="left" w:pos="6870"/>
              </w:tabs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  <w:p w:rsidR="00F17295" w:rsidRPr="00D333F4" w:rsidRDefault="00F17295" w:rsidP="00D333F4">
            <w:pPr>
              <w:tabs>
                <w:tab w:val="left" w:pos="6870"/>
              </w:tabs>
              <w:spacing w:line="300" w:lineRule="auto"/>
              <w:ind w:firstLineChars="1400" w:firstLine="2940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>答辩委员会主席（签名）:</w:t>
            </w:r>
          </w:p>
          <w:p w:rsidR="00F17295" w:rsidRPr="00D333F4" w:rsidRDefault="00D333F4" w:rsidP="009C060C">
            <w:pPr>
              <w:tabs>
                <w:tab w:val="left" w:pos="6870"/>
                <w:tab w:val="left" w:pos="7547"/>
              </w:tabs>
              <w:spacing w:line="300" w:lineRule="auto"/>
              <w:ind w:firstLine="2760"/>
              <w:rPr>
                <w:rFonts w:asciiTheme="minorEastAsia" w:eastAsiaTheme="minorEastAsia" w:hAnsiTheme="minorEastAsia"/>
                <w:szCs w:val="21"/>
              </w:rPr>
            </w:pPr>
            <w:r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F17295" w:rsidRPr="00D333F4">
              <w:rPr>
                <w:rFonts w:asciiTheme="minorEastAsia" w:eastAsiaTheme="minorEastAsia" w:hAnsiTheme="minorEastAsia" w:hint="eastAsia"/>
                <w:szCs w:val="21"/>
              </w:rPr>
              <w:t>学院公章</w:t>
            </w:r>
            <w:r w:rsidR="009C060C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F17295"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D333F4"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 w:rsidR="00F17295" w:rsidRPr="00D333F4">
              <w:rPr>
                <w:rFonts w:asciiTheme="minorEastAsia" w:eastAsiaTheme="minorEastAsia" w:hAnsiTheme="minorEastAsia" w:hint="eastAsia"/>
                <w:szCs w:val="21"/>
              </w:rPr>
              <w:t>年    月    日</w:t>
            </w:r>
          </w:p>
        </w:tc>
      </w:tr>
    </w:tbl>
    <w:p w:rsidR="00F17295" w:rsidRPr="00D333F4" w:rsidRDefault="00F17295" w:rsidP="00D333F4">
      <w:pPr>
        <w:tabs>
          <w:tab w:val="left" w:pos="6870"/>
        </w:tabs>
        <w:rPr>
          <w:szCs w:val="21"/>
        </w:rPr>
      </w:pPr>
      <w:r w:rsidRPr="00D333F4">
        <w:rPr>
          <w:rFonts w:hint="eastAsia"/>
          <w:szCs w:val="21"/>
        </w:rPr>
        <w:t>注：本表总成绩由答辩小组负责评定</w:t>
      </w:r>
    </w:p>
    <w:sectPr w:rsidR="00F17295" w:rsidRPr="00D333F4" w:rsidSect="00F17295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04" w:rsidRDefault="00326804" w:rsidP="0025296F">
      <w:r>
        <w:separator/>
      </w:r>
    </w:p>
  </w:endnote>
  <w:endnote w:type="continuationSeparator" w:id="0">
    <w:p w:rsidR="00326804" w:rsidRDefault="00326804" w:rsidP="0025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04" w:rsidRDefault="00326804" w:rsidP="0025296F">
      <w:r>
        <w:separator/>
      </w:r>
    </w:p>
  </w:footnote>
  <w:footnote w:type="continuationSeparator" w:id="0">
    <w:p w:rsidR="00326804" w:rsidRDefault="00326804" w:rsidP="0025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95"/>
    <w:rsid w:val="00070070"/>
    <w:rsid w:val="0025296F"/>
    <w:rsid w:val="00284EEA"/>
    <w:rsid w:val="00326804"/>
    <w:rsid w:val="0049006B"/>
    <w:rsid w:val="004F2804"/>
    <w:rsid w:val="005C16CA"/>
    <w:rsid w:val="0086797F"/>
    <w:rsid w:val="008D6BA6"/>
    <w:rsid w:val="009C060C"/>
    <w:rsid w:val="00AB1964"/>
    <w:rsid w:val="00B0636F"/>
    <w:rsid w:val="00B2512C"/>
    <w:rsid w:val="00B35158"/>
    <w:rsid w:val="00B83B1D"/>
    <w:rsid w:val="00C95726"/>
    <w:rsid w:val="00D2065D"/>
    <w:rsid w:val="00D333F4"/>
    <w:rsid w:val="00DD3159"/>
    <w:rsid w:val="00EF3093"/>
    <w:rsid w:val="00F17295"/>
    <w:rsid w:val="00F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9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9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9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9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555</Characters>
  <Application>Microsoft Office Word</Application>
  <DocSecurity>0</DocSecurity>
  <Lines>4</Lines>
  <Paragraphs>1</Paragraphs>
  <ScaleCrop>false</ScaleCrop>
  <Company>shenduxitong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6</cp:revision>
  <dcterms:created xsi:type="dcterms:W3CDTF">2019-08-25T09:24:00Z</dcterms:created>
  <dcterms:modified xsi:type="dcterms:W3CDTF">2019-09-29T06:54:00Z</dcterms:modified>
</cp:coreProperties>
</file>