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4678"/>
        <w:gridCol w:w="1184"/>
      </w:tblGrid>
      <w:tr w:rsidR="001C40D3" w14:paraId="67D9344A" w14:textId="77777777" w:rsidTr="001D294A">
        <w:tc>
          <w:tcPr>
            <w:tcW w:w="534" w:type="dxa"/>
          </w:tcPr>
          <w:p w14:paraId="2C5A5E2E" w14:textId="77777777" w:rsidR="001C40D3" w:rsidRDefault="001C40D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21DBE839" w14:textId="77777777" w:rsidR="001C40D3" w:rsidRDefault="001C40D3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PH</w:t>
            </w:r>
            <w:r>
              <w:rPr>
                <w:rFonts w:hint="eastAsia"/>
              </w:rPr>
              <w:t>标定参数</w:t>
            </w:r>
          </w:p>
        </w:tc>
        <w:tc>
          <w:tcPr>
            <w:tcW w:w="4678" w:type="dxa"/>
          </w:tcPr>
          <w:p w14:paraId="0C68A090" w14:textId="77777777" w:rsidR="001C40D3" w:rsidRDefault="00C55829">
            <w:r>
              <w:t>R</w:t>
            </w:r>
            <w:r>
              <w:rPr>
                <w:rFonts w:hint="eastAsia"/>
              </w:rPr>
              <w:t>ead_ph_correction_para</w:t>
            </w:r>
          </w:p>
        </w:tc>
        <w:tc>
          <w:tcPr>
            <w:tcW w:w="1184" w:type="dxa"/>
          </w:tcPr>
          <w:p w14:paraId="24E45D3A" w14:textId="77777777" w:rsidR="001C40D3" w:rsidRDefault="001C40D3"/>
        </w:tc>
      </w:tr>
      <w:tr w:rsidR="00DD06F7" w14:paraId="73F97531" w14:textId="77777777" w:rsidTr="001D294A">
        <w:tc>
          <w:tcPr>
            <w:tcW w:w="534" w:type="dxa"/>
          </w:tcPr>
          <w:p w14:paraId="12B7D9E5" w14:textId="77777777" w:rsidR="00DD06F7" w:rsidRDefault="00DD06F7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322EE5F5" w14:textId="77777777" w:rsidR="00DD06F7" w:rsidRDefault="00DD06F7" w:rsidP="000834E6"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PH</w:t>
            </w:r>
            <w:r>
              <w:rPr>
                <w:rFonts w:hint="eastAsia"/>
              </w:rPr>
              <w:t>标定参数</w:t>
            </w:r>
          </w:p>
        </w:tc>
        <w:tc>
          <w:tcPr>
            <w:tcW w:w="4678" w:type="dxa"/>
          </w:tcPr>
          <w:p w14:paraId="4C38B195" w14:textId="77777777" w:rsidR="00DD06F7" w:rsidRDefault="00F862FA">
            <w:r>
              <w:t>W</w:t>
            </w:r>
            <w:r>
              <w:rPr>
                <w:rFonts w:hint="eastAsia"/>
              </w:rPr>
              <w:t>rite</w:t>
            </w:r>
            <w:r w:rsidR="00DD06F7">
              <w:rPr>
                <w:rFonts w:hint="eastAsia"/>
              </w:rPr>
              <w:t>_ph_correction_para:zero=0.001,</w:t>
            </w:r>
            <w:r w:rsidR="00DD06F7" w:rsidRPr="005C7146">
              <w:t xml:space="preserve"> slope</w:t>
            </w:r>
            <w:r w:rsidR="00DD06F7">
              <w:rPr>
                <w:rFonts w:hint="eastAsia"/>
              </w:rPr>
              <w:t>=0.001</w:t>
            </w:r>
          </w:p>
        </w:tc>
        <w:tc>
          <w:tcPr>
            <w:tcW w:w="1184" w:type="dxa"/>
          </w:tcPr>
          <w:p w14:paraId="36018935" w14:textId="77777777" w:rsidR="00DD06F7" w:rsidRDefault="00DD06F7"/>
        </w:tc>
      </w:tr>
      <w:tr w:rsidR="00DD06F7" w14:paraId="057237C2" w14:textId="77777777" w:rsidTr="001D294A">
        <w:tc>
          <w:tcPr>
            <w:tcW w:w="534" w:type="dxa"/>
          </w:tcPr>
          <w:p w14:paraId="4411C8D2" w14:textId="77777777" w:rsidR="00DD06F7" w:rsidRDefault="002F0724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7951E90B" w14:textId="77777777" w:rsidR="00DD06F7" w:rsidRDefault="002F0724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PH</w:t>
            </w:r>
            <w:r w:rsidR="0029665A">
              <w:rPr>
                <w:rFonts w:hint="eastAsia"/>
              </w:rPr>
              <w:t>测量值</w:t>
            </w:r>
          </w:p>
        </w:tc>
        <w:tc>
          <w:tcPr>
            <w:tcW w:w="4678" w:type="dxa"/>
          </w:tcPr>
          <w:p w14:paraId="56663325" w14:textId="77777777" w:rsidR="00DD06F7" w:rsidRDefault="002364D9">
            <w:r>
              <w:t>R</w:t>
            </w:r>
            <w:r>
              <w:rPr>
                <w:rFonts w:hint="eastAsia"/>
              </w:rPr>
              <w:t>ead_ph_value</w:t>
            </w:r>
          </w:p>
        </w:tc>
        <w:tc>
          <w:tcPr>
            <w:tcW w:w="1184" w:type="dxa"/>
          </w:tcPr>
          <w:p w14:paraId="29C4FEDD" w14:textId="77777777" w:rsidR="00DD06F7" w:rsidRDefault="00DD06F7"/>
        </w:tc>
      </w:tr>
      <w:tr w:rsidR="00DD06F7" w14:paraId="1D8AC196" w14:textId="77777777" w:rsidTr="001D294A">
        <w:tc>
          <w:tcPr>
            <w:tcW w:w="534" w:type="dxa"/>
          </w:tcPr>
          <w:p w14:paraId="09D1CE4B" w14:textId="77777777" w:rsidR="00DD06F7" w:rsidRDefault="00C26851"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14:paraId="50E3CB4B" w14:textId="77777777" w:rsidR="00DD06F7" w:rsidRDefault="00C26851">
            <w:r>
              <w:rPr>
                <w:rFonts w:hint="eastAsia"/>
              </w:rPr>
              <w:t>读取设备</w:t>
            </w:r>
            <w:r w:rsidR="0078357A">
              <w:rPr>
                <w:rFonts w:hint="eastAsia"/>
              </w:rPr>
              <w:t>信息</w:t>
            </w:r>
          </w:p>
        </w:tc>
        <w:tc>
          <w:tcPr>
            <w:tcW w:w="4678" w:type="dxa"/>
          </w:tcPr>
          <w:p w14:paraId="4DFAD0FD" w14:textId="77777777" w:rsidR="00DD06F7" w:rsidRDefault="00C26851">
            <w:r>
              <w:t>R</w:t>
            </w:r>
            <w:r>
              <w:rPr>
                <w:rFonts w:hint="eastAsia"/>
              </w:rPr>
              <w:t>ead_</w:t>
            </w:r>
            <w:r w:rsidR="0078357A">
              <w:rPr>
                <w:rFonts w:hint="eastAsia"/>
              </w:rPr>
              <w:t>device_information</w:t>
            </w:r>
          </w:p>
        </w:tc>
        <w:tc>
          <w:tcPr>
            <w:tcW w:w="1184" w:type="dxa"/>
          </w:tcPr>
          <w:p w14:paraId="2A306476" w14:textId="77777777" w:rsidR="00DD06F7" w:rsidRDefault="00DD06F7"/>
        </w:tc>
      </w:tr>
      <w:tr w:rsidR="00DD06F7" w14:paraId="36B10255" w14:textId="77777777" w:rsidTr="001D294A">
        <w:tc>
          <w:tcPr>
            <w:tcW w:w="534" w:type="dxa"/>
          </w:tcPr>
          <w:p w14:paraId="6F314C3D" w14:textId="77777777" w:rsidR="00DD06F7" w:rsidRDefault="008B5BBF"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 w14:paraId="5146BB91" w14:textId="77777777" w:rsidR="00DD06F7" w:rsidRDefault="008B5BBF">
            <w:r>
              <w:rPr>
                <w:rFonts w:hint="eastAsia"/>
              </w:rPr>
              <w:t>写入设备信息</w:t>
            </w:r>
          </w:p>
        </w:tc>
        <w:tc>
          <w:tcPr>
            <w:tcW w:w="4678" w:type="dxa"/>
          </w:tcPr>
          <w:p w14:paraId="219689D0" w14:textId="77777777" w:rsidR="00DD06F7" w:rsidRDefault="00B17F42">
            <w:r>
              <w:rPr>
                <w:rFonts w:hint="eastAsia"/>
              </w:rPr>
              <w:t>Write_device_</w:t>
            </w:r>
            <w:r w:rsidR="001D294A">
              <w:rPr>
                <w:rFonts w:hint="eastAsia"/>
              </w:rPr>
              <w:t>information:name=</w:t>
            </w:r>
            <w:r w:rsidR="001D294A" w:rsidRPr="001D294A">
              <w:t>SUZHOU_NB_002</w:t>
            </w:r>
            <w:r w:rsidR="001D294A">
              <w:rPr>
                <w:rFonts w:hint="eastAsia"/>
              </w:rPr>
              <w:t>,secret=</w:t>
            </w:r>
            <w:r w:rsidR="001D294A" w:rsidRPr="0029565F">
              <w:t>8c9af34aa1e4d12d935b19d842a59f85</w:t>
            </w:r>
          </w:p>
        </w:tc>
        <w:tc>
          <w:tcPr>
            <w:tcW w:w="1184" w:type="dxa"/>
          </w:tcPr>
          <w:p w14:paraId="2731A5C3" w14:textId="77777777" w:rsidR="00DD06F7" w:rsidRDefault="00DD06F7"/>
        </w:tc>
      </w:tr>
      <w:tr w:rsidR="00DD06F7" w14:paraId="150370C7" w14:textId="77777777" w:rsidTr="001D294A">
        <w:tc>
          <w:tcPr>
            <w:tcW w:w="534" w:type="dxa"/>
          </w:tcPr>
          <w:p w14:paraId="3FB33E36" w14:textId="626B8EC0" w:rsidR="00DD06F7" w:rsidRDefault="00A32DCC"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14:paraId="5A667475" w14:textId="7DBAA9AE" w:rsidR="00DD06F7" w:rsidRDefault="00A32DCC">
            <w:r>
              <w:rPr>
                <w:rFonts w:hint="eastAsia"/>
              </w:rPr>
              <w:t>读取氨氮值</w:t>
            </w:r>
          </w:p>
        </w:tc>
        <w:tc>
          <w:tcPr>
            <w:tcW w:w="4678" w:type="dxa"/>
          </w:tcPr>
          <w:p w14:paraId="278E9A5A" w14:textId="64A32912" w:rsidR="00DD06F7" w:rsidRDefault="00A32DCC">
            <w:r w:rsidRPr="00A32DCC">
              <w:t>Read_nh4_temp_value</w:t>
            </w:r>
          </w:p>
        </w:tc>
        <w:tc>
          <w:tcPr>
            <w:tcW w:w="1184" w:type="dxa"/>
          </w:tcPr>
          <w:p w14:paraId="24C42D1D" w14:textId="77777777" w:rsidR="00DD06F7" w:rsidRDefault="00DD06F7"/>
        </w:tc>
      </w:tr>
      <w:tr w:rsidR="00DD06F7" w14:paraId="216FB518" w14:textId="77777777" w:rsidTr="001D294A">
        <w:tc>
          <w:tcPr>
            <w:tcW w:w="534" w:type="dxa"/>
          </w:tcPr>
          <w:p w14:paraId="400A4175" w14:textId="7D0C805A" w:rsidR="00DD06F7" w:rsidRDefault="00A32DCC"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14:paraId="647E0410" w14:textId="465DC324" w:rsidR="00DD06F7" w:rsidRDefault="00A32DCC">
            <w:r>
              <w:rPr>
                <w:rFonts w:hint="eastAsia"/>
              </w:rPr>
              <w:t>读取温湿度</w:t>
            </w:r>
          </w:p>
        </w:tc>
        <w:tc>
          <w:tcPr>
            <w:tcW w:w="4678" w:type="dxa"/>
          </w:tcPr>
          <w:p w14:paraId="516EBC7E" w14:textId="5EA4EAA7" w:rsidR="00DD06F7" w:rsidRDefault="00A32DCC">
            <w:r w:rsidRPr="00A32DCC">
              <w:t>Read_hum_temp_ab_value</w:t>
            </w:r>
          </w:p>
        </w:tc>
        <w:tc>
          <w:tcPr>
            <w:tcW w:w="1184" w:type="dxa"/>
          </w:tcPr>
          <w:p w14:paraId="20421015" w14:textId="77777777" w:rsidR="00DD06F7" w:rsidRDefault="00DD06F7"/>
        </w:tc>
      </w:tr>
      <w:tr w:rsidR="00DD06F7" w14:paraId="5D2F281B" w14:textId="77777777" w:rsidTr="001D294A">
        <w:tc>
          <w:tcPr>
            <w:tcW w:w="534" w:type="dxa"/>
          </w:tcPr>
          <w:p w14:paraId="55832DCA" w14:textId="77777777" w:rsidR="00DD06F7" w:rsidRDefault="00DD06F7"/>
        </w:tc>
        <w:tc>
          <w:tcPr>
            <w:tcW w:w="2126" w:type="dxa"/>
          </w:tcPr>
          <w:p w14:paraId="24807095" w14:textId="77777777" w:rsidR="00DD06F7" w:rsidRDefault="00DD06F7"/>
        </w:tc>
        <w:tc>
          <w:tcPr>
            <w:tcW w:w="4678" w:type="dxa"/>
          </w:tcPr>
          <w:p w14:paraId="6E6BC191" w14:textId="77777777" w:rsidR="00DD06F7" w:rsidRDefault="00DD06F7"/>
        </w:tc>
        <w:tc>
          <w:tcPr>
            <w:tcW w:w="1184" w:type="dxa"/>
          </w:tcPr>
          <w:p w14:paraId="36EDD5C8" w14:textId="77777777" w:rsidR="00DD06F7" w:rsidRDefault="00DD06F7"/>
        </w:tc>
      </w:tr>
    </w:tbl>
    <w:p w14:paraId="75227477" w14:textId="77777777" w:rsidR="00B26A22" w:rsidRDefault="00B26A22"/>
    <w:sectPr w:rsidR="00B26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80E"/>
    <w:rsid w:val="001C40D3"/>
    <w:rsid w:val="001D294A"/>
    <w:rsid w:val="00232D86"/>
    <w:rsid w:val="002364D9"/>
    <w:rsid w:val="0029565F"/>
    <w:rsid w:val="0029665A"/>
    <w:rsid w:val="002F0724"/>
    <w:rsid w:val="00337318"/>
    <w:rsid w:val="004C092D"/>
    <w:rsid w:val="0054280E"/>
    <w:rsid w:val="005C7146"/>
    <w:rsid w:val="0078357A"/>
    <w:rsid w:val="008B5BBF"/>
    <w:rsid w:val="00A32DCC"/>
    <w:rsid w:val="00B17F42"/>
    <w:rsid w:val="00B26A22"/>
    <w:rsid w:val="00C26851"/>
    <w:rsid w:val="00C55829"/>
    <w:rsid w:val="00DD06F7"/>
    <w:rsid w:val="00E4380E"/>
    <w:rsid w:val="00F8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D655"/>
  <w15:docId w15:val="{59781FA1-6B22-48B5-89A8-B33584F1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40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zhitong liu</cp:lastModifiedBy>
  <cp:revision>19</cp:revision>
  <dcterms:created xsi:type="dcterms:W3CDTF">2020-08-09T07:13:00Z</dcterms:created>
  <dcterms:modified xsi:type="dcterms:W3CDTF">2020-08-14T03:24:00Z</dcterms:modified>
</cp:coreProperties>
</file>