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7"/>
        <w:gridCol w:w="2936"/>
        <w:gridCol w:w="2867"/>
      </w:tblGrid>
      <w:tr w:rsidR="00613C3B" w14:paraId="5289BE7D" w14:textId="77777777">
        <w:tc>
          <w:tcPr>
            <w:tcW w:w="8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2254F7E" w14:textId="77777777" w:rsidR="00613C3B" w:rsidRDefault="00000000">
            <w:pPr>
              <w:pStyle w:val="a4"/>
              <w:widowControl/>
              <w:jc w:val="left"/>
            </w:pPr>
            <w:r>
              <w:rPr>
                <w:rFonts w:cs="宋体" w:hint="eastAsia"/>
              </w:rPr>
              <w:t>附录</w:t>
            </w:r>
            <w:r>
              <w:t>1</w:t>
            </w:r>
          </w:p>
        </w:tc>
      </w:tr>
      <w:tr w:rsidR="00613C3B" w14:paraId="14DF4EC4" w14:textId="77777777">
        <w:tc>
          <w:tcPr>
            <w:tcW w:w="88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061D849" w14:textId="77777777" w:rsidR="00613C3B" w:rsidRDefault="00000000">
            <w:pPr>
              <w:rPr>
                <w:lang w:val="zh-CN"/>
              </w:rPr>
            </w:pPr>
            <w:r>
              <w:rPr>
                <w:rFonts w:ascii="Times New Roman" w:eastAsia="宋体" w:hAnsi="Times New Roman" w:cs="宋体" w:hint="eastAsia"/>
                <w:sz w:val="24"/>
                <w:szCs w:val="22"/>
                <w:lang w:bidi="ar"/>
              </w:rPr>
              <w:t>介绍：支撑材料的文件列表</w:t>
            </w:r>
          </w:p>
        </w:tc>
      </w:tr>
      <w:tr w:rsidR="00613C3B" w14:paraId="4DF59790" w14:textId="77777777">
        <w:trPr>
          <w:trHeight w:val="24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4F7B" w14:textId="77777777" w:rsidR="00613C3B" w:rsidRDefault="00000000">
            <w:pPr>
              <w:ind w:firstLineChars="200" w:firstLine="480"/>
            </w:pPr>
            <w:r>
              <w:rPr>
                <w:rFonts w:ascii="Times New Roman" w:eastAsia="宋体" w:hAnsi="Times New Roman" w:cs="宋体" w:hint="eastAsia"/>
                <w:sz w:val="24"/>
                <w:szCs w:val="22"/>
                <w:lang w:bidi="ar"/>
              </w:rPr>
              <w:t>文件夹名称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8066" w14:textId="77777777" w:rsidR="00613C3B" w:rsidRDefault="00000000">
            <w:pPr>
              <w:ind w:firstLineChars="200" w:firstLine="480"/>
            </w:pPr>
            <w:r>
              <w:rPr>
                <w:rFonts w:ascii="Times New Roman" w:eastAsia="宋体" w:hAnsi="Times New Roman" w:cs="宋体" w:hint="eastAsia"/>
                <w:sz w:val="24"/>
                <w:szCs w:val="22"/>
                <w:lang w:bidi="ar"/>
              </w:rPr>
              <w:t>文件名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248B" w14:textId="77777777" w:rsidR="00613C3B" w:rsidRDefault="00000000">
            <w:pPr>
              <w:ind w:firstLineChars="200" w:firstLine="480"/>
            </w:pPr>
            <w:r>
              <w:rPr>
                <w:rFonts w:ascii="Times New Roman" w:eastAsia="宋体" w:hAnsi="Times New Roman" w:cs="宋体" w:hint="eastAsia"/>
                <w:sz w:val="24"/>
                <w:szCs w:val="22"/>
                <w:lang w:bidi="ar"/>
              </w:rPr>
              <w:t>含义</w:t>
            </w:r>
          </w:p>
        </w:tc>
      </w:tr>
      <w:tr w:rsidR="001153EA" w14:paraId="5C54E3F3" w14:textId="77777777" w:rsidTr="008749A2">
        <w:trPr>
          <w:trHeight w:val="24"/>
        </w:trPr>
        <w:tc>
          <w:tcPr>
            <w:tcW w:w="29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A19C2D" w14:textId="0D0D89F2" w:rsidR="001153EA" w:rsidRDefault="001153EA">
            <w:pPr>
              <w:ind w:firstLineChars="200" w:firstLine="420"/>
            </w:pPr>
            <w:r>
              <w:rPr>
                <w:rFonts w:hint="eastAsia"/>
              </w:rPr>
              <w:t>代码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2865" w14:textId="32417345" w:rsidR="001153EA" w:rsidRDefault="001153EA">
            <w:pPr>
              <w:ind w:firstLineChars="200" w:firstLine="420"/>
              <w:rPr>
                <w:rFonts w:hint="eastAsia"/>
              </w:rPr>
            </w:pPr>
            <w:r w:rsidRPr="001153EA">
              <w:t>Si</w:t>
            </w:r>
            <w:r>
              <w:rPr>
                <w:rFonts w:hint="eastAsia"/>
              </w:rPr>
              <w:t>C</w:t>
            </w:r>
            <w:r w:rsidRPr="001153EA">
              <w:t>_2</w:t>
            </w:r>
            <w:r>
              <w:rPr>
                <w:rFonts w:hint="eastAsia"/>
              </w:rPr>
              <w:t>.m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D30B" w14:textId="524FCE7A" w:rsidR="001153EA" w:rsidRDefault="001153EA" w:rsidP="001153EA">
            <w:pPr>
              <w:rPr>
                <w:rFonts w:hint="eastAsia"/>
              </w:rPr>
            </w:pPr>
            <w:r>
              <w:rPr>
                <w:rFonts w:hint="eastAsia"/>
              </w:rPr>
              <w:t>Si</w:t>
            </w:r>
            <w:r>
              <w:rPr>
                <w:rFonts w:hint="eastAsia"/>
              </w:rPr>
              <w:t>双干涉主函数，</w:t>
            </w:r>
            <w:r w:rsidRPr="001153EA">
              <w:t>计算厚度并对比分析结果</w:t>
            </w:r>
          </w:p>
        </w:tc>
      </w:tr>
      <w:tr w:rsidR="001153EA" w14:paraId="33834E4C" w14:textId="77777777" w:rsidTr="008749A2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7534C9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A171" w14:textId="00F14723" w:rsidR="001153EA" w:rsidRDefault="001153EA" w:rsidP="001153EA">
            <w:pPr>
              <w:ind w:firstLineChars="200" w:firstLine="420"/>
            </w:pPr>
            <w:proofErr w:type="spellStart"/>
            <w:r w:rsidRPr="001153EA">
              <w:t>Si_</w:t>
            </w:r>
            <w:r>
              <w:rPr>
                <w:rFonts w:hint="eastAsia"/>
              </w:rPr>
              <w:t>mul</w:t>
            </w:r>
            <w:r>
              <w:rPr>
                <w:rFonts w:hint="eastAsia"/>
              </w:rPr>
              <w:t>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03C1" w14:textId="3D87A8F7" w:rsidR="001153EA" w:rsidRDefault="001153EA" w:rsidP="001153EA">
            <w:pPr>
              <w:ind w:firstLineChars="200" w:firstLine="420"/>
            </w:pPr>
            <w:r>
              <w:rPr>
                <w:rFonts w:hint="eastAsia"/>
              </w:rPr>
              <w:t>Si</w:t>
            </w: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干涉主函数，</w:t>
            </w:r>
            <w:r w:rsidRPr="001153EA">
              <w:t>计算厚度并对比分析结果</w:t>
            </w:r>
          </w:p>
        </w:tc>
      </w:tr>
      <w:tr w:rsidR="001153EA" w14:paraId="397ECB05" w14:textId="77777777" w:rsidTr="008749A2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1DF489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FA" w14:textId="7F0FE4FF" w:rsidR="001153EA" w:rsidRDefault="001153EA" w:rsidP="001153EA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SiC_mul.m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D249" w14:textId="72048A81" w:rsidR="001153EA" w:rsidRDefault="001153EA" w:rsidP="001153EA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Si</w:t>
            </w:r>
            <w:r>
              <w:rPr>
                <w:rFonts w:hint="eastAsia"/>
              </w:rPr>
              <w:t>C</w:t>
            </w:r>
            <w:proofErr w:type="spellEnd"/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干涉主函数，</w:t>
            </w:r>
            <w:r w:rsidRPr="001153EA">
              <w:t>计算厚度并对比分析结果</w:t>
            </w:r>
          </w:p>
        </w:tc>
      </w:tr>
      <w:tr w:rsidR="001153EA" w14:paraId="45394D93" w14:textId="77777777" w:rsidTr="008749A2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B14D9C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78BB" w14:textId="38C3658E" w:rsidR="001153EA" w:rsidRDefault="001153EA" w:rsidP="001153EA">
            <w:pPr>
              <w:ind w:firstLineChars="200" w:firstLine="420"/>
              <w:rPr>
                <w:rFonts w:hint="eastAsia"/>
              </w:rPr>
            </w:pPr>
            <w:proofErr w:type="spellStart"/>
            <w:r w:rsidRPr="001153EA">
              <w:t>Si_adp</w:t>
            </w:r>
            <w:r>
              <w:rPr>
                <w:rFonts w:hint="eastAsia"/>
              </w:rPr>
              <w:t>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6498" w14:textId="48AE25C7" w:rsidR="001153EA" w:rsidRDefault="001153EA" w:rsidP="001153EA">
            <w:pPr>
              <w:ind w:firstLineChars="200" w:firstLine="420"/>
            </w:pPr>
            <w:r>
              <w:rPr>
                <w:rFonts w:hint="eastAsia"/>
              </w:rPr>
              <w:t>Si</w:t>
            </w:r>
            <w:r>
              <w:rPr>
                <w:rFonts w:hint="eastAsia"/>
              </w:rPr>
              <w:t>自适应选择多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干涉主函数，</w:t>
            </w:r>
            <w:r w:rsidRPr="001153EA">
              <w:t>计算厚度并对比分析结果</w:t>
            </w:r>
          </w:p>
        </w:tc>
      </w:tr>
      <w:tr w:rsidR="001153EA" w14:paraId="13009265" w14:textId="77777777" w:rsidTr="008749A2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8D0745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92BD" w14:textId="7B51F921" w:rsidR="001153EA" w:rsidRDefault="001153EA" w:rsidP="001153EA">
            <w:pPr>
              <w:ind w:firstLineChars="200" w:firstLine="420"/>
              <w:rPr>
                <w:rFonts w:hint="eastAsia"/>
              </w:rPr>
            </w:pPr>
            <w:proofErr w:type="spellStart"/>
            <w:r w:rsidRPr="001153EA">
              <w:t>cal_n_cauchy</w:t>
            </w:r>
            <w:r>
              <w:rPr>
                <w:rFonts w:hint="eastAsia"/>
              </w:rPr>
              <w:t>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FDCA" w14:textId="12CA6544" w:rsidR="001153EA" w:rsidRDefault="001153EA" w:rsidP="001153EA">
            <w:pPr>
              <w:ind w:firstLineChars="200" w:firstLine="420"/>
            </w:pPr>
            <w:r>
              <w:rPr>
                <w:rFonts w:hint="eastAsia"/>
              </w:rPr>
              <w:t>根据柯西色散方程计算</w:t>
            </w:r>
            <w:r w:rsidRPr="001153EA">
              <w:t>材料的复折射率</w:t>
            </w:r>
          </w:p>
        </w:tc>
      </w:tr>
      <w:tr w:rsidR="001153EA" w14:paraId="0DFC1522" w14:textId="77777777" w:rsidTr="008749A2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26DDC6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2A1D" w14:textId="4E127423" w:rsidR="001153EA" w:rsidRDefault="001153EA" w:rsidP="001153EA">
            <w:pPr>
              <w:ind w:firstLineChars="200" w:firstLine="42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 w:rsidRPr="001153EA">
              <w:rPr>
                <w:i/>
                <w:iCs/>
              </w:rPr>
              <w:t>al_n_drude</w:t>
            </w:r>
            <w:r>
              <w:rPr>
                <w:rFonts w:hint="eastAsia"/>
              </w:rPr>
              <w:t>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C8B6" w14:textId="799B951A" w:rsidR="001153EA" w:rsidRDefault="001153EA" w:rsidP="001153EA">
            <w:pPr>
              <w:ind w:firstLineChars="200" w:firstLine="420"/>
            </w:pPr>
            <w:r>
              <w:rPr>
                <w:rFonts w:hint="eastAsia"/>
              </w:rPr>
              <w:t>根据</w:t>
            </w:r>
            <w:proofErr w:type="spellStart"/>
            <w:r w:rsidRPr="001153EA">
              <w:rPr>
                <w:i/>
                <w:iCs/>
              </w:rPr>
              <w:t>drude</w:t>
            </w:r>
            <w:proofErr w:type="spellEnd"/>
            <w:r>
              <w:rPr>
                <w:rFonts w:hint="eastAsia"/>
              </w:rPr>
              <w:t>色散方程计算</w:t>
            </w:r>
            <w:r w:rsidRPr="001153EA">
              <w:t>材料的复折射率</w:t>
            </w:r>
          </w:p>
        </w:tc>
      </w:tr>
      <w:tr w:rsidR="001153EA" w14:paraId="3535ACAE" w14:textId="77777777" w:rsidTr="002E0EEF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D6388F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39F0" w14:textId="6BD46DFF" w:rsidR="001153EA" w:rsidRDefault="001153EA" w:rsidP="001153EA">
            <w:pPr>
              <w:ind w:firstLineChars="200" w:firstLine="420"/>
              <w:rPr>
                <w:rFonts w:hint="eastAsia"/>
              </w:rPr>
            </w:pPr>
            <w:proofErr w:type="spellStart"/>
            <w:r w:rsidRPr="001153EA">
              <w:rPr>
                <w:i/>
                <w:iCs/>
              </w:rPr>
              <w:t>cal_n_sellmeier</w:t>
            </w:r>
            <w:r>
              <w:rPr>
                <w:rFonts w:hint="eastAsia"/>
              </w:rPr>
              <w:t>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A250" w14:textId="609E1236" w:rsidR="001153EA" w:rsidRDefault="001153EA" w:rsidP="001153EA">
            <w:pPr>
              <w:ind w:firstLineChars="200" w:firstLine="420"/>
            </w:pPr>
            <w:r>
              <w:rPr>
                <w:rFonts w:hint="eastAsia"/>
              </w:rPr>
              <w:t>根据</w:t>
            </w:r>
            <w:proofErr w:type="spellStart"/>
            <w:r w:rsidRPr="001153EA">
              <w:rPr>
                <w:i/>
                <w:iCs/>
              </w:rPr>
              <w:t>sellmeier</w:t>
            </w:r>
            <w:proofErr w:type="spellEnd"/>
            <w:r>
              <w:rPr>
                <w:rFonts w:hint="eastAsia"/>
              </w:rPr>
              <w:t>色散方程计算</w:t>
            </w:r>
            <w:r w:rsidRPr="001153EA">
              <w:t>材料的复折射率</w:t>
            </w:r>
          </w:p>
        </w:tc>
      </w:tr>
      <w:tr w:rsidR="001153EA" w14:paraId="13242276" w14:textId="77777777" w:rsidTr="002E0EEF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A2A00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5102" w14:textId="66169309" w:rsidR="001153EA" w:rsidRDefault="001153EA" w:rsidP="001153EA">
            <w:pPr>
              <w:ind w:firstLineChars="200" w:firstLine="420"/>
              <w:rPr>
                <w:rFonts w:hint="eastAsia"/>
              </w:rPr>
            </w:pPr>
            <w:proofErr w:type="spellStart"/>
            <w:r w:rsidRPr="001153EA">
              <w:rPr>
                <w:i/>
                <w:iCs/>
              </w:rPr>
              <w:t>cal_R_db</w:t>
            </w:r>
            <w:r>
              <w:rPr>
                <w:rFonts w:hint="eastAsia"/>
              </w:rPr>
              <w:t>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9104" w14:textId="01E5E3A5" w:rsidR="001153EA" w:rsidRDefault="001153EA" w:rsidP="001153EA">
            <w:pPr>
              <w:ind w:firstLineChars="200" w:firstLine="420"/>
            </w:pPr>
            <w:r w:rsidRPr="001153EA">
              <w:rPr>
                <w:rFonts w:hint="eastAsia"/>
              </w:rPr>
              <w:t>计算双光束干涉的总反射率</w:t>
            </w:r>
          </w:p>
        </w:tc>
      </w:tr>
      <w:tr w:rsidR="001153EA" w14:paraId="0E7E5090" w14:textId="77777777" w:rsidTr="002E0EEF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86D9EC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5C70" w14:textId="0C81A169" w:rsidR="001153EA" w:rsidRDefault="001153EA" w:rsidP="001153EA">
            <w:pPr>
              <w:ind w:firstLineChars="200" w:firstLine="420"/>
              <w:rPr>
                <w:rFonts w:hint="eastAsia"/>
              </w:rPr>
            </w:pPr>
            <w:proofErr w:type="spellStart"/>
            <w:r w:rsidRPr="001153EA">
              <w:rPr>
                <w:i/>
                <w:iCs/>
              </w:rPr>
              <w:t>cal_R_mul</w:t>
            </w:r>
            <w:r>
              <w:rPr>
                <w:rFonts w:hint="eastAsia"/>
              </w:rPr>
              <w:t>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042A" w14:textId="1FCC4C7B" w:rsidR="001153EA" w:rsidRDefault="001153EA" w:rsidP="001153EA">
            <w:pPr>
              <w:ind w:firstLineChars="200" w:firstLine="420"/>
              <w:rPr>
                <w:rFonts w:hint="eastAsia"/>
              </w:rPr>
            </w:pPr>
            <w:r w:rsidRPr="001153EA">
              <w:t>计算</w:t>
            </w:r>
            <w:r>
              <w:rPr>
                <w:rFonts w:hint="eastAsia"/>
              </w:rPr>
              <w:t>多</w:t>
            </w:r>
            <w:r w:rsidRPr="001153EA">
              <w:t>光束干涉的总反射率</w:t>
            </w:r>
          </w:p>
        </w:tc>
      </w:tr>
      <w:tr w:rsidR="001153EA" w14:paraId="33F79357" w14:textId="77777777" w:rsidTr="002E0EEF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D3CE39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D739" w14:textId="4B58A6A1" w:rsidR="001153EA" w:rsidRDefault="001153EA" w:rsidP="001153EA">
            <w:pPr>
              <w:ind w:firstLineChars="200" w:firstLine="42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check.m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44DF" w14:textId="112981FF" w:rsidR="001153EA" w:rsidRDefault="001153EA" w:rsidP="001153EA">
            <w:pPr>
              <w:ind w:firstLineChars="200" w:firstLine="420"/>
            </w:pP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，</w:t>
            </w:r>
            <w:r w:rsidRPr="001153EA">
              <w:rPr>
                <w:rFonts w:hint="eastAsia"/>
              </w:rPr>
              <w:t>判断是否发生多光束干涉</w:t>
            </w:r>
          </w:p>
        </w:tc>
      </w:tr>
      <w:tr w:rsidR="001153EA" w14:paraId="727550F9" w14:textId="77777777" w:rsidTr="002E0EEF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96C531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881F" w14:textId="0DBE4FD7" w:rsidR="001153EA" w:rsidRDefault="001153EA" w:rsidP="001153EA">
            <w:pPr>
              <w:ind w:firstLineChars="200" w:firstLine="420"/>
              <w:rPr>
                <w:rFonts w:hint="eastAsia"/>
              </w:rPr>
            </w:pPr>
            <w:proofErr w:type="spellStart"/>
            <w:r w:rsidRPr="001153EA">
              <w:rPr>
                <w:i/>
                <w:iCs/>
              </w:rPr>
              <w:t>compute_R</w:t>
            </w:r>
            <w:r>
              <w:rPr>
                <w:rFonts w:hint="eastAsia"/>
              </w:rPr>
              <w:t>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C212" w14:textId="672F92B2" w:rsidR="001153EA" w:rsidRDefault="001153EA" w:rsidP="001153E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  <w:i/>
                <w:iCs/>
              </w:rPr>
              <w:t>根据多</w:t>
            </w:r>
            <w:r>
              <w:rPr>
                <w:rFonts w:hint="eastAsia"/>
                <w:i/>
                <w:iCs/>
              </w:rPr>
              <w:t>/</w:t>
            </w:r>
            <w:r>
              <w:rPr>
                <w:rFonts w:hint="eastAsia"/>
                <w:i/>
                <w:iCs/>
              </w:rPr>
              <w:t>双干涉</w:t>
            </w:r>
            <w:r w:rsidRPr="001153EA">
              <w:rPr>
                <w:i/>
                <w:iCs/>
              </w:rPr>
              <w:t>计算单层膜的反射率</w:t>
            </w:r>
          </w:p>
        </w:tc>
      </w:tr>
      <w:tr w:rsidR="001153EA" w14:paraId="54C6E9C6" w14:textId="77777777" w:rsidTr="002E0EEF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570361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95F3" w14:textId="379D9F58" w:rsidR="001153EA" w:rsidRPr="001153EA" w:rsidRDefault="001153EA" w:rsidP="001153EA">
            <w:pPr>
              <w:ind w:firstLineChars="200" w:firstLine="420"/>
              <w:rPr>
                <w:rFonts w:hint="eastAsia"/>
                <w:i/>
                <w:iCs/>
              </w:rPr>
            </w:pPr>
            <w:proofErr w:type="spellStart"/>
            <w:r w:rsidRPr="001153EA">
              <w:rPr>
                <w:i/>
                <w:iCs/>
              </w:rPr>
              <w:t>fft_thk_estimate</w:t>
            </w:r>
            <w:r>
              <w:rPr>
                <w:rFonts w:hint="eastAsia"/>
                <w:i/>
                <w:iCs/>
              </w:rPr>
              <w:t>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72E6" w14:textId="3D99C479" w:rsidR="001153EA" w:rsidRPr="001153EA" w:rsidRDefault="001153EA" w:rsidP="001153EA">
            <w:pPr>
              <w:ind w:firstLineChars="200" w:firstLine="420"/>
              <w:rPr>
                <w:rFonts w:hint="eastAsia"/>
              </w:rPr>
            </w:pPr>
            <w:r w:rsidRPr="001153EA">
              <w:rPr>
                <w:i/>
                <w:iCs/>
              </w:rPr>
              <w:t>通过傅里叶变换估算薄膜厚度</w:t>
            </w:r>
          </w:p>
        </w:tc>
      </w:tr>
      <w:tr w:rsidR="001153EA" w14:paraId="6A53BF21" w14:textId="77777777" w:rsidTr="002E0EEF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4EF148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B4FB7" w14:textId="6948A587" w:rsidR="001153EA" w:rsidRPr="001153EA" w:rsidRDefault="001153EA" w:rsidP="001153EA">
            <w:pPr>
              <w:ind w:firstLineChars="200" w:firstLine="420"/>
              <w:rPr>
                <w:rFonts w:hint="eastAsia"/>
                <w:i/>
                <w:iCs/>
              </w:rPr>
            </w:pPr>
            <w:proofErr w:type="spellStart"/>
            <w:r w:rsidRPr="001153EA">
              <w:rPr>
                <w:i/>
                <w:iCs/>
              </w:rPr>
              <w:t>global_fit</w:t>
            </w:r>
            <w:r>
              <w:rPr>
                <w:rFonts w:hint="eastAsia"/>
                <w:i/>
                <w:iCs/>
              </w:rPr>
              <w:t>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035C" w14:textId="0EDDA020" w:rsidR="001153EA" w:rsidRDefault="001153EA" w:rsidP="001153EA">
            <w:pPr>
              <w:ind w:firstLineChars="200" w:firstLine="420"/>
            </w:pPr>
            <w:r>
              <w:rPr>
                <w:rFonts w:hint="eastAsia"/>
              </w:rPr>
              <w:t>根据指定的物理模型进行</w:t>
            </w:r>
            <w:r w:rsidRPr="001153EA">
              <w:t>全局拟合函数</w:t>
            </w:r>
          </w:p>
        </w:tc>
      </w:tr>
      <w:tr w:rsidR="001153EA" w14:paraId="4EC59F8B" w14:textId="77777777" w:rsidTr="002E0EEF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1DBC9D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8CCE" w14:textId="1D159D66" w:rsidR="001153EA" w:rsidRPr="001153EA" w:rsidRDefault="001153EA" w:rsidP="001153EA">
            <w:pPr>
              <w:tabs>
                <w:tab w:val="left" w:pos="1035"/>
              </w:tabs>
              <w:ind w:firstLineChars="200" w:firstLine="42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ab/>
            </w:r>
            <w:proofErr w:type="spellStart"/>
            <w:r w:rsidRPr="001153EA">
              <w:rPr>
                <w:i/>
                <w:iCs/>
              </w:rPr>
              <w:t>plot_fit_res</w:t>
            </w:r>
            <w:r>
              <w:rPr>
                <w:rFonts w:hint="eastAsia"/>
                <w:i/>
                <w:iCs/>
              </w:rPr>
              <w:t>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9667" w14:textId="28EBC7E9" w:rsidR="001153EA" w:rsidRPr="001153EA" w:rsidRDefault="001153EA" w:rsidP="001153EA">
            <w:pPr>
              <w:ind w:firstLineChars="200" w:firstLine="420"/>
              <w:rPr>
                <w:rFonts w:hint="eastAsia"/>
              </w:rPr>
            </w:pPr>
            <w:r w:rsidRPr="001153EA">
              <w:rPr>
                <w:i/>
                <w:iCs/>
              </w:rPr>
              <w:t>绘制拟合结果与实测数据的对比图</w:t>
            </w:r>
          </w:p>
        </w:tc>
      </w:tr>
      <w:tr w:rsidR="001153EA" w14:paraId="081800C2" w14:textId="77777777" w:rsidTr="002E0EEF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AF0A5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AF53" w14:textId="32EFC046" w:rsidR="001153EA" w:rsidRPr="001153EA" w:rsidRDefault="001153EA" w:rsidP="001153EA">
            <w:pPr>
              <w:ind w:firstLineChars="200" w:firstLine="420"/>
              <w:rPr>
                <w:rFonts w:hint="eastAsia"/>
                <w:i/>
                <w:iCs/>
              </w:rPr>
            </w:pPr>
            <w:proofErr w:type="spellStart"/>
            <w:r w:rsidRPr="001153EA">
              <w:rPr>
                <w:i/>
                <w:iCs/>
              </w:rPr>
              <w:t>plot_optical_constants</w:t>
            </w:r>
            <w:r>
              <w:rPr>
                <w:rFonts w:hint="eastAsia"/>
                <w:i/>
                <w:iCs/>
              </w:rPr>
              <w:t>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E4A3" w14:textId="71971A2B" w:rsidR="001153EA" w:rsidRDefault="001153EA" w:rsidP="001153EA">
            <w:pPr>
              <w:ind w:firstLineChars="200" w:firstLine="420"/>
            </w:pPr>
            <w:r w:rsidRPr="001153EA">
              <w:rPr>
                <w:rFonts w:hint="eastAsia"/>
              </w:rPr>
              <w:t>绘制复折射率色散曲线</w:t>
            </w:r>
          </w:p>
        </w:tc>
      </w:tr>
      <w:tr w:rsidR="001153EA" w14:paraId="366BFF5E" w14:textId="77777777" w:rsidTr="002E0EEF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3ACB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50A" w14:textId="0B4774C8" w:rsidR="001153EA" w:rsidRPr="001153EA" w:rsidRDefault="001153EA" w:rsidP="001153EA">
            <w:pPr>
              <w:ind w:firstLineChars="200" w:firstLine="420"/>
              <w:rPr>
                <w:i/>
                <w:iCs/>
              </w:rPr>
            </w:pPr>
            <w:proofErr w:type="spellStart"/>
            <w:r>
              <w:rPr>
                <w:rFonts w:hint="eastAsia"/>
                <w:i/>
                <w:iCs/>
              </w:rPr>
              <w:t>vis.m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2B8F" w14:textId="4F131F63" w:rsidR="001153EA" w:rsidRPr="001153EA" w:rsidRDefault="001153EA" w:rsidP="001153EA">
            <w:pPr>
              <w:ind w:firstLineChars="200" w:firstLine="420"/>
              <w:rPr>
                <w:rFonts w:hint="eastAsia"/>
              </w:rPr>
            </w:pPr>
            <w:r w:rsidRPr="001153EA">
              <w:rPr>
                <w:i/>
                <w:iCs/>
              </w:rPr>
              <w:t>可视化碳化硅</w:t>
            </w:r>
            <w:r w:rsidRPr="001153EA">
              <w:rPr>
                <w:i/>
                <w:iCs/>
              </w:rPr>
              <w:t>(</w:t>
            </w:r>
            <w:proofErr w:type="spellStart"/>
            <w:r w:rsidRPr="001153EA">
              <w:rPr>
                <w:i/>
                <w:iCs/>
              </w:rPr>
              <w:t>SiC</w:t>
            </w:r>
            <w:proofErr w:type="spellEnd"/>
            <w:r w:rsidRPr="001153EA">
              <w:rPr>
                <w:i/>
                <w:iCs/>
              </w:rPr>
              <w:t>)</w:t>
            </w:r>
            <w:r w:rsidRPr="001153EA">
              <w:rPr>
                <w:i/>
                <w:iCs/>
              </w:rPr>
              <w:t>晶圆片在不同入射角下的反射光谱</w:t>
            </w:r>
          </w:p>
        </w:tc>
      </w:tr>
      <w:tr w:rsidR="001153EA" w14:paraId="7321D3B5" w14:textId="77777777" w:rsidTr="00DB6C0A">
        <w:trPr>
          <w:trHeight w:val="24"/>
        </w:trPr>
        <w:tc>
          <w:tcPr>
            <w:tcW w:w="29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CC5BB3" w14:textId="67DE27FB" w:rsidR="001153EA" w:rsidRDefault="001153EA" w:rsidP="001153EA">
            <w:pPr>
              <w:ind w:firstLineChars="200" w:firstLine="420"/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C741" w14:textId="6BED72F6" w:rsidR="001153EA" w:rsidRPr="001153EA" w:rsidRDefault="001153EA" w:rsidP="001153EA">
            <w:pPr>
              <w:ind w:firstLineChars="200" w:firstLine="420"/>
              <w:rPr>
                <w:rFonts w:hint="eastAsia"/>
                <w:i/>
                <w:iCs/>
              </w:rPr>
            </w:pPr>
            <w:r w:rsidRPr="001153EA">
              <w:rPr>
                <w:rFonts w:hint="eastAsia"/>
                <w:i/>
                <w:iCs/>
              </w:rPr>
              <w:t>15_Si_</w:t>
            </w:r>
            <w:r w:rsidRPr="001153EA">
              <w:rPr>
                <w:rFonts w:hint="eastAsia"/>
                <w:i/>
                <w:iCs/>
              </w:rPr>
              <w:t>双干涉</w:t>
            </w:r>
            <w:r w:rsidRPr="001153EA">
              <w:rPr>
                <w:rFonts w:hint="eastAsia"/>
                <w:i/>
                <w:iCs/>
              </w:rPr>
              <w:t>_R</w:t>
            </w:r>
            <w:r>
              <w:rPr>
                <w:rFonts w:hint="eastAsia"/>
                <w:i/>
                <w:iCs/>
              </w:rPr>
              <w:t>.xlsx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F1AA" w14:textId="22DEE19A" w:rsidR="001153EA" w:rsidRDefault="001153EA" w:rsidP="001153EA">
            <w:r w:rsidRPr="001153EA">
              <w:rPr>
                <w:rFonts w:hint="eastAsia"/>
                <w:i/>
                <w:iCs/>
              </w:rPr>
              <w:t>15</w:t>
            </w:r>
            <w:r>
              <w:rPr>
                <w:rFonts w:hint="eastAsia"/>
                <w:i/>
                <w:iCs/>
              </w:rPr>
              <w:t>度</w:t>
            </w:r>
            <w:r w:rsidRPr="001153EA">
              <w:rPr>
                <w:rFonts w:hint="eastAsia"/>
                <w:i/>
                <w:iCs/>
              </w:rPr>
              <w:t>Si</w:t>
            </w:r>
            <w:r w:rsidRPr="001153EA">
              <w:rPr>
                <w:rFonts w:hint="eastAsia"/>
                <w:i/>
                <w:iCs/>
              </w:rPr>
              <w:t>双干涉</w:t>
            </w:r>
            <w:r w:rsidRPr="001153EA">
              <w:rPr>
                <w:rFonts w:hint="eastAsia"/>
                <w:i/>
                <w:iCs/>
              </w:rPr>
              <w:t>R</w:t>
            </w:r>
            <w:r>
              <w:rPr>
                <w:rFonts w:hint="eastAsia"/>
                <w:i/>
                <w:iCs/>
              </w:rPr>
              <w:t>拟合结果</w:t>
            </w:r>
          </w:p>
        </w:tc>
      </w:tr>
      <w:tr w:rsidR="001153EA" w14:paraId="21C1AA49" w14:textId="77777777" w:rsidTr="00DB6C0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AE45F4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6659" w14:textId="5C74E605" w:rsidR="001153EA" w:rsidRPr="001153EA" w:rsidRDefault="001153EA" w:rsidP="001153EA">
            <w:pPr>
              <w:ind w:firstLineChars="200" w:firstLine="420"/>
              <w:rPr>
                <w:rFonts w:hint="eastAsia"/>
                <w:i/>
                <w:iCs/>
              </w:rPr>
            </w:pPr>
            <w:r w:rsidRPr="001153EA">
              <w:rPr>
                <w:rFonts w:hint="eastAsia"/>
                <w:i/>
                <w:iCs/>
              </w:rPr>
              <w:t>Si_15_</w:t>
            </w:r>
            <w:r w:rsidRPr="001153EA">
              <w:rPr>
                <w:rFonts w:hint="eastAsia"/>
                <w:i/>
                <w:iCs/>
              </w:rPr>
              <w:t>多干涉</w:t>
            </w:r>
            <w:r>
              <w:rPr>
                <w:rFonts w:hint="eastAsia"/>
                <w:i/>
                <w:iCs/>
              </w:rPr>
              <w:t>.xlsx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53D3" w14:textId="10A09A28" w:rsidR="001153EA" w:rsidRDefault="001153EA" w:rsidP="001153EA">
            <w:pPr>
              <w:ind w:firstLineChars="200" w:firstLine="420"/>
            </w:pPr>
            <w:r w:rsidRPr="001153EA">
              <w:rPr>
                <w:rFonts w:hint="eastAsia"/>
                <w:i/>
                <w:iCs/>
              </w:rPr>
              <w:t>15</w:t>
            </w:r>
            <w:r>
              <w:rPr>
                <w:rFonts w:hint="eastAsia"/>
                <w:i/>
                <w:iCs/>
              </w:rPr>
              <w:t>度</w:t>
            </w:r>
            <w:r w:rsidRPr="001153EA">
              <w:rPr>
                <w:rFonts w:hint="eastAsia"/>
                <w:i/>
                <w:iCs/>
              </w:rPr>
              <w:t>Si</w:t>
            </w:r>
            <w:r w:rsidRPr="001153EA">
              <w:rPr>
                <w:rFonts w:hint="eastAsia"/>
                <w:i/>
                <w:iCs/>
              </w:rPr>
              <w:t>多干涉</w:t>
            </w:r>
            <w:r>
              <w:rPr>
                <w:rFonts w:hint="eastAsia"/>
                <w:i/>
                <w:iCs/>
              </w:rPr>
              <w:t>拟合结果</w:t>
            </w:r>
          </w:p>
        </w:tc>
      </w:tr>
      <w:tr w:rsidR="001153EA" w14:paraId="0585C390" w14:textId="77777777" w:rsidTr="00DB6C0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EEBB83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60C3" w14:textId="119C3DB8" w:rsidR="001153EA" w:rsidRPr="001153EA" w:rsidRDefault="001153EA" w:rsidP="001153EA">
            <w:pPr>
              <w:ind w:firstLineChars="200" w:firstLine="420"/>
              <w:rPr>
                <w:rFonts w:hint="eastAsia"/>
                <w:i/>
                <w:iCs/>
              </w:rPr>
            </w:pPr>
            <w:r w:rsidRPr="001153EA">
              <w:rPr>
                <w:rFonts w:hint="eastAsia"/>
                <w:i/>
                <w:iCs/>
              </w:rPr>
              <w:t>Si_10_</w:t>
            </w:r>
            <w:r w:rsidRPr="001153EA">
              <w:rPr>
                <w:rFonts w:hint="eastAsia"/>
                <w:i/>
                <w:iCs/>
              </w:rPr>
              <w:t>多干涉</w:t>
            </w:r>
            <w:r>
              <w:rPr>
                <w:rFonts w:hint="eastAsia"/>
                <w:i/>
                <w:iCs/>
              </w:rPr>
              <w:t>.xlsx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0BC7" w14:textId="2682C1FD" w:rsidR="001153EA" w:rsidRDefault="001153EA" w:rsidP="001153EA">
            <w:pPr>
              <w:ind w:firstLineChars="200" w:firstLine="420"/>
            </w:pPr>
            <w:r>
              <w:rPr>
                <w:rFonts w:hint="eastAsia"/>
                <w:i/>
                <w:iCs/>
              </w:rPr>
              <w:t>10</w:t>
            </w:r>
            <w:r>
              <w:rPr>
                <w:rFonts w:hint="eastAsia"/>
                <w:i/>
                <w:iCs/>
              </w:rPr>
              <w:t>度</w:t>
            </w:r>
            <w:r w:rsidRPr="001153EA">
              <w:rPr>
                <w:rFonts w:hint="eastAsia"/>
                <w:i/>
                <w:iCs/>
              </w:rPr>
              <w:t>Si</w:t>
            </w:r>
            <w:r w:rsidRPr="001153EA">
              <w:rPr>
                <w:rFonts w:hint="eastAsia"/>
                <w:i/>
                <w:iCs/>
              </w:rPr>
              <w:t>多干涉</w:t>
            </w:r>
            <w:r>
              <w:rPr>
                <w:rFonts w:hint="eastAsia"/>
                <w:i/>
                <w:iCs/>
              </w:rPr>
              <w:t>拟合结果</w:t>
            </w:r>
          </w:p>
        </w:tc>
      </w:tr>
      <w:tr w:rsidR="001153EA" w14:paraId="338900B1" w14:textId="77777777" w:rsidTr="00DB6C0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DD3802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8203" w14:textId="1062C9DF" w:rsidR="001153EA" w:rsidRPr="001153EA" w:rsidRDefault="001153EA" w:rsidP="001153EA">
            <w:pPr>
              <w:ind w:firstLineChars="200" w:firstLine="420"/>
              <w:rPr>
                <w:i/>
                <w:iCs/>
              </w:rPr>
            </w:pPr>
            <w:r w:rsidRPr="001153EA">
              <w:rPr>
                <w:rFonts w:hint="eastAsia"/>
                <w:i/>
                <w:iCs/>
              </w:rPr>
              <w:t>10_Si_</w:t>
            </w:r>
            <w:r w:rsidRPr="001153EA">
              <w:rPr>
                <w:rFonts w:hint="eastAsia"/>
                <w:i/>
                <w:iCs/>
              </w:rPr>
              <w:t>双干涉</w:t>
            </w:r>
            <w:r w:rsidRPr="001153EA">
              <w:rPr>
                <w:rFonts w:hint="eastAsia"/>
                <w:i/>
                <w:iCs/>
              </w:rPr>
              <w:t>_R</w:t>
            </w:r>
            <w:r>
              <w:rPr>
                <w:rFonts w:hint="eastAsia"/>
                <w:i/>
                <w:iCs/>
              </w:rPr>
              <w:t>.xlsx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8C66" w14:textId="04AD5CFA" w:rsidR="001153EA" w:rsidRDefault="001153EA" w:rsidP="001153EA">
            <w:pPr>
              <w:ind w:firstLineChars="200" w:firstLine="420"/>
            </w:pPr>
            <w:r w:rsidRPr="001153EA">
              <w:rPr>
                <w:rFonts w:hint="eastAsia"/>
                <w:i/>
                <w:iCs/>
              </w:rPr>
              <w:t>10</w:t>
            </w:r>
            <w:r>
              <w:rPr>
                <w:rFonts w:hint="eastAsia"/>
                <w:i/>
                <w:iCs/>
              </w:rPr>
              <w:t>度</w:t>
            </w:r>
            <w:r w:rsidRPr="001153EA">
              <w:rPr>
                <w:rFonts w:hint="eastAsia"/>
                <w:i/>
                <w:iCs/>
              </w:rPr>
              <w:t>Si</w:t>
            </w:r>
            <w:r w:rsidRPr="001153EA">
              <w:rPr>
                <w:rFonts w:hint="eastAsia"/>
                <w:i/>
                <w:iCs/>
              </w:rPr>
              <w:t>双干涉</w:t>
            </w:r>
            <w:r w:rsidRPr="001153EA">
              <w:rPr>
                <w:rFonts w:hint="eastAsia"/>
                <w:i/>
                <w:iCs/>
              </w:rPr>
              <w:t>R</w:t>
            </w:r>
            <w:r>
              <w:rPr>
                <w:rFonts w:hint="eastAsia"/>
                <w:i/>
                <w:iCs/>
              </w:rPr>
              <w:t>拟合结果</w:t>
            </w:r>
          </w:p>
        </w:tc>
      </w:tr>
      <w:tr w:rsidR="001153EA" w14:paraId="01692CAE" w14:textId="77777777" w:rsidTr="00DB6C0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B7532C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B200" w14:textId="38E73B77" w:rsidR="001153EA" w:rsidRPr="001153EA" w:rsidRDefault="001153EA" w:rsidP="001153EA">
            <w:pPr>
              <w:ind w:firstLineChars="200" w:firstLine="420"/>
              <w:rPr>
                <w:rFonts w:hint="eastAsia"/>
                <w:i/>
                <w:iCs/>
              </w:rPr>
            </w:pPr>
            <w:r w:rsidRPr="001153EA">
              <w:rPr>
                <w:rFonts w:hint="eastAsia"/>
                <w:i/>
                <w:iCs/>
              </w:rPr>
              <w:t>15_Si_</w:t>
            </w:r>
            <w:r w:rsidRPr="001153EA">
              <w:rPr>
                <w:rFonts w:hint="eastAsia"/>
                <w:i/>
                <w:iCs/>
              </w:rPr>
              <w:t>双干涉</w:t>
            </w:r>
            <w:r w:rsidRPr="001153EA">
              <w:rPr>
                <w:rFonts w:hint="eastAsia"/>
                <w:i/>
                <w:iCs/>
              </w:rPr>
              <w:t>_R</w:t>
            </w:r>
            <w:r>
              <w:rPr>
                <w:rFonts w:hint="eastAsia"/>
                <w:i/>
                <w:iCs/>
              </w:rPr>
              <w:t>.xlsx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F7CF2" w14:textId="1D742EFB" w:rsidR="001153EA" w:rsidRDefault="001153EA" w:rsidP="001153EA">
            <w:pPr>
              <w:ind w:firstLineChars="200" w:firstLine="420"/>
            </w:pPr>
            <w:r w:rsidRPr="001153EA">
              <w:rPr>
                <w:rFonts w:hint="eastAsia"/>
                <w:i/>
                <w:iCs/>
              </w:rPr>
              <w:t>15</w:t>
            </w:r>
            <w:r>
              <w:rPr>
                <w:rFonts w:hint="eastAsia"/>
                <w:i/>
                <w:iCs/>
              </w:rPr>
              <w:t>度</w:t>
            </w:r>
            <w:r w:rsidRPr="001153EA">
              <w:rPr>
                <w:rFonts w:hint="eastAsia"/>
                <w:i/>
                <w:iCs/>
              </w:rPr>
              <w:t>Si</w:t>
            </w:r>
            <w:r w:rsidRPr="001153EA">
              <w:rPr>
                <w:rFonts w:hint="eastAsia"/>
                <w:i/>
                <w:iCs/>
              </w:rPr>
              <w:t>双干涉</w:t>
            </w:r>
            <w:r w:rsidRPr="001153EA">
              <w:rPr>
                <w:rFonts w:hint="eastAsia"/>
                <w:i/>
                <w:iCs/>
              </w:rPr>
              <w:t>R</w:t>
            </w:r>
            <w:r>
              <w:rPr>
                <w:rFonts w:hint="eastAsia"/>
                <w:i/>
                <w:iCs/>
              </w:rPr>
              <w:t>拟合结果</w:t>
            </w:r>
          </w:p>
        </w:tc>
      </w:tr>
      <w:tr w:rsidR="001153EA" w14:paraId="08BDA297" w14:textId="77777777" w:rsidTr="00DB6C0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D4A7DE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D361" w14:textId="19E11AB3" w:rsidR="001153EA" w:rsidRPr="001153EA" w:rsidRDefault="001153EA" w:rsidP="001153EA">
            <w:pPr>
              <w:ind w:firstLineChars="200" w:firstLine="420"/>
              <w:rPr>
                <w:rFonts w:hint="eastAsia"/>
                <w:i/>
                <w:iCs/>
              </w:rPr>
            </w:pPr>
            <w:r w:rsidRPr="001153EA">
              <w:rPr>
                <w:rFonts w:hint="eastAsia"/>
                <w:i/>
                <w:iCs/>
              </w:rPr>
              <w:t>SiC_10_</w:t>
            </w:r>
            <w:r w:rsidRPr="001153EA">
              <w:rPr>
                <w:rFonts w:hint="eastAsia"/>
                <w:i/>
                <w:iCs/>
              </w:rPr>
              <w:t>多干涉</w:t>
            </w:r>
            <w:r>
              <w:rPr>
                <w:rFonts w:hint="eastAsia"/>
                <w:i/>
                <w:iCs/>
              </w:rPr>
              <w:t>.xlsx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0102" w14:textId="45DAE51C" w:rsidR="001153EA" w:rsidRDefault="001153EA" w:rsidP="001153EA">
            <w:pPr>
              <w:ind w:firstLineChars="200" w:firstLine="420"/>
            </w:pPr>
            <w:r>
              <w:rPr>
                <w:rFonts w:hint="eastAsia"/>
                <w:i/>
                <w:iCs/>
              </w:rPr>
              <w:t>10</w:t>
            </w:r>
            <w:r>
              <w:rPr>
                <w:rFonts w:hint="eastAsia"/>
                <w:i/>
                <w:iCs/>
              </w:rPr>
              <w:t>度</w:t>
            </w:r>
            <w:proofErr w:type="spellStart"/>
            <w:r w:rsidRPr="001153EA">
              <w:rPr>
                <w:rFonts w:hint="eastAsia"/>
                <w:i/>
                <w:iCs/>
              </w:rPr>
              <w:t>SiC</w:t>
            </w:r>
            <w:proofErr w:type="spellEnd"/>
            <w:r w:rsidRPr="001153EA">
              <w:rPr>
                <w:rFonts w:hint="eastAsia"/>
                <w:i/>
                <w:iCs/>
              </w:rPr>
              <w:t>多干涉</w:t>
            </w:r>
            <w:r>
              <w:rPr>
                <w:rFonts w:hint="eastAsia"/>
                <w:i/>
                <w:iCs/>
              </w:rPr>
              <w:t>拟合结果</w:t>
            </w:r>
          </w:p>
        </w:tc>
      </w:tr>
      <w:tr w:rsidR="001153EA" w14:paraId="0FD0829F" w14:textId="77777777" w:rsidTr="00DB6C0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416EBE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571A" w14:textId="6BCA1007" w:rsidR="001153EA" w:rsidRPr="001153EA" w:rsidRDefault="001153EA" w:rsidP="001153EA">
            <w:pPr>
              <w:ind w:firstLineChars="200" w:firstLine="420"/>
              <w:rPr>
                <w:rFonts w:hint="eastAsia"/>
                <w:i/>
                <w:iCs/>
              </w:rPr>
            </w:pPr>
            <w:r w:rsidRPr="001153EA">
              <w:rPr>
                <w:rFonts w:hint="eastAsia"/>
                <w:i/>
                <w:iCs/>
              </w:rPr>
              <w:t>SiC_15_</w:t>
            </w:r>
            <w:r w:rsidRPr="001153EA">
              <w:rPr>
                <w:rFonts w:hint="eastAsia"/>
                <w:i/>
                <w:iCs/>
              </w:rPr>
              <w:t>多干涉</w:t>
            </w:r>
            <w:r>
              <w:rPr>
                <w:rFonts w:hint="eastAsia"/>
                <w:i/>
                <w:iCs/>
              </w:rPr>
              <w:t>.xlsx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3F62" w14:textId="5CCD0EFE" w:rsidR="001153EA" w:rsidRDefault="001153EA" w:rsidP="001153EA">
            <w:pPr>
              <w:ind w:firstLineChars="200" w:firstLine="420"/>
            </w:pPr>
            <w:r>
              <w:rPr>
                <w:rFonts w:hint="eastAsia"/>
                <w:i/>
                <w:iCs/>
              </w:rPr>
              <w:t>15</w:t>
            </w:r>
            <w:r>
              <w:rPr>
                <w:rFonts w:hint="eastAsia"/>
                <w:i/>
                <w:iCs/>
              </w:rPr>
              <w:t>度</w:t>
            </w:r>
            <w:proofErr w:type="spellStart"/>
            <w:r w:rsidRPr="001153EA">
              <w:rPr>
                <w:rFonts w:hint="eastAsia"/>
                <w:i/>
                <w:iCs/>
              </w:rPr>
              <w:t>SiC</w:t>
            </w:r>
            <w:proofErr w:type="spellEnd"/>
            <w:r w:rsidRPr="001153EA">
              <w:rPr>
                <w:rFonts w:hint="eastAsia"/>
                <w:i/>
                <w:iCs/>
              </w:rPr>
              <w:t>多干涉</w:t>
            </w:r>
            <w:r>
              <w:rPr>
                <w:rFonts w:hint="eastAsia"/>
                <w:i/>
                <w:iCs/>
              </w:rPr>
              <w:t>拟合结果</w:t>
            </w:r>
          </w:p>
        </w:tc>
      </w:tr>
      <w:tr w:rsidR="001153EA" w14:paraId="679D7978" w14:textId="77777777" w:rsidTr="007F7C1A">
        <w:trPr>
          <w:trHeight w:val="24"/>
        </w:trPr>
        <w:tc>
          <w:tcPr>
            <w:tcW w:w="29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6719D9" w14:textId="3F18F175" w:rsidR="001153EA" w:rsidRDefault="001153EA" w:rsidP="001153E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A32D" w14:textId="14360046" w:rsidR="001153EA" w:rsidRPr="001153EA" w:rsidRDefault="001153EA" w:rsidP="001153EA">
            <w:pPr>
              <w:ind w:firstLineChars="200" w:firstLine="420"/>
              <w:rPr>
                <w:rFonts w:hint="eastAsia"/>
                <w:i/>
                <w:iCs/>
              </w:rPr>
            </w:pPr>
            <w:r w:rsidRPr="001153EA">
              <w:rPr>
                <w:i/>
                <w:iCs/>
              </w:rPr>
              <w:t>10°_Si_</w:t>
            </w:r>
            <w:r w:rsidRPr="001153EA">
              <w:rPr>
                <w:i/>
                <w:iCs/>
              </w:rPr>
              <w:t>多干涉</w:t>
            </w:r>
            <w:r w:rsidRPr="001153EA">
              <w:rPr>
                <w:i/>
                <w:iCs/>
              </w:rPr>
              <w:t>_n1 (</w:t>
            </w:r>
            <w:proofErr w:type="spellStart"/>
            <w:r w:rsidRPr="001153EA">
              <w:rPr>
                <w:i/>
                <w:iCs/>
              </w:rPr>
              <w:t>Sellmeier</w:t>
            </w:r>
            <w:proofErr w:type="spellEnd"/>
            <w:r w:rsidRPr="001153EA">
              <w:rPr>
                <w:i/>
                <w:iCs/>
              </w:rPr>
              <w:t>).</w:t>
            </w:r>
            <w:proofErr w:type="spellStart"/>
            <w:r w:rsidRPr="001153EA">
              <w:rPr>
                <w:i/>
                <w:iCs/>
              </w:rPr>
              <w:t>svg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CD3E" w14:textId="4FBEAC00" w:rsidR="001153EA" w:rsidRDefault="001153EA" w:rsidP="001153EA">
            <w:pPr>
              <w:ind w:firstLineChars="200" w:firstLine="420"/>
            </w:pPr>
            <w:r w:rsidRPr="001153EA">
              <w:t>10°</w:t>
            </w:r>
            <w:r w:rsidRPr="001153EA">
              <w:t>入射角下，硅（</w:t>
            </w:r>
            <w:r w:rsidRPr="001153EA">
              <w:t>Si</w:t>
            </w:r>
            <w:r w:rsidRPr="001153EA">
              <w:t>）晶圆片在多光束干涉模型中，外延层（</w:t>
            </w:r>
            <w:r w:rsidRPr="001153EA">
              <w:t>n1</w:t>
            </w:r>
            <w:r w:rsidRPr="001153EA">
              <w:t>）的折射率曲线（使用</w:t>
            </w:r>
            <w:proofErr w:type="spellStart"/>
            <w:r w:rsidRPr="001153EA">
              <w:t>Sellmeier</w:t>
            </w:r>
            <w:proofErr w:type="spellEnd"/>
            <w:r w:rsidRPr="001153EA">
              <w:t>模型计算）。</w:t>
            </w:r>
          </w:p>
        </w:tc>
      </w:tr>
      <w:tr w:rsidR="001153EA" w14:paraId="4B70B6A6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090886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FCA8" w14:textId="33BD7BB0" w:rsidR="001153EA" w:rsidRPr="001153EA" w:rsidRDefault="001153EA" w:rsidP="001153EA">
            <w:pPr>
              <w:ind w:firstLineChars="200" w:firstLine="420"/>
              <w:rPr>
                <w:rFonts w:hint="eastAsia"/>
                <w:i/>
                <w:iCs/>
              </w:rPr>
            </w:pPr>
            <w:r w:rsidRPr="001153EA">
              <w:rPr>
                <w:i/>
                <w:iCs/>
              </w:rPr>
              <w:t>10°_Si_</w:t>
            </w:r>
            <w:r w:rsidRPr="001153EA">
              <w:rPr>
                <w:i/>
                <w:iCs/>
              </w:rPr>
              <w:t>多干涉</w:t>
            </w:r>
            <w:r w:rsidRPr="001153EA">
              <w:rPr>
                <w:i/>
                <w:iCs/>
              </w:rPr>
              <w:t>_n2 (Drude).</w:t>
            </w:r>
            <w:proofErr w:type="spellStart"/>
            <w:r w:rsidRPr="001153EA">
              <w:rPr>
                <w:i/>
                <w:iCs/>
              </w:rPr>
              <w:t>svg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19C29" w14:textId="6AF1A635" w:rsidR="001153EA" w:rsidRDefault="001153EA" w:rsidP="001153EA">
            <w:pPr>
              <w:ind w:firstLineChars="200" w:firstLine="420"/>
            </w:pPr>
            <w:r w:rsidRPr="001153EA">
              <w:t>10°</w:t>
            </w:r>
            <w:r w:rsidRPr="001153EA">
              <w:t>入射角下，硅（</w:t>
            </w:r>
            <w:r w:rsidRPr="001153EA">
              <w:t>Si</w:t>
            </w:r>
            <w:r w:rsidRPr="001153EA">
              <w:t>）晶圆片在多光束干涉模型中，衬底（</w:t>
            </w:r>
            <w:r w:rsidRPr="001153EA">
              <w:t>n2</w:t>
            </w:r>
            <w:r w:rsidRPr="001153EA">
              <w:t>）的折射率曲线（使用</w:t>
            </w:r>
            <w:r w:rsidRPr="001153EA">
              <w:t>Drude</w:t>
            </w:r>
            <w:r w:rsidRPr="001153EA">
              <w:t>模型计算）。</w:t>
            </w:r>
          </w:p>
        </w:tc>
      </w:tr>
      <w:tr w:rsidR="001153EA" w14:paraId="16CBC87D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2B702D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5DFF" w14:textId="78B5E35E" w:rsidR="001153EA" w:rsidRPr="001153EA" w:rsidRDefault="001153EA" w:rsidP="001153EA">
            <w:pPr>
              <w:ind w:firstLineChars="200" w:firstLine="420"/>
              <w:jc w:val="center"/>
              <w:rPr>
                <w:i/>
                <w:iCs/>
              </w:rPr>
            </w:pPr>
            <w:r w:rsidRPr="001153EA">
              <w:rPr>
                <w:i/>
                <w:iCs/>
              </w:rPr>
              <w:t>10°_Si_</w:t>
            </w:r>
            <w:r w:rsidRPr="001153EA">
              <w:rPr>
                <w:i/>
                <w:iCs/>
              </w:rPr>
              <w:t>多干涉</w:t>
            </w:r>
            <w:r w:rsidRPr="001153EA">
              <w:rPr>
                <w:i/>
                <w:iCs/>
              </w:rPr>
              <w:t>_</w:t>
            </w:r>
            <w:proofErr w:type="spellStart"/>
            <w:r w:rsidRPr="001153EA">
              <w:rPr>
                <w:i/>
                <w:iCs/>
              </w:rPr>
              <w:t>R.svg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A5A0" w14:textId="473CB7EB" w:rsidR="001153EA" w:rsidRDefault="001153EA" w:rsidP="001153EA">
            <w:pPr>
              <w:ind w:firstLineChars="200" w:firstLine="420"/>
            </w:pPr>
            <w:r w:rsidRPr="001153EA">
              <w:t>10°</w:t>
            </w:r>
            <w:r w:rsidRPr="001153EA">
              <w:t>入射角下，硅（</w:t>
            </w:r>
            <w:r w:rsidRPr="001153EA">
              <w:t>Si</w:t>
            </w:r>
            <w:r w:rsidRPr="001153EA">
              <w:t>）晶圆片在多光束干涉模型下的反射率（</w:t>
            </w:r>
            <w:r w:rsidRPr="001153EA">
              <w:t>R</w:t>
            </w:r>
            <w:r w:rsidRPr="001153EA">
              <w:t>）曲线图。</w:t>
            </w:r>
          </w:p>
        </w:tc>
      </w:tr>
      <w:tr w:rsidR="001153EA" w14:paraId="5DD2697C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754B81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380E" w14:textId="7C16B5B2" w:rsidR="001153EA" w:rsidRPr="001153EA" w:rsidRDefault="001153EA" w:rsidP="001153EA">
            <w:pPr>
              <w:ind w:firstLineChars="200" w:firstLine="420"/>
              <w:jc w:val="center"/>
              <w:rPr>
                <w:i/>
                <w:iCs/>
              </w:rPr>
            </w:pPr>
            <w:r w:rsidRPr="001153EA">
              <w:rPr>
                <w:i/>
                <w:iCs/>
              </w:rPr>
              <w:t>10°_Si_</w:t>
            </w:r>
            <w:r w:rsidRPr="001153EA">
              <w:rPr>
                <w:i/>
                <w:iCs/>
              </w:rPr>
              <w:t>双干涉</w:t>
            </w:r>
            <w:r w:rsidRPr="001153EA">
              <w:rPr>
                <w:i/>
                <w:iCs/>
              </w:rPr>
              <w:t>_</w:t>
            </w:r>
            <w:proofErr w:type="spellStart"/>
            <w:r w:rsidRPr="001153EA">
              <w:rPr>
                <w:i/>
                <w:iCs/>
              </w:rPr>
              <w:t>R.svg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40A9" w14:textId="3AA9FADE" w:rsidR="001153EA" w:rsidRDefault="001153EA" w:rsidP="001153EA">
            <w:pPr>
              <w:ind w:firstLineChars="200" w:firstLine="420"/>
              <w:jc w:val="center"/>
            </w:pPr>
            <w:r w:rsidRPr="001153EA">
              <w:t>10°</w:t>
            </w:r>
            <w:r w:rsidRPr="001153EA">
              <w:t>入射角下，硅（</w:t>
            </w:r>
            <w:r w:rsidRPr="001153EA">
              <w:t>Si</w:t>
            </w:r>
            <w:r w:rsidRPr="001153EA">
              <w:t>）晶圆片在双光束干涉模型下的反射率（</w:t>
            </w:r>
            <w:r w:rsidRPr="001153EA">
              <w:t>R</w:t>
            </w:r>
            <w:r w:rsidRPr="001153EA">
              <w:t>）曲线图。</w:t>
            </w:r>
          </w:p>
        </w:tc>
      </w:tr>
      <w:tr w:rsidR="001153EA" w14:paraId="5765D4D1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9092C0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7CC9" w14:textId="39436AE3" w:rsidR="001153EA" w:rsidRPr="001153EA" w:rsidRDefault="001153EA" w:rsidP="001153EA">
            <w:pPr>
              <w:ind w:firstLineChars="200" w:firstLine="420"/>
              <w:rPr>
                <w:i/>
                <w:iCs/>
              </w:rPr>
            </w:pPr>
            <w:r w:rsidRPr="001153EA">
              <w:rPr>
                <w:i/>
                <w:iCs/>
              </w:rPr>
              <w:t>10°_SiC_</w:t>
            </w:r>
            <w:r w:rsidRPr="001153EA">
              <w:rPr>
                <w:i/>
                <w:iCs/>
              </w:rPr>
              <w:t>多干涉</w:t>
            </w:r>
            <w:r w:rsidRPr="001153EA">
              <w:rPr>
                <w:i/>
                <w:iCs/>
              </w:rPr>
              <w:t>_n1</w:t>
            </w:r>
            <w:r w:rsidRPr="001153EA">
              <w:rPr>
                <w:i/>
                <w:iCs/>
              </w:rPr>
              <w:t>曲线</w:t>
            </w:r>
            <w:r w:rsidRPr="001153EA">
              <w:rPr>
                <w:i/>
                <w:iCs/>
              </w:rPr>
              <w:t>.</w:t>
            </w:r>
            <w:proofErr w:type="spellStart"/>
            <w:r w:rsidRPr="001153EA">
              <w:rPr>
                <w:i/>
                <w:iCs/>
              </w:rPr>
              <w:t>svg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E4DE" w14:textId="3AF3E275" w:rsidR="001153EA" w:rsidRDefault="001153EA" w:rsidP="001153EA">
            <w:pPr>
              <w:ind w:firstLineChars="200" w:firstLine="420"/>
            </w:pPr>
            <w:r w:rsidRPr="001153EA">
              <w:t>10°</w:t>
            </w:r>
            <w:r w:rsidRPr="001153EA">
              <w:t>入射角下，碳化硅（</w:t>
            </w:r>
            <w:proofErr w:type="spellStart"/>
            <w:r w:rsidRPr="001153EA">
              <w:t>SiC</w:t>
            </w:r>
            <w:proofErr w:type="spellEnd"/>
            <w:r w:rsidRPr="001153EA">
              <w:t>）晶圆片在多光束干涉模型中，外延层（</w:t>
            </w:r>
            <w:r w:rsidRPr="001153EA">
              <w:t>n1</w:t>
            </w:r>
            <w:r w:rsidRPr="001153EA">
              <w:t>）的折射率曲线。</w:t>
            </w:r>
          </w:p>
        </w:tc>
      </w:tr>
      <w:tr w:rsidR="001153EA" w14:paraId="661FDB92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1D31CF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B913" w14:textId="2E3E73DF" w:rsidR="001153EA" w:rsidRPr="001153EA" w:rsidRDefault="001153EA" w:rsidP="001153EA">
            <w:pPr>
              <w:ind w:firstLineChars="200" w:firstLine="420"/>
              <w:rPr>
                <w:i/>
                <w:iCs/>
              </w:rPr>
            </w:pPr>
            <w:r w:rsidRPr="001153EA">
              <w:rPr>
                <w:i/>
                <w:iCs/>
              </w:rPr>
              <w:t>10°_SiC_</w:t>
            </w:r>
            <w:r w:rsidRPr="001153EA">
              <w:rPr>
                <w:i/>
                <w:iCs/>
              </w:rPr>
              <w:t>双干涉</w:t>
            </w:r>
            <w:r w:rsidRPr="001153EA">
              <w:rPr>
                <w:i/>
                <w:iCs/>
              </w:rPr>
              <w:t>_n1</w:t>
            </w:r>
            <w:r w:rsidRPr="001153EA">
              <w:rPr>
                <w:i/>
                <w:iCs/>
              </w:rPr>
              <w:t>曲线</w:t>
            </w:r>
            <w:r w:rsidRPr="001153EA">
              <w:rPr>
                <w:i/>
                <w:iCs/>
              </w:rPr>
              <w:t>.</w:t>
            </w:r>
            <w:proofErr w:type="spellStart"/>
            <w:r w:rsidRPr="001153EA">
              <w:rPr>
                <w:i/>
                <w:iCs/>
              </w:rPr>
              <w:t>svg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F6E1" w14:textId="485D2252" w:rsidR="001153EA" w:rsidRDefault="001153EA" w:rsidP="001153EA">
            <w:pPr>
              <w:ind w:firstLineChars="200" w:firstLine="420"/>
            </w:pPr>
            <w:r w:rsidRPr="001153EA">
              <w:rPr>
                <w:rFonts w:hint="eastAsia"/>
              </w:rPr>
              <w:t>10</w:t>
            </w:r>
            <w:r w:rsidRPr="001153EA">
              <w:rPr>
                <w:rFonts w:hint="eastAsia"/>
              </w:rPr>
              <w:t>°入射角下，碳化硅（</w:t>
            </w:r>
            <w:proofErr w:type="spellStart"/>
            <w:r w:rsidRPr="001153EA">
              <w:rPr>
                <w:rFonts w:hint="eastAsia"/>
              </w:rPr>
              <w:t>SiC</w:t>
            </w:r>
            <w:proofErr w:type="spellEnd"/>
            <w:r w:rsidRPr="001153EA">
              <w:rPr>
                <w:rFonts w:hint="eastAsia"/>
              </w:rPr>
              <w:t>）晶圆片在双光束干涉模型中，外延层（</w:t>
            </w:r>
            <w:r w:rsidRPr="001153EA">
              <w:rPr>
                <w:rFonts w:hint="eastAsia"/>
              </w:rPr>
              <w:t>n1</w:t>
            </w:r>
            <w:r w:rsidRPr="001153EA">
              <w:rPr>
                <w:rFonts w:hint="eastAsia"/>
              </w:rPr>
              <w:t>）的折射率曲线。</w:t>
            </w:r>
          </w:p>
        </w:tc>
      </w:tr>
      <w:tr w:rsidR="001153EA" w14:paraId="35759A54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BB7D3F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8379" w14:textId="4D47B384" w:rsidR="001153EA" w:rsidRPr="001153EA" w:rsidRDefault="001153EA" w:rsidP="001153EA">
            <w:pPr>
              <w:ind w:firstLineChars="200" w:firstLine="420"/>
              <w:jc w:val="center"/>
              <w:rPr>
                <w:i/>
                <w:iCs/>
              </w:rPr>
            </w:pPr>
            <w:r w:rsidRPr="001153EA">
              <w:rPr>
                <w:i/>
                <w:iCs/>
              </w:rPr>
              <w:t>15°_Si_</w:t>
            </w:r>
            <w:r w:rsidRPr="001153EA">
              <w:rPr>
                <w:i/>
                <w:iCs/>
              </w:rPr>
              <w:t>多干涉</w:t>
            </w:r>
            <w:r w:rsidRPr="001153EA">
              <w:rPr>
                <w:i/>
                <w:iCs/>
              </w:rPr>
              <w:t>_n1 (Cauchy).svg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8B87" w14:textId="2B25C73C" w:rsidR="001153EA" w:rsidRDefault="001153EA" w:rsidP="001153EA">
            <w:pPr>
              <w:ind w:firstLineChars="200" w:firstLine="420"/>
            </w:pPr>
            <w:r w:rsidRPr="001153EA">
              <w:t>15°</w:t>
            </w:r>
            <w:r w:rsidRPr="001153EA">
              <w:t>入射角下，硅（</w:t>
            </w:r>
            <w:r w:rsidRPr="001153EA">
              <w:t>Si</w:t>
            </w:r>
            <w:r w:rsidRPr="001153EA">
              <w:t>）晶圆片在多光束干涉模型中，外延层（</w:t>
            </w:r>
            <w:r w:rsidRPr="001153EA">
              <w:t>n1</w:t>
            </w:r>
            <w:r w:rsidRPr="001153EA">
              <w:t>）的折射率曲线（使用</w:t>
            </w:r>
            <w:r w:rsidRPr="001153EA">
              <w:t>Cauchy</w:t>
            </w:r>
            <w:r w:rsidRPr="001153EA">
              <w:t>模型计算）。</w:t>
            </w:r>
          </w:p>
        </w:tc>
      </w:tr>
      <w:tr w:rsidR="001153EA" w14:paraId="2EB5BB83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3DB4E2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8AD" w14:textId="51574738" w:rsidR="001153EA" w:rsidRPr="001153EA" w:rsidRDefault="001153EA" w:rsidP="001153EA">
            <w:pPr>
              <w:ind w:firstLineChars="200" w:firstLine="420"/>
              <w:rPr>
                <w:i/>
                <w:iCs/>
              </w:rPr>
            </w:pPr>
            <w:r w:rsidRPr="001153EA">
              <w:rPr>
                <w:i/>
                <w:iCs/>
              </w:rPr>
              <w:t>15°_Si_</w:t>
            </w:r>
            <w:r w:rsidRPr="001153EA">
              <w:rPr>
                <w:i/>
                <w:iCs/>
              </w:rPr>
              <w:t>多干涉</w:t>
            </w:r>
            <w:r w:rsidRPr="001153EA">
              <w:rPr>
                <w:i/>
                <w:iCs/>
              </w:rPr>
              <w:t>_</w:t>
            </w:r>
            <w:proofErr w:type="spellStart"/>
            <w:r w:rsidRPr="001153EA">
              <w:rPr>
                <w:i/>
                <w:iCs/>
              </w:rPr>
              <w:t>R.svg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683C" w14:textId="2ED4B3FD" w:rsidR="001153EA" w:rsidRDefault="001153EA" w:rsidP="001153EA">
            <w:pPr>
              <w:ind w:firstLineChars="200" w:firstLine="420"/>
            </w:pPr>
            <w:r w:rsidRPr="001153EA">
              <w:t>15°</w:t>
            </w:r>
            <w:r w:rsidRPr="001153EA">
              <w:t>入射角下，硅（</w:t>
            </w:r>
            <w:r w:rsidRPr="001153EA">
              <w:t>Si</w:t>
            </w:r>
            <w:r w:rsidRPr="001153EA">
              <w:t>）晶圆片在多光束干涉模型下的反射率（</w:t>
            </w:r>
            <w:r w:rsidRPr="001153EA">
              <w:t>R</w:t>
            </w:r>
            <w:r w:rsidRPr="001153EA">
              <w:t>）曲线图。</w:t>
            </w:r>
          </w:p>
        </w:tc>
      </w:tr>
      <w:tr w:rsidR="001153EA" w14:paraId="6E17C832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2C2FA5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AFFF" w14:textId="32DD70A7" w:rsidR="001153EA" w:rsidRPr="001153EA" w:rsidRDefault="001153EA" w:rsidP="001153EA">
            <w:pPr>
              <w:ind w:firstLineChars="200" w:firstLine="420"/>
              <w:jc w:val="center"/>
              <w:rPr>
                <w:i/>
                <w:iCs/>
              </w:rPr>
            </w:pPr>
            <w:r w:rsidRPr="001153EA">
              <w:rPr>
                <w:i/>
                <w:iCs/>
              </w:rPr>
              <w:t>15°_Si_</w:t>
            </w:r>
            <w:r w:rsidRPr="001153EA">
              <w:rPr>
                <w:i/>
                <w:iCs/>
              </w:rPr>
              <w:t>双干涉</w:t>
            </w:r>
            <w:r w:rsidRPr="001153EA">
              <w:rPr>
                <w:i/>
                <w:iCs/>
              </w:rPr>
              <w:t>_n1.svg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A891" w14:textId="32E6DB46" w:rsidR="001153EA" w:rsidRDefault="001153EA" w:rsidP="001153EA">
            <w:pPr>
              <w:ind w:firstLineChars="200" w:firstLine="420"/>
              <w:jc w:val="center"/>
            </w:pPr>
            <w:r w:rsidRPr="001153EA">
              <w:t>15°</w:t>
            </w:r>
            <w:r w:rsidRPr="001153EA">
              <w:t>入射角下，硅（</w:t>
            </w:r>
            <w:r w:rsidRPr="001153EA">
              <w:t>Si</w:t>
            </w:r>
            <w:r w:rsidRPr="001153EA">
              <w:t>）晶圆片在双光束干涉模型中，外延层（</w:t>
            </w:r>
            <w:r w:rsidRPr="001153EA">
              <w:t>n1</w:t>
            </w:r>
            <w:r w:rsidRPr="001153EA">
              <w:t>）的折射率曲线。</w:t>
            </w:r>
          </w:p>
        </w:tc>
      </w:tr>
      <w:tr w:rsidR="001153EA" w14:paraId="7FC6AE39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F23182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0F90" w14:textId="5020E371" w:rsidR="001153EA" w:rsidRPr="001153EA" w:rsidRDefault="001153EA" w:rsidP="001153EA">
            <w:pPr>
              <w:ind w:firstLineChars="200" w:firstLine="420"/>
              <w:rPr>
                <w:i/>
                <w:iCs/>
              </w:rPr>
            </w:pPr>
            <w:r w:rsidRPr="001153EA">
              <w:rPr>
                <w:i/>
                <w:iCs/>
              </w:rPr>
              <w:t>15°_Si_</w:t>
            </w:r>
            <w:r w:rsidRPr="001153EA">
              <w:rPr>
                <w:i/>
                <w:iCs/>
              </w:rPr>
              <w:t>双干涉</w:t>
            </w:r>
            <w:r w:rsidRPr="001153EA">
              <w:rPr>
                <w:i/>
                <w:iCs/>
              </w:rPr>
              <w:t>_n2.svg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B7CB" w14:textId="683797C9" w:rsidR="001153EA" w:rsidRDefault="001153EA" w:rsidP="001153EA">
            <w:pPr>
              <w:tabs>
                <w:tab w:val="left" w:pos="1118"/>
              </w:tabs>
              <w:ind w:firstLineChars="200" w:firstLine="420"/>
            </w:pPr>
            <w:r>
              <w:tab/>
            </w:r>
            <w:r w:rsidRPr="001153EA">
              <w:t>15°</w:t>
            </w:r>
            <w:r w:rsidRPr="001153EA">
              <w:t>入射角下，硅（</w:t>
            </w:r>
            <w:r w:rsidRPr="001153EA">
              <w:t>Si</w:t>
            </w:r>
            <w:r w:rsidRPr="001153EA">
              <w:t>）晶圆片在双光束干涉模型中，衬底（</w:t>
            </w:r>
            <w:r w:rsidRPr="001153EA">
              <w:t>n2</w:t>
            </w:r>
            <w:r w:rsidRPr="001153EA">
              <w:t>）的折射率曲线。</w:t>
            </w:r>
          </w:p>
        </w:tc>
      </w:tr>
      <w:tr w:rsidR="001153EA" w14:paraId="6EF59FEB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AC750E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6DC8" w14:textId="2E2C81E2" w:rsidR="001153EA" w:rsidRPr="001153EA" w:rsidRDefault="001153EA" w:rsidP="001153EA">
            <w:pPr>
              <w:ind w:firstLineChars="200" w:firstLine="420"/>
              <w:rPr>
                <w:i/>
                <w:iCs/>
              </w:rPr>
            </w:pPr>
            <w:r w:rsidRPr="001153EA">
              <w:rPr>
                <w:i/>
                <w:iCs/>
              </w:rPr>
              <w:t>15°_Si_</w:t>
            </w:r>
            <w:r w:rsidRPr="001153EA">
              <w:rPr>
                <w:i/>
                <w:iCs/>
              </w:rPr>
              <w:t>双干涉</w:t>
            </w:r>
            <w:r w:rsidRPr="001153EA">
              <w:rPr>
                <w:i/>
                <w:iCs/>
              </w:rPr>
              <w:t>_</w:t>
            </w:r>
            <w:proofErr w:type="spellStart"/>
            <w:r w:rsidRPr="001153EA">
              <w:rPr>
                <w:i/>
                <w:iCs/>
              </w:rPr>
              <w:t>R.svg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675F" w14:textId="36B7551B" w:rsidR="001153EA" w:rsidRDefault="001153EA" w:rsidP="001153EA">
            <w:pPr>
              <w:ind w:firstLineChars="200" w:firstLine="420"/>
            </w:pPr>
            <w:r w:rsidRPr="001153EA">
              <w:t>15°</w:t>
            </w:r>
            <w:r w:rsidRPr="001153EA">
              <w:t>入射角下，硅（</w:t>
            </w:r>
            <w:r w:rsidRPr="001153EA">
              <w:t>Si</w:t>
            </w:r>
            <w:r w:rsidRPr="001153EA">
              <w:t>）晶圆片在双光束干涉模型下的反射率（</w:t>
            </w:r>
            <w:r w:rsidRPr="001153EA">
              <w:t>R</w:t>
            </w:r>
            <w:r w:rsidRPr="001153EA">
              <w:t>）曲线图。</w:t>
            </w:r>
          </w:p>
        </w:tc>
      </w:tr>
      <w:tr w:rsidR="001153EA" w14:paraId="08C74D41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8D1AE8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FFAC" w14:textId="6BF4FA6F" w:rsidR="001153EA" w:rsidRPr="001153EA" w:rsidRDefault="001153EA" w:rsidP="001153EA">
            <w:pPr>
              <w:ind w:firstLineChars="200" w:firstLine="420"/>
              <w:rPr>
                <w:i/>
                <w:iCs/>
              </w:rPr>
            </w:pPr>
            <w:r w:rsidRPr="001153EA">
              <w:rPr>
                <w:i/>
                <w:iCs/>
              </w:rPr>
              <w:t>Si_10_q.svg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5353" w14:textId="51048529" w:rsidR="001153EA" w:rsidRDefault="001153EA" w:rsidP="001153EA">
            <w:pPr>
              <w:ind w:firstLineChars="200" w:firstLine="420"/>
            </w:pPr>
            <w:r w:rsidRPr="001153EA">
              <w:t>10°</w:t>
            </w:r>
            <w:r w:rsidRPr="001153EA">
              <w:t>入射角下，硅（</w:t>
            </w:r>
            <w:r w:rsidRPr="001153EA">
              <w:t>Si</w:t>
            </w:r>
            <w:r w:rsidRPr="001153EA">
              <w:t>）晶圆片的参数</w:t>
            </w:r>
            <w:r w:rsidRPr="001153EA">
              <w:t>q</w:t>
            </w:r>
            <w:r w:rsidRPr="001153EA">
              <w:t>的曲线图。</w:t>
            </w:r>
          </w:p>
        </w:tc>
      </w:tr>
      <w:tr w:rsidR="001153EA" w14:paraId="01180F88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D19C7A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C0D3" w14:textId="1B6D2ADE" w:rsidR="001153EA" w:rsidRPr="001153EA" w:rsidRDefault="001153EA" w:rsidP="001153EA">
            <w:pPr>
              <w:ind w:firstLineChars="200" w:firstLine="420"/>
              <w:jc w:val="center"/>
              <w:rPr>
                <w:i/>
                <w:iCs/>
              </w:rPr>
            </w:pPr>
            <w:r w:rsidRPr="001153EA">
              <w:rPr>
                <w:i/>
                <w:iCs/>
              </w:rPr>
              <w:t>Si_15_q.svg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2397" w14:textId="70CA0532" w:rsidR="001153EA" w:rsidRDefault="001153EA" w:rsidP="001153EA">
            <w:pPr>
              <w:ind w:firstLineChars="200" w:firstLine="420"/>
            </w:pPr>
            <w:r w:rsidRPr="001153EA">
              <w:rPr>
                <w:rFonts w:hint="eastAsia"/>
              </w:rPr>
              <w:t>15</w:t>
            </w:r>
            <w:r w:rsidRPr="001153EA">
              <w:rPr>
                <w:rFonts w:hint="eastAsia"/>
              </w:rPr>
              <w:t>°入射角下，硅（</w:t>
            </w:r>
            <w:r w:rsidRPr="001153EA">
              <w:rPr>
                <w:rFonts w:hint="eastAsia"/>
              </w:rPr>
              <w:t>Si</w:t>
            </w:r>
            <w:r w:rsidRPr="001153EA">
              <w:rPr>
                <w:rFonts w:hint="eastAsia"/>
              </w:rPr>
              <w:t>）晶圆片的某个分析参数</w:t>
            </w:r>
            <w:r w:rsidRPr="001153EA">
              <w:rPr>
                <w:rFonts w:hint="eastAsia"/>
              </w:rPr>
              <w:t>q</w:t>
            </w:r>
            <w:r w:rsidRPr="001153EA">
              <w:rPr>
                <w:rFonts w:hint="eastAsia"/>
              </w:rPr>
              <w:t>的曲线图。</w:t>
            </w:r>
          </w:p>
        </w:tc>
      </w:tr>
      <w:tr w:rsidR="001153EA" w14:paraId="0142652F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DD8DC3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4C95" w14:textId="595954CB" w:rsidR="001153EA" w:rsidRPr="001153EA" w:rsidRDefault="001153EA" w:rsidP="001153EA">
            <w:pPr>
              <w:ind w:firstLineChars="200" w:firstLine="420"/>
              <w:jc w:val="center"/>
              <w:rPr>
                <w:i/>
                <w:iCs/>
              </w:rPr>
            </w:pPr>
            <w:r w:rsidRPr="001153EA">
              <w:rPr>
                <w:i/>
                <w:iCs/>
              </w:rPr>
              <w:t>SiC_10_q.svg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AA255" w14:textId="18968A35" w:rsidR="001153EA" w:rsidRPr="001153EA" w:rsidRDefault="001153EA" w:rsidP="001153EA">
            <w:pPr>
              <w:ind w:firstLineChars="200" w:firstLine="420"/>
              <w:rPr>
                <w:rFonts w:hint="eastAsia"/>
              </w:rPr>
            </w:pPr>
            <w:r w:rsidRPr="001153EA">
              <w:rPr>
                <w:rFonts w:hint="eastAsia"/>
              </w:rPr>
              <w:t>10</w:t>
            </w:r>
            <w:r w:rsidRPr="001153EA">
              <w:rPr>
                <w:rFonts w:hint="eastAsia"/>
              </w:rPr>
              <w:t>°入射角下，碳化硅（</w:t>
            </w:r>
            <w:proofErr w:type="spellStart"/>
            <w:r w:rsidRPr="001153EA">
              <w:rPr>
                <w:rFonts w:hint="eastAsia"/>
              </w:rPr>
              <w:t>SiC</w:t>
            </w:r>
            <w:proofErr w:type="spellEnd"/>
            <w:r w:rsidRPr="001153EA">
              <w:rPr>
                <w:rFonts w:hint="eastAsia"/>
              </w:rPr>
              <w:t>）晶圆片的某个分析参数</w:t>
            </w:r>
            <w:r w:rsidRPr="001153EA">
              <w:rPr>
                <w:rFonts w:hint="eastAsia"/>
              </w:rPr>
              <w:t>q</w:t>
            </w:r>
            <w:r w:rsidRPr="001153EA">
              <w:rPr>
                <w:rFonts w:hint="eastAsia"/>
              </w:rPr>
              <w:t>的曲线图。</w:t>
            </w:r>
          </w:p>
        </w:tc>
      </w:tr>
      <w:tr w:rsidR="001153EA" w14:paraId="144CE8CE" w14:textId="77777777" w:rsidTr="007F7C1A">
        <w:trPr>
          <w:trHeight w:val="24"/>
        </w:trPr>
        <w:tc>
          <w:tcPr>
            <w:tcW w:w="29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73756F" w14:textId="77777777" w:rsidR="001153EA" w:rsidRDefault="001153EA" w:rsidP="001153EA">
            <w:pPr>
              <w:ind w:firstLineChars="200" w:firstLine="420"/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E077" w14:textId="64E42E6B" w:rsidR="001153EA" w:rsidRPr="001153EA" w:rsidRDefault="001153EA" w:rsidP="001153EA">
            <w:pPr>
              <w:ind w:firstLineChars="200" w:firstLine="420"/>
              <w:jc w:val="center"/>
              <w:rPr>
                <w:i/>
                <w:iCs/>
              </w:rPr>
            </w:pPr>
            <w:r w:rsidRPr="001153EA">
              <w:rPr>
                <w:i/>
                <w:iCs/>
              </w:rPr>
              <w:t>SiC_15_q.svg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1775" w14:textId="33585A1A" w:rsidR="001153EA" w:rsidRPr="001153EA" w:rsidRDefault="001153EA" w:rsidP="001153EA">
            <w:pPr>
              <w:ind w:firstLineChars="200" w:firstLine="420"/>
              <w:rPr>
                <w:rFonts w:hint="eastAsia"/>
              </w:rPr>
            </w:pPr>
            <w:r w:rsidRPr="001153EA">
              <w:t>15°</w:t>
            </w:r>
            <w:r w:rsidRPr="001153EA">
              <w:t>入射角下，碳化硅（</w:t>
            </w:r>
            <w:proofErr w:type="spellStart"/>
            <w:r w:rsidRPr="001153EA">
              <w:t>SiC</w:t>
            </w:r>
            <w:proofErr w:type="spellEnd"/>
            <w:r w:rsidRPr="001153EA">
              <w:t>）晶圆片的某个分析参数</w:t>
            </w:r>
            <w:r w:rsidRPr="001153EA">
              <w:t>q</w:t>
            </w:r>
            <w:r w:rsidRPr="001153EA">
              <w:t>的曲线图。</w:t>
            </w:r>
          </w:p>
        </w:tc>
      </w:tr>
    </w:tbl>
    <w:p w14:paraId="404381FF" w14:textId="77777777" w:rsidR="00613C3B" w:rsidRDefault="00613C3B"/>
    <w:sectPr w:rsidR="00613C3B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45B9A" w14:textId="77777777" w:rsidR="009606B7" w:rsidRDefault="009606B7" w:rsidP="001153EA">
      <w:r>
        <w:separator/>
      </w:r>
    </w:p>
  </w:endnote>
  <w:endnote w:type="continuationSeparator" w:id="0">
    <w:p w14:paraId="41EDB7C7" w14:textId="77777777" w:rsidR="009606B7" w:rsidRDefault="009606B7" w:rsidP="00115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D8114" w14:textId="77777777" w:rsidR="009606B7" w:rsidRDefault="009606B7" w:rsidP="001153EA">
      <w:r>
        <w:separator/>
      </w:r>
    </w:p>
  </w:footnote>
  <w:footnote w:type="continuationSeparator" w:id="0">
    <w:p w14:paraId="589DD40D" w14:textId="77777777" w:rsidR="009606B7" w:rsidRDefault="009606B7" w:rsidP="00115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7BA00DF"/>
    <w:rsid w:val="001153EA"/>
    <w:rsid w:val="00613C3B"/>
    <w:rsid w:val="00695EF2"/>
    <w:rsid w:val="009606B7"/>
    <w:rsid w:val="50581B57"/>
    <w:rsid w:val="57BA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78DA37"/>
  <w15:docId w15:val="{7CA4F074-F252-4192-B812-0ED758D7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7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tabs>
        <w:tab w:val="left" w:pos="4200"/>
        <w:tab w:val="center" w:pos="8400"/>
      </w:tabs>
      <w:ind w:leftChars="600" w:left="600"/>
      <w:jc w:val="center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a4">
    <w:name w:val="图表标题"/>
    <w:basedOn w:val="a"/>
    <w:next w:val="a"/>
    <w:pPr>
      <w:jc w:val="center"/>
    </w:pPr>
    <w:rPr>
      <w:rFonts w:ascii="Times New Roman" w:eastAsia="宋体" w:hAnsi="Times New Roman" w:cs="Times New Roman"/>
      <w:b/>
      <w:szCs w:val="21"/>
    </w:rPr>
  </w:style>
  <w:style w:type="paragraph" w:styleId="a5">
    <w:name w:val="header"/>
    <w:basedOn w:val="a"/>
    <w:link w:val="a6"/>
    <w:rsid w:val="001153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153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15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153E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858</Words>
  <Characters>858</Characters>
  <Application>Microsoft Office Word</Application>
  <DocSecurity>0</DocSecurity>
  <Lines>858</Lines>
  <Paragraphs>285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养生曼巴</dc:creator>
  <cp:lastModifiedBy>Saki</cp:lastModifiedBy>
  <cp:revision>2</cp:revision>
  <dcterms:created xsi:type="dcterms:W3CDTF">2025-09-07T10:19:00Z</dcterms:created>
  <dcterms:modified xsi:type="dcterms:W3CDTF">2025-09-07T10:19:00Z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C773F0CD1C6E4500961E9F07F85165B5_11</vt:lpwstr>
  </property>
  <property fmtid="{D5CDD505-2E9C-101B-9397-08002B2CF9AE}" pid="4" name="KSOTemplateDocerSaveRecord">
    <vt:lpwstr>eyJoZGlkIjoiYjhhZWE0MGI5YTVhY2I3YjI5YTk1Y2JiY2ZlY2RkMjIiLCJ1c2VySWQiOiIxMjA3MDU2ODgzIn0=</vt:lpwstr>
  </property>
</Properties>
</file>