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8E3AF" w14:textId="77777777" w:rsidR="0074540C" w:rsidRPr="006127B6" w:rsidRDefault="0074540C" w:rsidP="0074540C">
      <w:pPr>
        <w:rPr>
          <w:b/>
          <w:bCs/>
        </w:rPr>
      </w:pPr>
      <w:r w:rsidRPr="006127B6">
        <w:rPr>
          <w:b/>
          <w:bCs/>
        </w:rPr>
        <w:t>DeepSeek 模型接入到 Claude Code、</w:t>
      </w:r>
      <w:proofErr w:type="spellStart"/>
      <w:r w:rsidRPr="006127B6">
        <w:rPr>
          <w:b/>
          <w:bCs/>
        </w:rPr>
        <w:t>OpenCode</w:t>
      </w:r>
      <w:proofErr w:type="spellEnd"/>
      <w:r w:rsidRPr="006127B6">
        <w:rPr>
          <w:b/>
          <w:bCs/>
        </w:rPr>
        <w:t>、</w:t>
      </w:r>
      <w:proofErr w:type="spellStart"/>
      <w:r w:rsidRPr="006127B6">
        <w:rPr>
          <w:b/>
          <w:bCs/>
        </w:rPr>
        <w:t>OpenClaw</w:t>
      </w:r>
      <w:proofErr w:type="spellEnd"/>
      <w:r w:rsidRPr="006127B6">
        <w:rPr>
          <w:b/>
          <w:bCs/>
        </w:rPr>
        <w:t xml:space="preserve"> 等主流 AI 工具中</w:t>
      </w:r>
    </w:p>
    <w:p w14:paraId="0F237271" w14:textId="77777777" w:rsidR="0074540C" w:rsidRDefault="0074540C" w:rsidP="0074540C"/>
    <w:p w14:paraId="5DE9FF90" w14:textId="77777777" w:rsidR="0074540C" w:rsidRDefault="0074540C" w:rsidP="0074540C">
      <w:r>
        <w:t>https://api-docs.deepseek.com/zh-cn/guides/coding_agents</w:t>
      </w:r>
    </w:p>
    <w:p w14:paraId="53FB7EC9" w14:textId="77777777" w:rsidR="0074540C" w:rsidRPr="006127B6" w:rsidRDefault="0074540C" w:rsidP="0074540C"/>
    <w:p w14:paraId="723BBF28" w14:textId="77777777" w:rsidR="0074540C" w:rsidRPr="006127B6" w:rsidRDefault="0074540C" w:rsidP="0074540C">
      <w:pPr>
        <w:rPr>
          <w:b/>
          <w:bCs/>
        </w:rPr>
      </w:pPr>
      <w:proofErr w:type="spellStart"/>
      <w:r w:rsidRPr="006127B6">
        <w:rPr>
          <w:b/>
          <w:bCs/>
        </w:rPr>
        <w:t>Autogen</w:t>
      </w:r>
      <w:proofErr w:type="spellEnd"/>
      <w:r w:rsidRPr="006127B6">
        <w:rPr>
          <w:b/>
          <w:bCs/>
        </w:rPr>
        <w:t xml:space="preserve"> Details:</w:t>
      </w:r>
    </w:p>
    <w:p w14:paraId="79214F13" w14:textId="77777777" w:rsidR="0074540C" w:rsidRDefault="0074540C" w:rsidP="0074540C"/>
    <w:p w14:paraId="64F7E446" w14:textId="48B5ACB5" w:rsidR="005F75D1" w:rsidRDefault="006127B6" w:rsidP="0074540C">
      <w:hyperlink r:id="rId4" w:history="1">
        <w:r w:rsidRPr="00F459A7">
          <w:rPr>
            <w:rStyle w:val="ae"/>
          </w:rPr>
          <w:t>https://microsoft.github.io/autogen/stable/user-guide/agentchat-user-guide/tutorial/index.html</w:t>
        </w:r>
      </w:hyperlink>
    </w:p>
    <w:p w14:paraId="00874F45" w14:textId="77777777" w:rsidR="006127B6" w:rsidRDefault="006127B6" w:rsidP="0074540C"/>
    <w:p w14:paraId="2F7F693B" w14:textId="5E4B0EE5" w:rsidR="006127B6" w:rsidRPr="006127B6" w:rsidRDefault="006127B6" w:rsidP="0074540C">
      <w:pPr>
        <w:rPr>
          <w:b/>
          <w:bCs/>
        </w:rPr>
      </w:pPr>
      <w:proofErr w:type="spellStart"/>
      <w:r w:rsidRPr="006127B6">
        <w:rPr>
          <w:b/>
          <w:bCs/>
        </w:rPr>
        <w:t>Deepseek</w:t>
      </w:r>
      <w:proofErr w:type="spellEnd"/>
      <w:r w:rsidRPr="006127B6">
        <w:rPr>
          <w:b/>
          <w:bCs/>
        </w:rPr>
        <w:t xml:space="preserve"> API key:</w:t>
      </w:r>
    </w:p>
    <w:p w14:paraId="7327EF6A" w14:textId="229D706F" w:rsidR="006127B6" w:rsidRDefault="00512E15" w:rsidP="0074540C">
      <w:hyperlink r:id="rId5" w:history="1">
        <w:r w:rsidRPr="00F459A7">
          <w:rPr>
            <w:rStyle w:val="ae"/>
          </w:rPr>
          <w:t>https://platform.deepseek.com/api_keys</w:t>
        </w:r>
      </w:hyperlink>
    </w:p>
    <w:p w14:paraId="2F02CA92" w14:textId="3259ECC5" w:rsidR="00512E15" w:rsidRPr="00512E15" w:rsidRDefault="00512E15" w:rsidP="0074540C">
      <w:pPr>
        <w:rPr>
          <w:b/>
          <w:bCs/>
        </w:rPr>
      </w:pPr>
      <w:proofErr w:type="spellStart"/>
      <w:r w:rsidRPr="00512E15">
        <w:rPr>
          <w:b/>
          <w:bCs/>
        </w:rPr>
        <w:t>Aliyun</w:t>
      </w:r>
      <w:proofErr w:type="spellEnd"/>
      <w:r w:rsidRPr="00512E15">
        <w:rPr>
          <w:b/>
          <w:bCs/>
        </w:rPr>
        <w:t xml:space="preserve"> API key:</w:t>
      </w:r>
    </w:p>
    <w:p w14:paraId="48D27A3D" w14:textId="3D501B74" w:rsidR="00512E15" w:rsidRDefault="000408C3" w:rsidP="0074540C">
      <w:hyperlink r:id="rId6" w:history="1">
        <w:r w:rsidRPr="00E83821">
          <w:rPr>
            <w:rStyle w:val="ae"/>
          </w:rPr>
          <w:t>https://bailian.console.aliyun.com/cn-beijing?tab=home#/home</w:t>
        </w:r>
      </w:hyperlink>
    </w:p>
    <w:p w14:paraId="5342E8C9" w14:textId="77777777" w:rsidR="000408C3" w:rsidRDefault="000408C3" w:rsidP="0074540C"/>
    <w:p w14:paraId="40B5FE4C" w14:textId="4B58B318" w:rsidR="000408C3" w:rsidRDefault="000408C3" w:rsidP="0074540C">
      <w:pPr>
        <w:rPr>
          <w:rFonts w:hint="eastAsia"/>
        </w:rPr>
      </w:pPr>
      <w:r>
        <w:rPr>
          <w:rFonts w:hint="eastAsia"/>
        </w:rPr>
        <w:t>Ai 编程练习</w:t>
      </w:r>
    </w:p>
    <w:p w14:paraId="0F68C3A6" w14:textId="77777777" w:rsidR="000408C3" w:rsidRPr="000408C3" w:rsidRDefault="000408C3" w:rsidP="000408C3">
      <w:pPr>
        <w:rPr>
          <w:b/>
          <w:bCs/>
        </w:rPr>
      </w:pPr>
      <w:r w:rsidRPr="000408C3">
        <w:rPr>
          <w:b/>
          <w:bCs/>
        </w:rPr>
        <w:t>请使用 Python 3.12 实现函数，生成test_sort.py：</w:t>
      </w:r>
    </w:p>
    <w:p w14:paraId="412666CF" w14:textId="77777777" w:rsidR="000408C3" w:rsidRDefault="000408C3" w:rsidP="000408C3"/>
    <w:p w14:paraId="7942F32E" w14:textId="77777777" w:rsidR="000408C3" w:rsidRDefault="000408C3" w:rsidP="000408C3">
      <w:r>
        <w:t xml:space="preserve">def </w:t>
      </w:r>
      <w:proofErr w:type="spellStart"/>
      <w:r>
        <w:t>longest_unique_</w:t>
      </w:r>
      <w:proofErr w:type="gramStart"/>
      <w:r>
        <w:t>substring</w:t>
      </w:r>
      <w:proofErr w:type="spellEnd"/>
      <w:r>
        <w:t>(</w:t>
      </w:r>
      <w:proofErr w:type="gramEnd"/>
      <w:r>
        <w:t xml:space="preserve">s: str) -&gt; </w:t>
      </w:r>
      <w:proofErr w:type="gramStart"/>
      <w:r>
        <w:t>tuple[</w:t>
      </w:r>
      <w:proofErr w:type="gramEnd"/>
      <w:r>
        <w:t>int, str]:</w:t>
      </w:r>
    </w:p>
    <w:p w14:paraId="18781FB4" w14:textId="77777777" w:rsidR="000408C3" w:rsidRDefault="000408C3" w:rsidP="000408C3"/>
    <w:p w14:paraId="5364F6C2" w14:textId="77777777" w:rsidR="000408C3" w:rsidRDefault="000408C3" w:rsidP="000408C3">
      <w:r>
        <w:t>返回字符串 s 中最长的不含重复字符的连续子串长度，以及该子串本身。</w:t>
      </w:r>
    </w:p>
    <w:p w14:paraId="635B5D6C" w14:textId="77777777" w:rsidR="000408C3" w:rsidRDefault="000408C3" w:rsidP="000408C3"/>
    <w:p w14:paraId="431BD61F" w14:textId="77777777" w:rsidR="000408C3" w:rsidRDefault="000408C3" w:rsidP="000408C3">
      <w:r>
        <w:t>要求：</w:t>
      </w:r>
    </w:p>
    <w:p w14:paraId="1DF22D98" w14:textId="77777777" w:rsidR="000408C3" w:rsidRDefault="000408C3" w:rsidP="000408C3"/>
    <w:p w14:paraId="6ECBDAE3" w14:textId="77777777" w:rsidR="000408C3" w:rsidRDefault="000408C3" w:rsidP="000408C3">
      <w:r>
        <w:t>1. 时间复杂度必须为 O(n)。</w:t>
      </w:r>
    </w:p>
    <w:p w14:paraId="1D9918EC" w14:textId="77777777" w:rsidR="000408C3" w:rsidRDefault="000408C3" w:rsidP="000408C3">
      <w:r>
        <w:t>2. 空间复杂度为 O(min(n, 字符集大小))。</w:t>
      </w:r>
    </w:p>
    <w:p w14:paraId="155DE323" w14:textId="77777777" w:rsidR="000408C3" w:rsidRDefault="000408C3" w:rsidP="000408C3">
      <w:r>
        <w:t>3. 如果存在多个最长子串，返回最先出现的那个。</w:t>
      </w:r>
    </w:p>
    <w:p w14:paraId="4DDF818B" w14:textId="77777777" w:rsidR="000408C3" w:rsidRDefault="000408C3" w:rsidP="000408C3">
      <w:r>
        <w:t>4. 空字符串返回 (0, "")。</w:t>
      </w:r>
    </w:p>
    <w:p w14:paraId="12798472" w14:textId="77777777" w:rsidR="000408C3" w:rsidRDefault="000408C3" w:rsidP="000408C3">
      <w:r>
        <w:lastRenderedPageBreak/>
        <w:t>5. 必须正确处理 Unicode 字符。</w:t>
      </w:r>
    </w:p>
    <w:p w14:paraId="5ADABFD0" w14:textId="77777777" w:rsidR="000408C3" w:rsidRDefault="000408C3" w:rsidP="000408C3">
      <w:r>
        <w:t>6. 不允许使用正则表达式。</w:t>
      </w:r>
    </w:p>
    <w:p w14:paraId="14FD6376" w14:textId="77777777" w:rsidR="000408C3" w:rsidRDefault="000408C3" w:rsidP="000408C3">
      <w:r>
        <w:t>7. 先简要说明算法思路和复杂度，再给出完整代码。</w:t>
      </w:r>
    </w:p>
    <w:p w14:paraId="5E2E9794" w14:textId="57DD51A0" w:rsidR="000408C3" w:rsidRDefault="000408C3" w:rsidP="000408C3">
      <w:r>
        <w:t>8. 最后提供至少 8 个覆盖边界情况的测试用例及预期输出。</w:t>
      </w:r>
    </w:p>
    <w:p w14:paraId="3FE9103B" w14:textId="77777777" w:rsidR="000408C3" w:rsidRDefault="000408C3" w:rsidP="000408C3"/>
    <w:p w14:paraId="57460089" w14:textId="77777777" w:rsidR="000408C3" w:rsidRDefault="000408C3" w:rsidP="000408C3"/>
    <w:p w14:paraId="5DB4619A" w14:textId="77777777" w:rsidR="000408C3" w:rsidRPr="000408C3" w:rsidRDefault="000408C3" w:rsidP="000408C3">
      <w:pPr>
        <w:rPr>
          <w:b/>
          <w:bCs/>
        </w:rPr>
      </w:pPr>
      <w:r w:rsidRPr="000408C3">
        <w:rPr>
          <w:b/>
          <w:bCs/>
        </w:rPr>
        <w:t>请使用 Python 3.12 实现函数，生成 test_merge.py：</w:t>
      </w:r>
    </w:p>
    <w:p w14:paraId="6C11313A" w14:textId="77777777" w:rsidR="000408C3" w:rsidRDefault="000408C3" w:rsidP="000408C3"/>
    <w:p w14:paraId="6A9A6791" w14:textId="77777777" w:rsidR="000408C3" w:rsidRDefault="000408C3" w:rsidP="000408C3">
      <w:r>
        <w:t xml:space="preserve">def </w:t>
      </w:r>
      <w:proofErr w:type="spellStart"/>
      <w:r>
        <w:t>merge_sorted_</w:t>
      </w:r>
      <w:proofErr w:type="gramStart"/>
      <w:r>
        <w:t>arrays</w:t>
      </w:r>
      <w:proofErr w:type="spellEnd"/>
      <w:r>
        <w:t>(</w:t>
      </w:r>
      <w:proofErr w:type="gramEnd"/>
      <w:r>
        <w:t>arr1: list[int], arr2: list[int]) -&gt; list[int]:</w:t>
      </w:r>
    </w:p>
    <w:p w14:paraId="40841C4A" w14:textId="77777777" w:rsidR="000408C3" w:rsidRDefault="000408C3" w:rsidP="000408C3"/>
    <w:p w14:paraId="273E0AF7" w14:textId="77777777" w:rsidR="000408C3" w:rsidRDefault="000408C3" w:rsidP="000408C3">
      <w:r>
        <w:t>合并两个已按非递减顺序排列的整数数组 arr1 和 arr2，返回一个新的合并后的非递减数组。</w:t>
      </w:r>
    </w:p>
    <w:p w14:paraId="12377588" w14:textId="77777777" w:rsidR="000408C3" w:rsidRDefault="000408C3" w:rsidP="000408C3"/>
    <w:p w14:paraId="74A4A70A" w14:textId="77777777" w:rsidR="000408C3" w:rsidRDefault="000408C3" w:rsidP="000408C3">
      <w:r>
        <w:t>要求：</w:t>
      </w:r>
    </w:p>
    <w:p w14:paraId="6BA91328" w14:textId="77777777" w:rsidR="000408C3" w:rsidRDefault="000408C3" w:rsidP="000408C3">
      <w:r>
        <w:t>1. 时间复杂度必须为 O(m + n)，其中 m 和 n 分别是两个数组的长度。</w:t>
      </w:r>
    </w:p>
    <w:p w14:paraId="5050CE5B" w14:textId="77777777" w:rsidR="000408C3" w:rsidRDefault="000408C3" w:rsidP="000408C3">
      <w:r>
        <w:t>2. 空间复杂度必须为 O(m + n)（用于存放返回结果）。</w:t>
      </w:r>
    </w:p>
    <w:p w14:paraId="47095765" w14:textId="77777777" w:rsidR="000408C3" w:rsidRDefault="000408C3" w:rsidP="000408C3">
      <w:r>
        <w:t>3. 如果其中一个数组为空，返回另一个数组的副本（非引用）。</w:t>
      </w:r>
    </w:p>
    <w:p w14:paraId="4C6A8B77" w14:textId="77777777" w:rsidR="000408C3" w:rsidRDefault="000408C3" w:rsidP="000408C3">
      <w:r>
        <w:t>4. 必须正确处理重复元素（如 [1,1,2] 和 [1,3] -&gt; [1,1,1,2,3]）。</w:t>
      </w:r>
    </w:p>
    <w:p w14:paraId="2E7542E7" w14:textId="77777777" w:rsidR="000408C3" w:rsidRDefault="000408C3" w:rsidP="000408C3">
      <w:r>
        <w:t xml:space="preserve">5. 不允许使用 Python 内置的 sort() 函数或 </w:t>
      </w:r>
      <w:proofErr w:type="spellStart"/>
      <w:r>
        <w:t>heapq.merge</w:t>
      </w:r>
      <w:proofErr w:type="spellEnd"/>
      <w:r>
        <w:t>() 来完成合并逻辑，必须使用双指针手动遍历。</w:t>
      </w:r>
    </w:p>
    <w:p w14:paraId="63945642" w14:textId="77777777" w:rsidR="000408C3" w:rsidRDefault="000408C3" w:rsidP="000408C3">
      <w:r>
        <w:t>6. 先简要说明算法思路和复杂度，再给出完整代码。</w:t>
      </w:r>
    </w:p>
    <w:p w14:paraId="1E66F1EF" w14:textId="4CBE009C" w:rsidR="000408C3" w:rsidRDefault="000408C3" w:rsidP="000408C3">
      <w:r>
        <w:t>7. 最后提供至少 8 个覆盖边界情况的测试用例及预期输出，包含空数组、大量重复元素、负数等场景。</w:t>
      </w:r>
    </w:p>
    <w:p w14:paraId="617209F9" w14:textId="77777777" w:rsidR="000408C3" w:rsidRDefault="000408C3" w:rsidP="000408C3"/>
    <w:p w14:paraId="5A95D2F1" w14:textId="77777777" w:rsidR="000408C3" w:rsidRDefault="000408C3" w:rsidP="000408C3"/>
    <w:p w14:paraId="6A72DC3A" w14:textId="77777777" w:rsidR="000408C3" w:rsidRPr="000408C3" w:rsidRDefault="000408C3" w:rsidP="000408C3">
      <w:pPr>
        <w:rPr>
          <w:b/>
          <w:bCs/>
        </w:rPr>
      </w:pPr>
      <w:r w:rsidRPr="000408C3">
        <w:rPr>
          <w:b/>
          <w:bCs/>
        </w:rPr>
        <w:t>请使用 Python 3.12 实现函数，生成 test_parser.py：</w:t>
      </w:r>
    </w:p>
    <w:p w14:paraId="53779B06" w14:textId="77777777" w:rsidR="000408C3" w:rsidRDefault="000408C3" w:rsidP="000408C3"/>
    <w:p w14:paraId="2E831BFC" w14:textId="77777777" w:rsidR="000408C3" w:rsidRDefault="000408C3" w:rsidP="000408C3">
      <w:r>
        <w:t xml:space="preserve">def </w:t>
      </w:r>
      <w:proofErr w:type="spellStart"/>
      <w:r>
        <w:t>parse_key_value_</w:t>
      </w:r>
      <w:proofErr w:type="gramStart"/>
      <w:r>
        <w:t>pairs</w:t>
      </w:r>
      <w:proofErr w:type="spellEnd"/>
      <w:r>
        <w:t>(</w:t>
      </w:r>
      <w:proofErr w:type="gramEnd"/>
      <w:r>
        <w:t xml:space="preserve">text: str)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>str, str]:</w:t>
      </w:r>
    </w:p>
    <w:p w14:paraId="76D54E1D" w14:textId="77777777" w:rsidR="000408C3" w:rsidRDefault="000408C3" w:rsidP="000408C3"/>
    <w:p w14:paraId="702297E2" w14:textId="77777777" w:rsidR="000408C3" w:rsidRDefault="000408C3" w:rsidP="000408C3">
      <w:r>
        <w:t>解析形如 "key1=value1; key2=value2; key3=value3" 的字符串，返回对应的字典。</w:t>
      </w:r>
    </w:p>
    <w:p w14:paraId="7A29A1C6" w14:textId="77777777" w:rsidR="000408C3" w:rsidRDefault="000408C3" w:rsidP="000408C3">
      <w:r>
        <w:t>其中 key 仅包含字母和数字，value 可以包含除分号（;）和等号（=）之外的任意可见字符（包括空格）。</w:t>
      </w:r>
    </w:p>
    <w:p w14:paraId="2A301FB1" w14:textId="77777777" w:rsidR="000408C3" w:rsidRDefault="000408C3" w:rsidP="000408C3"/>
    <w:p w14:paraId="133C9F65" w14:textId="77777777" w:rsidR="000408C3" w:rsidRDefault="000408C3" w:rsidP="000408C3">
      <w:r>
        <w:t>要求：</w:t>
      </w:r>
    </w:p>
    <w:p w14:paraId="17BBB438" w14:textId="77777777" w:rsidR="000408C3" w:rsidRDefault="000408C3" w:rsidP="000408C3">
      <w:r>
        <w:t>1. 时间复杂度必须为 O(n)，其中 n 是字符串长度。</w:t>
      </w:r>
    </w:p>
    <w:p w14:paraId="16FD899C" w14:textId="77777777" w:rsidR="000408C3" w:rsidRDefault="000408C3" w:rsidP="000408C3">
      <w:r>
        <w:t>2. 空间复杂度为 O(k)，其中 k 是键值对数量。</w:t>
      </w:r>
    </w:p>
    <w:p w14:paraId="1794E12B" w14:textId="77777777" w:rsidR="000408C3" w:rsidRDefault="000408C3" w:rsidP="000408C3">
      <w:r>
        <w:t>3. 如果输入为空字符串，返回空字典。</w:t>
      </w:r>
    </w:p>
    <w:p w14:paraId="458EEAA3" w14:textId="77777777" w:rsidR="000408C3" w:rsidRDefault="000408C3" w:rsidP="000408C3">
      <w:r>
        <w:t>4. 必须正确处理 value 中包含空格的情况（如 "name=John Doe; age=30"）。</w:t>
      </w:r>
    </w:p>
    <w:p w14:paraId="16CC5C03" w14:textId="77777777" w:rsidR="000408C3" w:rsidRDefault="000408C3" w:rsidP="000408C3">
      <w:r>
        <w:t>5. 必须正确处理异常格式，忽略格式错误的键值对（例如缺少等号或 key 为空），但不能抛出异常导致程序崩溃。</w:t>
      </w:r>
    </w:p>
    <w:p w14:paraId="38F2AF0A" w14:textId="77777777" w:rsidR="000408C3" w:rsidRDefault="000408C3" w:rsidP="000408C3">
      <w:r>
        <w:t>6. 不允许使用正则表达式（re 模块）或 split() 的复杂魔法（允许使用一次 split(';') 做初步分隔，但等号的拆分必须手写逻辑）。</w:t>
      </w:r>
    </w:p>
    <w:p w14:paraId="5131E534" w14:textId="77777777" w:rsidR="000408C3" w:rsidRDefault="000408C3" w:rsidP="000408C3">
      <w:r>
        <w:t>7. 先简要说明算法思路和复杂度，再给出完整代码。</w:t>
      </w:r>
    </w:p>
    <w:p w14:paraId="2BC2596A" w14:textId="0232DC2D" w:rsidR="000408C3" w:rsidRPr="000408C3" w:rsidRDefault="000408C3" w:rsidP="000408C3">
      <w:pPr>
        <w:rPr>
          <w:rFonts w:hint="eastAsia"/>
        </w:rPr>
      </w:pPr>
      <w:r>
        <w:t>8. 最后提供至少 8 个覆盖边界情况的测试用例及预期输出，包含空字符串、缺少等号、连续分号、带空格的 key/value、仅 key 无 value 等情况。</w:t>
      </w:r>
    </w:p>
    <w:sectPr w:rsidR="000408C3" w:rsidRPr="000408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40C"/>
    <w:rsid w:val="000408C3"/>
    <w:rsid w:val="00113039"/>
    <w:rsid w:val="00424D28"/>
    <w:rsid w:val="00512E15"/>
    <w:rsid w:val="005239A0"/>
    <w:rsid w:val="005F75D1"/>
    <w:rsid w:val="006127B6"/>
    <w:rsid w:val="006E49CB"/>
    <w:rsid w:val="0074540C"/>
    <w:rsid w:val="0076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85B3E4"/>
  <w15:chartTrackingRefBased/>
  <w15:docId w15:val="{AD7B9642-8C87-5A4A-A405-7A8C8069A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540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54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54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540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540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540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540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540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540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540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54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54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540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540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4540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540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540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540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540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54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540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54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54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54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540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540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54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540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540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127B6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127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ailian.console.aliyun.com/cn-beijing?tab=home#/home" TargetMode="External"/><Relationship Id="rId5" Type="http://schemas.openxmlformats.org/officeDocument/2006/relationships/hyperlink" Target="https://platform.deepseek.com/api_keys" TargetMode="External"/><Relationship Id="rId4" Type="http://schemas.openxmlformats.org/officeDocument/2006/relationships/hyperlink" Target="https://microsoft.github.io/autogen/stable/user-guide/agentchat-user-guide/tutorial/index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296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 HUI YU (Harvey)</dc:creator>
  <cp:keywords/>
  <dc:description/>
  <cp:lastModifiedBy>CHUN HUI YU (Harvey)</cp:lastModifiedBy>
  <cp:revision>4</cp:revision>
  <dcterms:created xsi:type="dcterms:W3CDTF">2026-06-30T01:36:00Z</dcterms:created>
  <dcterms:modified xsi:type="dcterms:W3CDTF">2026-07-18T14:18:00Z</dcterms:modified>
</cp:coreProperties>
</file>