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E3AF" w14:textId="77777777" w:rsidR="0074540C" w:rsidRPr="006127B6" w:rsidRDefault="0074540C" w:rsidP="0074540C">
      <w:pPr>
        <w:rPr>
          <w:b/>
          <w:bCs/>
        </w:rPr>
      </w:pPr>
      <w:r w:rsidRPr="006127B6">
        <w:rPr>
          <w:b/>
          <w:bCs/>
        </w:rPr>
        <w:t>DeepSeek 模型接入到 Claude Code、</w:t>
      </w:r>
      <w:proofErr w:type="spellStart"/>
      <w:r w:rsidRPr="006127B6">
        <w:rPr>
          <w:b/>
          <w:bCs/>
        </w:rPr>
        <w:t>OpenCode</w:t>
      </w:r>
      <w:proofErr w:type="spellEnd"/>
      <w:r w:rsidRPr="006127B6">
        <w:rPr>
          <w:b/>
          <w:bCs/>
        </w:rPr>
        <w:t>、</w:t>
      </w:r>
      <w:proofErr w:type="spellStart"/>
      <w:r w:rsidRPr="006127B6">
        <w:rPr>
          <w:b/>
          <w:bCs/>
        </w:rPr>
        <w:t>OpenClaw</w:t>
      </w:r>
      <w:proofErr w:type="spellEnd"/>
      <w:r w:rsidRPr="006127B6">
        <w:rPr>
          <w:b/>
          <w:bCs/>
        </w:rPr>
        <w:t xml:space="preserve"> 等主流 AI 工具中</w:t>
      </w:r>
    </w:p>
    <w:p w14:paraId="0F237271" w14:textId="77777777" w:rsidR="0074540C" w:rsidRDefault="0074540C" w:rsidP="0074540C"/>
    <w:p w14:paraId="5DE9FF90" w14:textId="77777777" w:rsidR="0074540C" w:rsidRDefault="0074540C" w:rsidP="0074540C">
      <w:r>
        <w:t>https://api-docs.deepseek.com/zh-cn/guides/coding_agents</w:t>
      </w:r>
    </w:p>
    <w:p w14:paraId="53FB7EC9" w14:textId="77777777" w:rsidR="0074540C" w:rsidRPr="006127B6" w:rsidRDefault="0074540C" w:rsidP="0074540C">
      <w:pPr>
        <w:rPr>
          <w:rFonts w:hint="eastAsia"/>
        </w:rPr>
      </w:pPr>
    </w:p>
    <w:p w14:paraId="723BBF28" w14:textId="77777777" w:rsidR="0074540C" w:rsidRPr="006127B6" w:rsidRDefault="0074540C" w:rsidP="0074540C">
      <w:pPr>
        <w:rPr>
          <w:b/>
          <w:bCs/>
        </w:rPr>
      </w:pPr>
      <w:proofErr w:type="spellStart"/>
      <w:r w:rsidRPr="006127B6">
        <w:rPr>
          <w:b/>
          <w:bCs/>
        </w:rPr>
        <w:t>Autogen</w:t>
      </w:r>
      <w:proofErr w:type="spellEnd"/>
      <w:r w:rsidRPr="006127B6">
        <w:rPr>
          <w:b/>
          <w:bCs/>
        </w:rPr>
        <w:t xml:space="preserve"> Details:</w:t>
      </w:r>
    </w:p>
    <w:p w14:paraId="79214F13" w14:textId="77777777" w:rsidR="0074540C" w:rsidRDefault="0074540C" w:rsidP="0074540C"/>
    <w:p w14:paraId="64F7E446" w14:textId="48B5ACB5" w:rsidR="005F75D1" w:rsidRDefault="006127B6" w:rsidP="0074540C">
      <w:hyperlink r:id="rId4" w:history="1">
        <w:r w:rsidRPr="00F459A7">
          <w:rPr>
            <w:rStyle w:val="ae"/>
          </w:rPr>
          <w:t>https://microsoft.github.io/autogen/stable/user-guide/agentchat-user-guide/tutorial/index.html</w:t>
        </w:r>
      </w:hyperlink>
    </w:p>
    <w:p w14:paraId="00874F45" w14:textId="77777777" w:rsidR="006127B6" w:rsidRDefault="006127B6" w:rsidP="0074540C"/>
    <w:p w14:paraId="2F7F693B" w14:textId="5E4B0EE5" w:rsidR="006127B6" w:rsidRPr="006127B6" w:rsidRDefault="006127B6" w:rsidP="0074540C">
      <w:pPr>
        <w:rPr>
          <w:b/>
          <w:bCs/>
        </w:rPr>
      </w:pPr>
      <w:proofErr w:type="spellStart"/>
      <w:r w:rsidRPr="006127B6">
        <w:rPr>
          <w:b/>
          <w:bCs/>
        </w:rPr>
        <w:t>Deepseek</w:t>
      </w:r>
      <w:proofErr w:type="spellEnd"/>
      <w:r w:rsidRPr="006127B6">
        <w:rPr>
          <w:b/>
          <w:bCs/>
        </w:rPr>
        <w:t xml:space="preserve"> API key:</w:t>
      </w:r>
    </w:p>
    <w:p w14:paraId="7327EF6A" w14:textId="229D706F" w:rsidR="006127B6" w:rsidRDefault="00512E15" w:rsidP="0074540C">
      <w:hyperlink r:id="rId5" w:history="1">
        <w:r w:rsidRPr="00F459A7">
          <w:rPr>
            <w:rStyle w:val="ae"/>
          </w:rPr>
          <w:t>https://platform.deepseek.com/api_keys</w:t>
        </w:r>
      </w:hyperlink>
    </w:p>
    <w:p w14:paraId="2F02CA92" w14:textId="3259ECC5" w:rsidR="00512E15" w:rsidRPr="00512E15" w:rsidRDefault="00512E15" w:rsidP="0074540C">
      <w:pPr>
        <w:rPr>
          <w:b/>
          <w:bCs/>
        </w:rPr>
      </w:pPr>
      <w:proofErr w:type="spellStart"/>
      <w:r w:rsidRPr="00512E15">
        <w:rPr>
          <w:b/>
          <w:bCs/>
        </w:rPr>
        <w:t>Aliyun</w:t>
      </w:r>
      <w:proofErr w:type="spellEnd"/>
      <w:r w:rsidRPr="00512E15">
        <w:rPr>
          <w:b/>
          <w:bCs/>
        </w:rPr>
        <w:t xml:space="preserve"> API key:</w:t>
      </w:r>
    </w:p>
    <w:p w14:paraId="48D27A3D" w14:textId="23D7791A" w:rsidR="00512E15" w:rsidRPr="00512E15" w:rsidRDefault="00512E15" w:rsidP="0074540C">
      <w:pPr>
        <w:rPr>
          <w:rFonts w:hint="eastAsia"/>
        </w:rPr>
      </w:pPr>
      <w:r w:rsidRPr="00512E15">
        <w:t>https://bailian.console.aliyun.com/cn-beijing?tab=home#/home</w:t>
      </w:r>
    </w:p>
    <w:sectPr w:rsidR="00512E15" w:rsidRPr="00512E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0C"/>
    <w:rsid w:val="00113039"/>
    <w:rsid w:val="00512E15"/>
    <w:rsid w:val="005239A0"/>
    <w:rsid w:val="005F75D1"/>
    <w:rsid w:val="006127B6"/>
    <w:rsid w:val="006E49CB"/>
    <w:rsid w:val="0074540C"/>
    <w:rsid w:val="0076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5B3E4"/>
  <w15:chartTrackingRefBased/>
  <w15:docId w15:val="{AD7B9642-8C87-5A4A-A405-7A8C8069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4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4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4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4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4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4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4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4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4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4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4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54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4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4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4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4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4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4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4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4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4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4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40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127B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12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latform.deepseek.com/api_keys" TargetMode="External"/><Relationship Id="rId4" Type="http://schemas.openxmlformats.org/officeDocument/2006/relationships/hyperlink" Target="https://microsoft.github.io/autogen/stable/user-guide/agentchat-user-guide/tutorial/index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HUI YU (Harvey)</dc:creator>
  <cp:keywords/>
  <dc:description/>
  <cp:lastModifiedBy>CHUN HUI YU (Harvey)</cp:lastModifiedBy>
  <cp:revision>3</cp:revision>
  <dcterms:created xsi:type="dcterms:W3CDTF">2026-06-30T01:36:00Z</dcterms:created>
  <dcterms:modified xsi:type="dcterms:W3CDTF">2026-07-02T03:23:00Z</dcterms:modified>
</cp:coreProperties>
</file>