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7334" w14:textId="6634F702" w:rsidR="00CA54F8" w:rsidRDefault="00C330FC">
      <w:pPr>
        <w:rPr>
          <w:b/>
          <w:bCs/>
        </w:rPr>
      </w:pPr>
      <w:r w:rsidRPr="00C330FC">
        <w:rPr>
          <w:rFonts w:hint="eastAsia"/>
          <w:b/>
          <w:bCs/>
        </w:rPr>
        <w:t>摘月</w:t>
      </w:r>
    </w:p>
    <w:p w14:paraId="08330A2F" w14:textId="77777777" w:rsidR="00C330FC" w:rsidRDefault="00C330FC">
      <w:pPr>
        <w:rPr>
          <w:b/>
          <w:bCs/>
        </w:rPr>
      </w:pPr>
    </w:p>
    <w:p w14:paraId="74896C4C" w14:textId="37F1DBF3" w:rsidR="00C330FC" w:rsidRDefault="00C330FC">
      <w:r>
        <w:rPr>
          <w:rFonts w:hint="eastAsia"/>
        </w:rPr>
        <w:t>「我想</w:t>
      </w:r>
      <w:proofErr w:type="gramStart"/>
      <w:r>
        <w:rPr>
          <w:rFonts w:hint="eastAsia"/>
        </w:rPr>
        <w:t>去摘月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天空中有三個月亮。」</w:t>
      </w:r>
    </w:p>
    <w:p w14:paraId="2D2A117E" w14:textId="7F9ED300" w:rsidR="00C330FC" w:rsidRDefault="00C330FC">
      <w:r>
        <w:rPr>
          <w:rFonts w:hint="eastAsia"/>
        </w:rPr>
        <w:t>你以極其認真的口吻說著</w:t>
      </w:r>
    </w:p>
    <w:p w14:paraId="3FFA7F9F" w14:textId="77777777" w:rsidR="00C330FC" w:rsidRDefault="00C330FC"/>
    <w:p w14:paraId="66AF04C2" w14:textId="77777777" w:rsidR="003E346D" w:rsidRDefault="003E346D">
      <w:r>
        <w:rPr>
          <w:rFonts w:hint="eastAsia"/>
        </w:rPr>
        <w:t>聽說</w:t>
      </w:r>
    </w:p>
    <w:p w14:paraId="1B06CE88" w14:textId="54FFE023" w:rsidR="003E346D" w:rsidRDefault="003E346D">
      <w:r>
        <w:rPr>
          <w:rFonts w:hint="eastAsia"/>
        </w:rPr>
        <w:t>未開封的汽水搖到</w:t>
      </w:r>
      <w:r>
        <w:rPr>
          <w:rFonts w:hint="eastAsia"/>
        </w:rPr>
        <w:t>999</w:t>
      </w:r>
      <w:r>
        <w:rPr>
          <w:rFonts w:hint="eastAsia"/>
        </w:rPr>
        <w:t>下倒著開就能飛到外太空</w:t>
      </w:r>
    </w:p>
    <w:p w14:paraId="1F55C6BA" w14:textId="77777777" w:rsidR="003E346D" w:rsidRDefault="003E346D" w:rsidP="003E346D">
      <w:r>
        <w:rPr>
          <w:rFonts w:hint="eastAsia"/>
        </w:rPr>
        <w:t>於是我們爬上房頂</w:t>
      </w:r>
    </w:p>
    <w:p w14:paraId="3096AC1E" w14:textId="03103A18" w:rsidR="003E346D" w:rsidRDefault="003E346D">
      <w:r>
        <w:rPr>
          <w:rFonts w:hint="eastAsia"/>
        </w:rPr>
        <w:t>使勁地搖到</w:t>
      </w:r>
      <w:r>
        <w:rPr>
          <w:rFonts w:hint="eastAsia"/>
        </w:rPr>
        <w:t>888</w:t>
      </w:r>
      <w:r>
        <w:rPr>
          <w:rFonts w:hint="eastAsia"/>
        </w:rPr>
        <w:t>下後才發現</w:t>
      </w:r>
    </w:p>
    <w:p w14:paraId="02A3E3AE" w14:textId="7C12776D" w:rsidR="003E346D" w:rsidRDefault="003E346D">
      <w:r>
        <w:rPr>
          <w:rFonts w:hint="eastAsia"/>
        </w:rPr>
        <w:t>汽水罐裡的汽水已經被開過了</w:t>
      </w:r>
    </w:p>
    <w:p w14:paraId="23282D1A" w14:textId="77777777" w:rsidR="003E346D" w:rsidRDefault="003E346D">
      <w:pPr>
        <w:rPr>
          <w:rFonts w:hint="eastAsia"/>
        </w:rPr>
      </w:pPr>
    </w:p>
    <w:p w14:paraId="36BF5B47" w14:textId="3C748DEF" w:rsidR="003E346D" w:rsidRDefault="003E346D">
      <w:r>
        <w:rPr>
          <w:rFonts w:hint="eastAsia"/>
        </w:rPr>
        <w:t>聽說</w:t>
      </w:r>
      <w:r>
        <w:rPr>
          <w:rFonts w:hint="eastAsia"/>
        </w:rPr>
        <w:t xml:space="preserve"> </w:t>
      </w:r>
    </w:p>
    <w:p w14:paraId="55F2158E" w14:textId="4A127EAE" w:rsidR="003E346D" w:rsidRDefault="003E346D">
      <w:r>
        <w:rPr>
          <w:rFonts w:hint="eastAsia"/>
        </w:rPr>
        <w:t>把手伸出去就有機會摸到星星</w:t>
      </w:r>
    </w:p>
    <w:p w14:paraId="130CEDEB" w14:textId="74AD0F4B" w:rsidR="003E346D" w:rsidRDefault="003E346D">
      <w:r>
        <w:rPr>
          <w:rFonts w:hint="eastAsia"/>
        </w:rPr>
        <w:t>於是我們伸出雙手</w:t>
      </w:r>
    </w:p>
    <w:p w14:paraId="1C2A8652" w14:textId="19B7CA90" w:rsidR="003E346D" w:rsidRDefault="003E346D">
      <w:r>
        <w:rPr>
          <w:rFonts w:hint="eastAsia"/>
        </w:rPr>
        <w:t>穿過了一個又一個</w:t>
      </w:r>
      <w:proofErr w:type="gramStart"/>
      <w:r>
        <w:rPr>
          <w:rFonts w:hint="eastAsia"/>
        </w:rPr>
        <w:t>棉花糖般的</w:t>
      </w:r>
      <w:proofErr w:type="gramEnd"/>
      <w:r>
        <w:rPr>
          <w:rFonts w:hint="eastAsia"/>
        </w:rPr>
        <w:t>夢</w:t>
      </w:r>
    </w:p>
    <w:p w14:paraId="26E8A16A" w14:textId="6A484120" w:rsidR="003E346D" w:rsidRDefault="004C09FE">
      <w:r>
        <w:rPr>
          <w:rFonts w:hint="eastAsia"/>
        </w:rPr>
        <w:t>但</w:t>
      </w:r>
      <w:r w:rsidR="003E346D">
        <w:rPr>
          <w:rFonts w:hint="eastAsia"/>
        </w:rPr>
        <w:t>我們都太累了</w:t>
      </w:r>
    </w:p>
    <w:p w14:paraId="3CDC4100" w14:textId="69B0C1F0" w:rsidR="003E346D" w:rsidRDefault="003E346D">
      <w:r>
        <w:rPr>
          <w:rFonts w:hint="eastAsia"/>
        </w:rPr>
        <w:t>決定回房間再做幾個比棉花</w:t>
      </w:r>
      <w:proofErr w:type="gramStart"/>
      <w:r>
        <w:rPr>
          <w:rFonts w:hint="eastAsia"/>
        </w:rPr>
        <w:t>糖還甜的</w:t>
      </w:r>
      <w:proofErr w:type="gramEnd"/>
      <w:r>
        <w:rPr>
          <w:rFonts w:hint="eastAsia"/>
        </w:rPr>
        <w:t>夢</w:t>
      </w:r>
    </w:p>
    <w:p w14:paraId="381F25A9" w14:textId="77777777" w:rsidR="003E346D" w:rsidRDefault="003E346D"/>
    <w:p w14:paraId="487922BC" w14:textId="1BA88715" w:rsidR="003E346D" w:rsidRDefault="004C09FE">
      <w:r>
        <w:rPr>
          <w:rFonts w:hint="eastAsia"/>
        </w:rPr>
        <w:t>最後男孩跟女孩再也沒回到房頂</w:t>
      </w:r>
    </w:p>
    <w:p w14:paraId="41611D5B" w14:textId="09E5E4DE" w:rsidR="004C09FE" w:rsidRPr="003E346D" w:rsidRDefault="004C09FE">
      <w:pPr>
        <w:rPr>
          <w:rFonts w:hint="eastAsia"/>
        </w:rPr>
      </w:pPr>
      <w:r>
        <w:rPr>
          <w:rFonts w:hint="eastAsia"/>
        </w:rPr>
        <w:t>但隔天的月亮只剩一個</w:t>
      </w:r>
    </w:p>
    <w:p w14:paraId="149AEC31" w14:textId="7E89F9ED" w:rsidR="003E346D" w:rsidRPr="003E346D" w:rsidRDefault="004C09FE">
      <w:pPr>
        <w:rPr>
          <w:rFonts w:hint="eastAsia"/>
        </w:rPr>
      </w:pPr>
      <w:r>
        <w:rPr>
          <w:rFonts w:hint="eastAsia"/>
        </w:rPr>
        <w:t>其餘兩個月亮不知去向</w:t>
      </w:r>
    </w:p>
    <w:sectPr w:rsidR="003E346D" w:rsidRPr="003E34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FC"/>
    <w:rsid w:val="003E346D"/>
    <w:rsid w:val="004C09FE"/>
    <w:rsid w:val="00C330FC"/>
    <w:rsid w:val="00CA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13E4"/>
  <w15:chartTrackingRefBased/>
  <w15:docId w15:val="{BD9DF109-0A39-4007-901A-35DEC44A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昱淳 陳</dc:creator>
  <cp:keywords/>
  <dc:description/>
  <cp:lastModifiedBy>昱淳 陳</cp:lastModifiedBy>
  <cp:revision>1</cp:revision>
  <dcterms:created xsi:type="dcterms:W3CDTF">2023-07-07T13:15:00Z</dcterms:created>
  <dcterms:modified xsi:type="dcterms:W3CDTF">2023-07-07T13:38:00Z</dcterms:modified>
</cp:coreProperties>
</file>