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D2D6B" w14:textId="430B8B3A" w:rsidR="00581F9E" w:rsidRDefault="00852D57">
      <w:r>
        <w:t>String</w:t>
      </w:r>
    </w:p>
    <w:p w14:paraId="02480BAB" w14:textId="21657962" w:rsidR="00852D57" w:rsidRDefault="00852D57">
      <w:r>
        <w:t xml:space="preserve">String immutability: </w:t>
      </w:r>
    </w:p>
    <w:p w14:paraId="7289FCD6" w14:textId="15BD45A3" w:rsidR="00852D57" w:rsidRDefault="00852D57" w:rsidP="00852D57">
      <w:pPr>
        <w:pStyle w:val="ListParagraph"/>
        <w:numPr>
          <w:ilvl w:val="0"/>
          <w:numId w:val="1"/>
        </w:numPr>
      </w:pPr>
      <w:r>
        <w:t>A muta</w:t>
      </w:r>
      <w:r w:rsidR="009336BC">
        <w:t>ble value can be changed after it is created. Immutable cannot be changed</w:t>
      </w:r>
    </w:p>
    <w:p w14:paraId="030DC25C" w14:textId="610631FB" w:rsidR="009336BC" w:rsidRDefault="009336BC" w:rsidP="00852D57">
      <w:pPr>
        <w:pStyle w:val="ListParagraph"/>
        <w:numPr>
          <w:ilvl w:val="0"/>
          <w:numId w:val="1"/>
        </w:numPr>
      </w:pPr>
      <w:r>
        <w:t>Strings are immutable in Python, but you can reassign a different string to a variable.</w:t>
      </w:r>
    </w:p>
    <w:p w14:paraId="7270355A" w14:textId="08D520AF" w:rsidR="009336BC" w:rsidRDefault="009336BC" w:rsidP="009336BC">
      <w:r>
        <w:t>Common string methods</w:t>
      </w:r>
    </w:p>
    <w:p w14:paraId="71DB6596" w14:textId="7A218EDD" w:rsidR="009336BC" w:rsidRDefault="009336BC" w:rsidP="009336BC">
      <w:pPr>
        <w:pStyle w:val="ListParagraph"/>
        <w:numPr>
          <w:ilvl w:val="0"/>
          <w:numId w:val="1"/>
        </w:numPr>
      </w:pPr>
      <w:proofErr w:type="gramStart"/>
      <w:r>
        <w:t>upper(</w:t>
      </w:r>
      <w:proofErr w:type="gramEnd"/>
      <w:r>
        <w:t>) -&gt; return all characters in upper case</w:t>
      </w:r>
    </w:p>
    <w:p w14:paraId="760F14C7" w14:textId="27881236" w:rsidR="009336BC" w:rsidRDefault="009336BC" w:rsidP="009336BC">
      <w:pPr>
        <w:pStyle w:val="ListParagraph"/>
        <w:numPr>
          <w:ilvl w:val="0"/>
          <w:numId w:val="1"/>
        </w:numPr>
      </w:pPr>
      <w:proofErr w:type="gramStart"/>
      <w:r>
        <w:t>lower(</w:t>
      </w:r>
      <w:proofErr w:type="gramEnd"/>
      <w:r>
        <w:t>) -&gt; return all characters in lower case</w:t>
      </w:r>
    </w:p>
    <w:p w14:paraId="7C481673" w14:textId="5A6D1C19" w:rsidR="009336BC" w:rsidRDefault="009336BC" w:rsidP="009336BC">
      <w:pPr>
        <w:pStyle w:val="ListParagraph"/>
        <w:numPr>
          <w:ilvl w:val="0"/>
          <w:numId w:val="1"/>
        </w:numPr>
      </w:pPr>
      <w:proofErr w:type="gramStart"/>
      <w:r>
        <w:t>strip(</w:t>
      </w:r>
      <w:proofErr w:type="gramEnd"/>
      <w:r>
        <w:t>) -&gt; return a new string with the specified leading and trailing characters removed if no argument is passed it removes leading and trailing white space.</w:t>
      </w:r>
    </w:p>
    <w:p w14:paraId="58915E3B" w14:textId="3CBAF46E" w:rsidR="009336BC" w:rsidRDefault="009336BC" w:rsidP="009336BC">
      <w:pPr>
        <w:pStyle w:val="ListParagraph"/>
        <w:numPr>
          <w:ilvl w:val="0"/>
          <w:numId w:val="1"/>
        </w:numPr>
      </w:pPr>
      <w:r>
        <w:t>Replace(</w:t>
      </w:r>
      <w:proofErr w:type="spellStart"/>
      <w:proofErr w:type="gramStart"/>
      <w:r>
        <w:t>old,new</w:t>
      </w:r>
      <w:proofErr w:type="spellEnd"/>
      <w:proofErr w:type="gramEnd"/>
      <w:r>
        <w:t xml:space="preserve">) -&gt; </w:t>
      </w:r>
    </w:p>
    <w:p w14:paraId="0E5F562B" w14:textId="252ED402" w:rsidR="009336BC" w:rsidRDefault="009336BC" w:rsidP="009336BC">
      <w:pPr>
        <w:pStyle w:val="ListParagraph"/>
        <w:numPr>
          <w:ilvl w:val="0"/>
          <w:numId w:val="1"/>
        </w:numPr>
      </w:pPr>
      <w:proofErr w:type="gramStart"/>
      <w:r>
        <w:t>Split(</w:t>
      </w:r>
      <w:proofErr w:type="gramEnd"/>
      <w:r>
        <w:t>)</w:t>
      </w:r>
    </w:p>
    <w:p w14:paraId="4E973F3B" w14:textId="34C2C212" w:rsidR="009336BC" w:rsidRDefault="009336BC" w:rsidP="009336BC">
      <w:pPr>
        <w:pStyle w:val="ListParagraph"/>
        <w:numPr>
          <w:ilvl w:val="0"/>
          <w:numId w:val="1"/>
        </w:numPr>
      </w:pPr>
      <w:proofErr w:type="gramStart"/>
      <w:r>
        <w:t>Join(</w:t>
      </w:r>
      <w:proofErr w:type="gramEnd"/>
      <w:r>
        <w:t>)</w:t>
      </w:r>
    </w:p>
    <w:sectPr w:rsidR="009336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E25DE5"/>
    <w:multiLevelType w:val="hybridMultilevel"/>
    <w:tmpl w:val="3CE6B7A2"/>
    <w:lvl w:ilvl="0" w:tplc="DDC200B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80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D57"/>
    <w:rsid w:val="000C037D"/>
    <w:rsid w:val="00331FD0"/>
    <w:rsid w:val="004D586F"/>
    <w:rsid w:val="00581F9E"/>
    <w:rsid w:val="00651252"/>
    <w:rsid w:val="00852D57"/>
    <w:rsid w:val="009336BC"/>
    <w:rsid w:val="00A22407"/>
    <w:rsid w:val="00D845FF"/>
    <w:rsid w:val="00DF32E4"/>
    <w:rsid w:val="00E92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B527F"/>
  <w15:chartTrackingRefBased/>
  <w15:docId w15:val="{03E8F65B-A3FF-47CE-A796-B9A028556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D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D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D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D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D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D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D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D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D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D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D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D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D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D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D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D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D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D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D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D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D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D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cherluk.sumdin-W214145148</dc:creator>
  <cp:keywords/>
  <dc:description/>
  <cp:lastModifiedBy>cherluk.sumdin-W214145148</cp:lastModifiedBy>
  <cp:revision>1</cp:revision>
  <dcterms:created xsi:type="dcterms:W3CDTF">2026-09-09T04:52:00Z</dcterms:created>
  <dcterms:modified xsi:type="dcterms:W3CDTF">2026-09-09T05:11:00Z</dcterms:modified>
</cp:coreProperties>
</file>