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3B76E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问题说明：</w:t>
      </w:r>
    </w:p>
    <w:p w14:paraId="2940095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温度显示不准</w:t>
      </w:r>
    </w:p>
    <w:p w14:paraId="44E8886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现象描述：环境温度-55℃的时候，主控板温度显示0℃，接口扩展板，信号处理板，哈特曼温度均显示小于-100℃。</w:t>
      </w:r>
    </w:p>
    <w:p w14:paraId="7074CE01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drawing>
          <wp:inline distT="0" distB="0" distL="114300" distR="114300">
            <wp:extent cx="5273040" cy="3163570"/>
            <wp:effectExtent l="0" t="0" r="0" b="6350"/>
            <wp:docPr id="1" name="图片 1" descr="企业微信截图_1778466670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企业微信截图_1778466670384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4F75F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原因分析：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接口扩展板，信号处理板，哈特曼温度均显示小于-100℃：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温度传感器硬件寄存器有效采样数据占用</w:t>
      </w:r>
      <w:r>
        <w:rPr>
          <w:rFonts w:hint="eastAsia"/>
          <w:b/>
          <w:bCs/>
          <w:lang w:val="en-US" w:eastAsia="zh-CN"/>
        </w:rPr>
        <w:t>高 11 位</w:t>
      </w:r>
      <w:r>
        <w:rPr>
          <w:rFonts w:hint="eastAsia"/>
          <w:lang w:val="en-US" w:eastAsia="zh-CN"/>
        </w:rPr>
        <w:t>，寄存器整体数据需右移 5 位完成有效数据提取。原有程序在将提取的 11 位原始数据转换为</w:t>
      </w:r>
      <w:r>
        <w:rPr>
          <w:rFonts w:hint="eastAsia"/>
          <w:b/>
          <w:bCs/>
          <w:lang w:val="en-US" w:eastAsia="zh-CN"/>
        </w:rPr>
        <w:t>有符号 16 位整型（s16）</w:t>
      </w:r>
      <w:r>
        <w:rPr>
          <w:rFonts w:hint="eastAsia"/>
          <w:lang w:val="en-US" w:eastAsia="zh-CN"/>
        </w:rPr>
        <w:t xml:space="preserve"> 时，未对右移 5 位后空余的高 5 位进行符号位补全与规范化处理，造成 11 位补码数据符号扩展逻辑异常，进而引发温度数值解析错误、主控板温度显示失真。</w:t>
      </w:r>
    </w:p>
    <w:p w14:paraId="6040D101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重新修正数据解析逻辑，完善寄存器高 11 位有效数据截取、右移偏移及补码符号位扩展处理流程，修复后补码解析逻辑正确，负温数值显示恢复正常。</w:t>
      </w:r>
    </w:p>
    <w:p w14:paraId="1923396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4FD9AE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主控板温度显示0℃：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  <w:t>上位机 QT 程序存在数据类型定义错误：将温度采样值错误定义为</w:t>
      </w:r>
      <w:r>
        <w:rPr>
          <w:rFonts w:hint="eastAsia"/>
          <w:b/>
          <w:bCs/>
          <w:lang w:val="en-US" w:eastAsia="zh-CN"/>
        </w:rPr>
        <w:t>无符号 8 位整型（u8）</w:t>
      </w:r>
      <w:r>
        <w:rPr>
          <w:rFonts w:hint="eastAsia"/>
          <w:lang w:val="en-US" w:eastAsia="zh-CN"/>
        </w:rPr>
        <w:t>，导致温度有效数据在传输与解析过程中发生高位截断、数值丢失，最终温度显示异常。</w:t>
      </w:r>
    </w:p>
    <w:p w14:paraId="7BB4FC8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将上位机对应变量的数据类型修正为</w:t>
      </w:r>
      <w:r>
        <w:rPr>
          <w:rFonts w:hint="eastAsia"/>
          <w:b/>
          <w:bCs/>
          <w:lang w:val="en-US" w:eastAsia="zh-CN"/>
        </w:rPr>
        <w:t>双精度浮点型（double）</w:t>
      </w:r>
      <w:r>
        <w:rPr>
          <w:rFonts w:hint="eastAsia"/>
          <w:lang w:val="en-US" w:eastAsia="zh-CN"/>
        </w:rPr>
        <w:t>后，数据截断问题解决，上位机温度显示恢复正常。</w:t>
      </w:r>
    </w:p>
    <w:p w14:paraId="354E2DC3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12DF03F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电源部分通道开关开不了</w:t>
      </w:r>
    </w:p>
    <w:p w14:paraId="264A262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现象描述：</w:t>
      </w:r>
    </w:p>
    <w:p w14:paraId="0C2CE76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环境温度设置为-55℃，关机静置12h后，发现外波前相机 供电-28V，环境检测模块1 供电-28V，环境检测模块2 供电-28V，开关打不开，此时电压（V），电流（A）均显示0.00。</w:t>
      </w:r>
    </w:p>
    <w:p w14:paraId="7D61CF09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2E5AFB"/>
    <w:multiLevelType w:val="singleLevel"/>
    <w:tmpl w:val="6D2E5A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032E91"/>
    <w:rsid w:val="4B032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2026-05-13T03:11:00Z</dcterms:created>
  <dc:creator>yu</dc:creator>
  <cp:lastModifiedBy>yu</cp:lastModifiedBy>
  <dcterms:modified xsi:type="dcterms:W3CDTF">2026-05-13T03:37:30Z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7C1F6C64738F482F914B228C379A806D_11</vt:lpwstr>
  </property>
  <property fmtid="{D5CDD505-2E9C-101B-9397-08002B2CF9AE}" pid="4" name="KSOTemplateDocerSaveRecord">
    <vt:lpwstr>eyJoZGlkIjoiYjYwYTQ0MWIyOWI0ZTA1ZGMxNDdhNzM5YzlmY2QxMzIiLCJ1c2VySWQiOiIxMzYyMjA0NTc3In0=</vt:lpwstr>
  </property>
</Properties>
</file>