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AF88D9" w14:textId="792C9FD5" w:rsidR="00F8232D" w:rsidRPr="00EB16B6" w:rsidRDefault="000A4060" w:rsidP="004B69E6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  <w:bCs/>
          <w:kern w:val="0"/>
          <w:sz w:val="28"/>
          <w:szCs w:val="42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42"/>
        </w:rPr>
        <w:t>Documentation for Project1 unit3</w:t>
      </w:r>
      <w:r w:rsidR="007C5679" w:rsidRPr="009F1289">
        <w:rPr>
          <w:rFonts w:ascii="Times New Roman" w:hAnsi="Times New Roman" w:cs="Times New Roman"/>
          <w:b/>
          <w:bCs/>
          <w:kern w:val="0"/>
          <w:sz w:val="28"/>
          <w:szCs w:val="42"/>
        </w:rPr>
        <w:t>: Car Configuration</w:t>
      </w:r>
    </w:p>
    <w:p w14:paraId="1545006F" w14:textId="5CD08FB8" w:rsidR="005E4C77" w:rsidRPr="009F1289" w:rsidRDefault="005E4C77" w:rsidP="004B69E6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  <w:bCs/>
          <w:kern w:val="0"/>
          <w:sz w:val="22"/>
          <w:szCs w:val="42"/>
        </w:rPr>
      </w:pPr>
      <w:r w:rsidRPr="009F1289">
        <w:rPr>
          <w:rFonts w:ascii="Times New Roman" w:hAnsi="Times New Roman" w:cs="Times New Roman"/>
          <w:b/>
          <w:bCs/>
          <w:kern w:val="0"/>
          <w:sz w:val="22"/>
          <w:szCs w:val="42"/>
        </w:rPr>
        <w:t>Here are additiona</w:t>
      </w:r>
      <w:r w:rsidR="00EB16B6">
        <w:rPr>
          <w:rFonts w:ascii="Times New Roman" w:hAnsi="Times New Roman" w:cs="Times New Roman"/>
          <w:b/>
          <w:bCs/>
          <w:kern w:val="0"/>
          <w:sz w:val="22"/>
          <w:szCs w:val="42"/>
        </w:rPr>
        <w:t>l files we add base on the unit2</w:t>
      </w:r>
      <w:r w:rsidR="00284E97" w:rsidRPr="009F1289">
        <w:rPr>
          <w:rFonts w:ascii="Times New Roman" w:hAnsi="Times New Roman" w:cs="Times New Roman"/>
          <w:b/>
          <w:bCs/>
          <w:kern w:val="0"/>
          <w:sz w:val="22"/>
          <w:szCs w:val="42"/>
        </w:rPr>
        <w:t>:</w:t>
      </w:r>
    </w:p>
    <w:p w14:paraId="1821ADDE" w14:textId="28EA57C7" w:rsidR="00475560" w:rsidRPr="009F1289" w:rsidRDefault="000A4060" w:rsidP="004B69E6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 w:rsidRPr="000A4060">
        <w:rPr>
          <w:rFonts w:ascii="Times New Roman" w:hAnsi="Times New Roman" w:cs="Times New Roman"/>
          <w:bCs/>
          <w:kern w:val="0"/>
          <w:sz w:val="22"/>
          <w:szCs w:val="42"/>
        </w:rPr>
        <w:t>MultiEditOption</w:t>
      </w:r>
      <w:r w:rsidR="00D117A8" w:rsidRPr="009F1289">
        <w:rPr>
          <w:rFonts w:ascii="Times New Roman" w:hAnsi="Times New Roman" w:cs="Times New Roman"/>
          <w:bCs/>
          <w:kern w:val="0"/>
          <w:sz w:val="22"/>
          <w:szCs w:val="42"/>
        </w:rPr>
        <w:t>.java</w:t>
      </w:r>
      <w:r w:rsidR="00475560" w:rsidRPr="009F1289">
        <w:rPr>
          <w:rFonts w:ascii="Times New Roman" w:hAnsi="Times New Roman" w:cs="Times New Roman"/>
          <w:bCs/>
          <w:kern w:val="0"/>
          <w:sz w:val="22"/>
          <w:szCs w:val="42"/>
        </w:rPr>
        <w:t xml:space="preserve">: </w:t>
      </w:r>
      <w:r w:rsidR="005844F1">
        <w:rPr>
          <w:rFonts w:ascii="Times New Roman" w:hAnsi="Times New Roman" w:cs="Times New Roman"/>
          <w:bCs/>
          <w:kern w:val="0"/>
          <w:sz w:val="22"/>
          <w:szCs w:val="42"/>
        </w:rPr>
        <w:t>T</w:t>
      </w:r>
      <w:r w:rsidR="005844F1" w:rsidRPr="005844F1">
        <w:rPr>
          <w:rFonts w:ascii="Times New Roman" w:hAnsi="Times New Roman" w:cs="Times New Roman"/>
          <w:bCs/>
          <w:kern w:val="0"/>
          <w:sz w:val="22"/>
          <w:szCs w:val="42"/>
        </w:rPr>
        <w:t>his is interface, which is use to do the multithread operation</w:t>
      </w:r>
      <w:r w:rsidR="00ED0A2C">
        <w:rPr>
          <w:rFonts w:ascii="Times New Roman" w:hAnsi="Times New Roman" w:cs="Times New Roman"/>
          <w:bCs/>
          <w:kern w:val="0"/>
          <w:sz w:val="22"/>
          <w:szCs w:val="42"/>
        </w:rPr>
        <w:t>, and it would</w:t>
      </w:r>
      <w:r w:rsidR="005B2032">
        <w:rPr>
          <w:rFonts w:ascii="Times New Roman" w:hAnsi="Times New Roman" w:cs="Times New Roman"/>
          <w:bCs/>
          <w:kern w:val="0"/>
          <w:sz w:val="22"/>
          <w:szCs w:val="42"/>
        </w:rPr>
        <w:t xml:space="preserve"> be implemented by </w:t>
      </w:r>
      <w:r w:rsidR="005B2032" w:rsidRPr="005B2032">
        <w:rPr>
          <w:rFonts w:ascii="Times New Roman" w:hAnsi="Times New Roman" w:cs="Times New Roman"/>
          <w:bCs/>
          <w:kern w:val="0"/>
          <w:sz w:val="22"/>
          <w:szCs w:val="42"/>
        </w:rPr>
        <w:t>ProxyAutomobile</w:t>
      </w:r>
      <w:r w:rsidR="005B2032">
        <w:rPr>
          <w:rFonts w:ascii="Times New Roman" w:hAnsi="Times New Roman" w:cs="Times New Roman"/>
          <w:bCs/>
          <w:kern w:val="0"/>
          <w:sz w:val="22"/>
          <w:szCs w:val="42"/>
        </w:rPr>
        <w:t>.java.</w:t>
      </w:r>
    </w:p>
    <w:p w14:paraId="4F173C03" w14:textId="0A9E92DC" w:rsidR="00DA6E85" w:rsidRDefault="00770DD9" w:rsidP="004B69E6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 w:rsidRPr="00770DD9">
        <w:rPr>
          <w:rFonts w:ascii="Times New Roman" w:hAnsi="Times New Roman" w:cs="Times New Roman"/>
          <w:bCs/>
          <w:kern w:val="0"/>
          <w:sz w:val="22"/>
          <w:szCs w:val="42"/>
        </w:rPr>
        <w:t>EditOptions</w:t>
      </w:r>
      <w:r w:rsidR="00D117A8" w:rsidRPr="009F1289">
        <w:rPr>
          <w:rFonts w:ascii="Times New Roman" w:hAnsi="Times New Roman" w:cs="Times New Roman"/>
          <w:bCs/>
          <w:kern w:val="0"/>
          <w:sz w:val="22"/>
          <w:szCs w:val="42"/>
        </w:rPr>
        <w:t>.java</w:t>
      </w:r>
      <w:r w:rsidR="003813ED">
        <w:rPr>
          <w:rFonts w:ascii="Times New Roman" w:hAnsi="Times New Roman" w:cs="Times New Roman"/>
          <w:bCs/>
          <w:kern w:val="0"/>
          <w:sz w:val="22"/>
          <w:szCs w:val="42"/>
        </w:rPr>
        <w:t>: T</w:t>
      </w:r>
      <w:r w:rsidR="00DA6E85" w:rsidRPr="00DA6E85">
        <w:rPr>
          <w:rFonts w:ascii="Times New Roman" w:hAnsi="Times New Roman" w:cs="Times New Roman"/>
          <w:bCs/>
          <w:kern w:val="0"/>
          <w:sz w:val="22"/>
          <w:szCs w:val="42"/>
        </w:rPr>
        <w:t>his class is used to deal with synchronize issue. I only provide two multithreading function since this time my goal is just learn how to do the multithreading</w:t>
      </w:r>
      <w:r w:rsidR="00DA6E85">
        <w:rPr>
          <w:rFonts w:ascii="Times New Roman" w:hAnsi="Times New Roman" w:cs="Times New Roman"/>
          <w:bCs/>
          <w:kern w:val="0"/>
          <w:sz w:val="22"/>
          <w:szCs w:val="42"/>
        </w:rPr>
        <w:t>.</w:t>
      </w:r>
    </w:p>
    <w:p w14:paraId="030D4F22" w14:textId="68197A07" w:rsidR="004874D4" w:rsidRDefault="004874D4" w:rsidP="004B69E6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>
        <w:rPr>
          <w:rFonts w:ascii="Times New Roman" w:hAnsi="Times New Roman" w:cs="Times New Roman"/>
          <w:bCs/>
          <w:kern w:val="0"/>
          <w:sz w:val="22"/>
          <w:szCs w:val="42"/>
        </w:rPr>
        <w:t>This is the new class diagram for this unit:</w:t>
      </w:r>
    </w:p>
    <w:p w14:paraId="5CBD6005" w14:textId="23E7231A" w:rsidR="004874D4" w:rsidRDefault="004874D4" w:rsidP="004B69E6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>
        <w:rPr>
          <w:rFonts w:ascii="Times New Roman" w:hAnsi="Times New Roman" w:cs="Times New Roman"/>
          <w:bCs/>
          <w:noProof/>
          <w:kern w:val="0"/>
          <w:sz w:val="22"/>
          <w:szCs w:val="42"/>
        </w:rPr>
        <w:drawing>
          <wp:inline distT="0" distB="0" distL="0" distR="0" wp14:anchorId="555165C6" wp14:editId="6756568C">
            <wp:extent cx="5486400" cy="27699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A340B" w14:textId="51DB6D0D" w:rsidR="00BD767C" w:rsidRPr="00BD767C" w:rsidRDefault="00BD767C" w:rsidP="004B69E6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  <w:bCs/>
          <w:kern w:val="0"/>
          <w:sz w:val="28"/>
          <w:szCs w:val="42"/>
        </w:rPr>
      </w:pPr>
      <w:r w:rsidRPr="00BD767C">
        <w:rPr>
          <w:rFonts w:ascii="Times New Roman" w:hAnsi="Times New Roman" w:cs="Times New Roman"/>
          <w:b/>
          <w:bCs/>
          <w:kern w:val="0"/>
          <w:sz w:val="28"/>
          <w:szCs w:val="42"/>
        </w:rPr>
        <w:t>Test:</w:t>
      </w:r>
    </w:p>
    <w:p w14:paraId="5B2E5782" w14:textId="0204E815" w:rsidR="00856A3F" w:rsidRDefault="00815EA2" w:rsidP="00770DD9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 w:hint="eastAsia"/>
          <w:bCs/>
          <w:kern w:val="0"/>
          <w:sz w:val="22"/>
          <w:szCs w:val="42"/>
        </w:rPr>
      </w:pPr>
      <w:r>
        <w:rPr>
          <w:rFonts w:ascii="Times New Roman" w:hAnsi="Times New Roman" w:cs="Times New Roman"/>
          <w:bCs/>
          <w:kern w:val="0"/>
          <w:sz w:val="22"/>
          <w:szCs w:val="42"/>
        </w:rPr>
        <w:t xml:space="preserve">In this time, we would </w:t>
      </w:r>
      <w:r w:rsidR="00C26400">
        <w:rPr>
          <w:rFonts w:ascii="Times New Roman" w:hAnsi="Times New Roman" w:cs="Times New Roman"/>
          <w:bCs/>
          <w:kern w:val="0"/>
          <w:sz w:val="22"/>
          <w:szCs w:val="42"/>
        </w:rPr>
        <w:t xml:space="preserve">set a </w:t>
      </w:r>
      <w:r w:rsidR="004874D4">
        <w:rPr>
          <w:rFonts w:ascii="Times New Roman" w:hAnsi="Times New Roman" w:cs="Times New Roman"/>
          <w:bCs/>
          <w:kern w:val="0"/>
          <w:sz w:val="22"/>
          <w:szCs w:val="42"/>
        </w:rPr>
        <w:t xml:space="preserve">test </w:t>
      </w:r>
      <w:r w:rsidR="00C26400">
        <w:rPr>
          <w:rFonts w:ascii="Times New Roman" w:hAnsi="Times New Roman" w:cs="Times New Roman"/>
          <w:bCs/>
          <w:kern w:val="0"/>
          <w:sz w:val="22"/>
          <w:szCs w:val="42"/>
        </w:rPr>
        <w:t>to</w:t>
      </w:r>
      <w:r w:rsidR="004874D4">
        <w:rPr>
          <w:rFonts w:ascii="Times New Roman" w:hAnsi="Times New Roman" w:cs="Times New Roman"/>
          <w:bCs/>
          <w:kern w:val="0"/>
          <w:sz w:val="22"/>
          <w:szCs w:val="42"/>
        </w:rPr>
        <w:t xml:space="preserve"> </w:t>
      </w:r>
      <w:r w:rsidR="00C26400">
        <w:rPr>
          <w:rFonts w:ascii="Times New Roman" w:hAnsi="Times New Roman" w:cs="Times New Roman"/>
          <w:bCs/>
          <w:kern w:val="0"/>
          <w:sz w:val="22"/>
          <w:szCs w:val="42"/>
        </w:rPr>
        <w:t>d</w:t>
      </w:r>
      <w:r w:rsidR="0081641E">
        <w:rPr>
          <w:rFonts w:ascii="Times New Roman" w:hAnsi="Times New Roman" w:cs="Times New Roman"/>
          <w:bCs/>
          <w:kern w:val="0"/>
          <w:sz w:val="22"/>
          <w:szCs w:val="42"/>
        </w:rPr>
        <w:t xml:space="preserve">emonstrate the </w:t>
      </w:r>
      <w:r w:rsidR="00C26400" w:rsidRPr="00C26400">
        <w:rPr>
          <w:rFonts w:ascii="Times New Roman" w:hAnsi="Times New Roman" w:cs="Times New Roman"/>
          <w:bCs/>
          <w:kern w:val="0"/>
          <w:sz w:val="22"/>
          <w:szCs w:val="42"/>
        </w:rPr>
        <w:t>Object Locking usage</w:t>
      </w:r>
      <w:r w:rsidR="0081641E">
        <w:rPr>
          <w:rFonts w:ascii="Times New Roman" w:hAnsi="Times New Roman" w:cs="Times New Roman"/>
          <w:bCs/>
          <w:kern w:val="0"/>
          <w:sz w:val="22"/>
          <w:szCs w:val="42"/>
        </w:rPr>
        <w:t>.</w:t>
      </w:r>
    </w:p>
    <w:p w14:paraId="1F1DD40F" w14:textId="0108C8DF" w:rsidR="006E0768" w:rsidRDefault="006E0768" w:rsidP="00770DD9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>
        <w:rPr>
          <w:rFonts w:ascii="Times New Roman" w:hAnsi="Times New Roman" w:cs="Times New Roman"/>
          <w:bCs/>
          <w:kern w:val="0"/>
          <w:sz w:val="22"/>
          <w:szCs w:val="42"/>
        </w:rPr>
        <w:t>In order to demonstrate the Object locking usage, I modified the updateOptionPrice function. Originally, each time we invoke the function, the option price would be change into a new price what we set. Now, we change the function, make it become that each time we invoke it, the option price would be add into a new price which we set, which means the newprice = oldprice + newprice.</w:t>
      </w:r>
      <w:r w:rsidR="00D137B7">
        <w:rPr>
          <w:rFonts w:ascii="Times New Roman" w:hAnsi="Times New Roman" w:cs="Times New Roman"/>
          <w:bCs/>
          <w:kern w:val="0"/>
          <w:sz w:val="22"/>
          <w:szCs w:val="42"/>
        </w:rPr>
        <w:t xml:space="preserve"> So, the below is our test, for test one, we invoke the function for 3 times, each time we add 1000 into the price. We would expect that the final option price is 3000. </w:t>
      </w:r>
      <w:r w:rsidR="003332DD">
        <w:rPr>
          <w:rFonts w:ascii="Times New Roman" w:hAnsi="Times New Roman" w:cs="Times New Roman"/>
          <w:bCs/>
          <w:kern w:val="0"/>
          <w:sz w:val="22"/>
          <w:szCs w:val="42"/>
        </w:rPr>
        <w:t xml:space="preserve">Here are test results. </w:t>
      </w:r>
    </w:p>
    <w:p w14:paraId="143B4530" w14:textId="3448D31F" w:rsidR="00C27364" w:rsidRPr="00C27364" w:rsidRDefault="00C27364" w:rsidP="00770DD9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>
        <w:rPr>
          <w:rFonts w:ascii="Times New Roman" w:hAnsi="Times New Roman" w:cs="Times New Roman"/>
          <w:b/>
          <w:bCs/>
          <w:kern w:val="0"/>
          <w:sz w:val="22"/>
          <w:szCs w:val="42"/>
        </w:rPr>
        <w:t xml:space="preserve">Test case 1: 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 xml:space="preserve">We remove the </w:t>
      </w:r>
      <w:r w:rsidRPr="00C27364">
        <w:rPr>
          <w:rFonts w:ascii="Times New Roman" w:hAnsi="Times New Roman" w:cs="Times New Roman"/>
          <w:bCs/>
          <w:kern w:val="0"/>
          <w:sz w:val="22"/>
          <w:szCs w:val="42"/>
        </w:rPr>
        <w:t>synchronized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 xml:space="preserve"> from the class, obverse the result and find if </w:t>
      </w:r>
      <w:r w:rsidRPr="00C27364">
        <w:rPr>
          <w:rFonts w:ascii="Times New Roman" w:hAnsi="Times New Roman" w:cs="Times New Roman"/>
          <w:bCs/>
          <w:kern w:val="0"/>
          <w:sz w:val="22"/>
          <w:szCs w:val="42"/>
        </w:rPr>
        <w:t>causes data corruption</w:t>
      </w:r>
      <w:r w:rsidR="0023536E">
        <w:rPr>
          <w:rFonts w:ascii="Times New Roman" w:hAnsi="Times New Roman" w:cs="Times New Roman"/>
          <w:bCs/>
          <w:kern w:val="0"/>
          <w:sz w:val="22"/>
          <w:szCs w:val="42"/>
        </w:rPr>
        <w:t>. And we would found that the result is not meet for our expectation.</w:t>
      </w:r>
    </w:p>
    <w:p w14:paraId="5784C60D" w14:textId="45BC878F" w:rsidR="00DB38AB" w:rsidRDefault="00C27364" w:rsidP="00C27364">
      <w:pPr>
        <w:widowControl/>
        <w:autoSpaceDE w:val="0"/>
        <w:autoSpaceDN w:val="0"/>
        <w:adjustRightInd w:val="0"/>
        <w:spacing w:after="240"/>
        <w:jc w:val="left"/>
        <w:rPr>
          <w:rFonts w:ascii="Times New Roman" w:hAnsi="Times New Roman" w:cs="Times New Roman"/>
          <w:b/>
          <w:bCs/>
          <w:kern w:val="0"/>
          <w:sz w:val="22"/>
          <w:szCs w:val="42"/>
        </w:rPr>
      </w:pPr>
      <w:r w:rsidRPr="00C27364">
        <w:rPr>
          <w:rFonts w:ascii="Times New Roman" w:hAnsi="Times New Roman" w:cs="Times New Roman"/>
          <w:kern w:val="0"/>
          <w:sz w:val="22"/>
          <w:szCs w:val="26"/>
        </w:rPr>
        <w:t>The test result detail just in the file: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 </w:t>
      </w:r>
      <w:r w:rsidR="0055272E" w:rsidRPr="0055272E">
        <w:rPr>
          <w:rFonts w:ascii="Times New Roman" w:hAnsi="Times New Roman" w:cs="Times New Roman"/>
          <w:b/>
          <w:bCs/>
          <w:kern w:val="0"/>
          <w:sz w:val="22"/>
          <w:szCs w:val="42"/>
        </w:rPr>
        <w:t>test_output_1.txt</w:t>
      </w:r>
    </w:p>
    <w:p w14:paraId="1D28EA98" w14:textId="520970DC" w:rsidR="00DB38AB" w:rsidRDefault="00DB38AB" w:rsidP="00DB38AB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>
        <w:rPr>
          <w:rFonts w:ascii="Times New Roman" w:hAnsi="Times New Roman" w:cs="Times New Roman"/>
          <w:b/>
          <w:bCs/>
          <w:kern w:val="0"/>
          <w:sz w:val="22"/>
          <w:szCs w:val="42"/>
        </w:rPr>
        <w:t xml:space="preserve">Test case 2: 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 xml:space="preserve">We use </w:t>
      </w:r>
      <w:r w:rsidRPr="00C27364">
        <w:rPr>
          <w:rFonts w:ascii="Times New Roman" w:hAnsi="Times New Roman" w:cs="Times New Roman"/>
          <w:bCs/>
          <w:kern w:val="0"/>
          <w:sz w:val="22"/>
          <w:szCs w:val="42"/>
        </w:rPr>
        <w:t>synchronized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 xml:space="preserve"> in class, obverse the result and find if </w:t>
      </w:r>
      <w:r w:rsidRPr="00C27364">
        <w:rPr>
          <w:rFonts w:ascii="Times New Roman" w:hAnsi="Times New Roman" w:cs="Times New Roman"/>
          <w:bCs/>
          <w:kern w:val="0"/>
          <w:sz w:val="22"/>
          <w:szCs w:val="42"/>
        </w:rPr>
        <w:t>causes data corruption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 xml:space="preserve">. </w:t>
      </w:r>
      <w:r w:rsidR="00750897">
        <w:rPr>
          <w:rFonts w:ascii="Times New Roman" w:hAnsi="Times New Roman" w:cs="Times New Roman"/>
          <w:bCs/>
          <w:kern w:val="0"/>
          <w:sz w:val="22"/>
          <w:szCs w:val="42"/>
        </w:rPr>
        <w:t xml:space="preserve">And we can found that it would not cause data </w:t>
      </w:r>
      <w:r w:rsidR="00750897" w:rsidRPr="00C27364">
        <w:rPr>
          <w:rFonts w:ascii="Times New Roman" w:hAnsi="Times New Roman" w:cs="Times New Roman"/>
          <w:bCs/>
          <w:kern w:val="0"/>
          <w:sz w:val="22"/>
          <w:szCs w:val="42"/>
        </w:rPr>
        <w:t>corruption</w:t>
      </w:r>
      <w:r w:rsidR="00750897">
        <w:rPr>
          <w:rFonts w:ascii="Times New Roman" w:hAnsi="Times New Roman" w:cs="Times New Roman"/>
          <w:bCs/>
          <w:kern w:val="0"/>
          <w:sz w:val="22"/>
          <w:szCs w:val="42"/>
        </w:rPr>
        <w:t>.</w:t>
      </w:r>
    </w:p>
    <w:p w14:paraId="1BAED4DD" w14:textId="47B4205F" w:rsidR="00DB38AB" w:rsidRPr="007D33FE" w:rsidRDefault="003E09C6" w:rsidP="007D33FE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 w:rsidRPr="00C27364">
        <w:rPr>
          <w:rFonts w:ascii="Times New Roman" w:hAnsi="Times New Roman" w:cs="Times New Roman"/>
          <w:kern w:val="0"/>
          <w:sz w:val="22"/>
          <w:szCs w:val="26"/>
        </w:rPr>
        <w:t>The test result detail just in the file: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 </w:t>
      </w:r>
      <w:r w:rsidRPr="0055272E">
        <w:rPr>
          <w:rFonts w:ascii="Times New Roman" w:hAnsi="Times New Roman" w:cs="Times New Roman"/>
          <w:b/>
          <w:bCs/>
          <w:kern w:val="0"/>
          <w:sz w:val="22"/>
          <w:szCs w:val="42"/>
        </w:rPr>
        <w:t>test_output</w:t>
      </w:r>
      <w:r>
        <w:rPr>
          <w:rFonts w:ascii="Times New Roman" w:hAnsi="Times New Roman" w:cs="Times New Roman"/>
          <w:b/>
          <w:bCs/>
          <w:kern w:val="0"/>
          <w:sz w:val="22"/>
          <w:szCs w:val="42"/>
        </w:rPr>
        <w:t>_2</w:t>
      </w:r>
      <w:r w:rsidRPr="0055272E">
        <w:rPr>
          <w:rFonts w:ascii="Times New Roman" w:hAnsi="Times New Roman" w:cs="Times New Roman"/>
          <w:b/>
          <w:bCs/>
          <w:kern w:val="0"/>
          <w:sz w:val="22"/>
          <w:szCs w:val="42"/>
        </w:rPr>
        <w:t>.txt</w:t>
      </w:r>
      <w:bookmarkStart w:id="0" w:name="_GoBack"/>
      <w:bookmarkEnd w:id="0"/>
    </w:p>
    <w:sectPr w:rsidR="00DB38AB" w:rsidRPr="007D33FE" w:rsidSect="004C36A3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D75CCA"/>
    <w:multiLevelType w:val="hybridMultilevel"/>
    <w:tmpl w:val="ACB65428"/>
    <w:lvl w:ilvl="0" w:tplc="AA74BA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D971220"/>
    <w:multiLevelType w:val="hybridMultilevel"/>
    <w:tmpl w:val="34748E70"/>
    <w:lvl w:ilvl="0" w:tplc="F97E15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6F9D"/>
    <w:rsid w:val="00003617"/>
    <w:rsid w:val="000300BA"/>
    <w:rsid w:val="00046F25"/>
    <w:rsid w:val="00052B49"/>
    <w:rsid w:val="00064FEE"/>
    <w:rsid w:val="000A125E"/>
    <w:rsid w:val="000A36CA"/>
    <w:rsid w:val="000A4060"/>
    <w:rsid w:val="000A67BF"/>
    <w:rsid w:val="000D19C3"/>
    <w:rsid w:val="000D4FF7"/>
    <w:rsid w:val="000F395F"/>
    <w:rsid w:val="00105120"/>
    <w:rsid w:val="0010539F"/>
    <w:rsid w:val="0014091B"/>
    <w:rsid w:val="001475B3"/>
    <w:rsid w:val="0016139B"/>
    <w:rsid w:val="00192598"/>
    <w:rsid w:val="0019593A"/>
    <w:rsid w:val="00196739"/>
    <w:rsid w:val="001D10E2"/>
    <w:rsid w:val="001D5583"/>
    <w:rsid w:val="001D7AAA"/>
    <w:rsid w:val="00211A3C"/>
    <w:rsid w:val="00221CDC"/>
    <w:rsid w:val="002252A4"/>
    <w:rsid w:val="0023536E"/>
    <w:rsid w:val="0023753C"/>
    <w:rsid w:val="00246882"/>
    <w:rsid w:val="00250023"/>
    <w:rsid w:val="00284E97"/>
    <w:rsid w:val="002B2D79"/>
    <w:rsid w:val="002B7788"/>
    <w:rsid w:val="002C051F"/>
    <w:rsid w:val="002D2364"/>
    <w:rsid w:val="002E5525"/>
    <w:rsid w:val="002E71AB"/>
    <w:rsid w:val="002F785E"/>
    <w:rsid w:val="00305104"/>
    <w:rsid w:val="0033202A"/>
    <w:rsid w:val="00332CF7"/>
    <w:rsid w:val="003332DD"/>
    <w:rsid w:val="00336C1A"/>
    <w:rsid w:val="00372CC2"/>
    <w:rsid w:val="003813ED"/>
    <w:rsid w:val="003A2775"/>
    <w:rsid w:val="003A56FC"/>
    <w:rsid w:val="003D2DAF"/>
    <w:rsid w:val="003E09C6"/>
    <w:rsid w:val="00401D3A"/>
    <w:rsid w:val="0040706F"/>
    <w:rsid w:val="004165BE"/>
    <w:rsid w:val="004335FF"/>
    <w:rsid w:val="00440578"/>
    <w:rsid w:val="00462CA1"/>
    <w:rsid w:val="0047162A"/>
    <w:rsid w:val="00475560"/>
    <w:rsid w:val="00483662"/>
    <w:rsid w:val="004874D4"/>
    <w:rsid w:val="00494B50"/>
    <w:rsid w:val="004A6E9C"/>
    <w:rsid w:val="004B21D5"/>
    <w:rsid w:val="004B688A"/>
    <w:rsid w:val="004B69E6"/>
    <w:rsid w:val="004C36A3"/>
    <w:rsid w:val="004E27BA"/>
    <w:rsid w:val="004E6F9D"/>
    <w:rsid w:val="004F2BDB"/>
    <w:rsid w:val="004F7905"/>
    <w:rsid w:val="0053461D"/>
    <w:rsid w:val="005437A7"/>
    <w:rsid w:val="0055272E"/>
    <w:rsid w:val="00555166"/>
    <w:rsid w:val="00567E08"/>
    <w:rsid w:val="005844F1"/>
    <w:rsid w:val="005941E4"/>
    <w:rsid w:val="005B02DF"/>
    <w:rsid w:val="005B0467"/>
    <w:rsid w:val="005B2032"/>
    <w:rsid w:val="005C2205"/>
    <w:rsid w:val="005E4C77"/>
    <w:rsid w:val="005F0D85"/>
    <w:rsid w:val="00633D5A"/>
    <w:rsid w:val="00644AC8"/>
    <w:rsid w:val="00661578"/>
    <w:rsid w:val="006A2522"/>
    <w:rsid w:val="006B1C4D"/>
    <w:rsid w:val="006E0768"/>
    <w:rsid w:val="006F2DCF"/>
    <w:rsid w:val="006F5072"/>
    <w:rsid w:val="006F7772"/>
    <w:rsid w:val="00703A81"/>
    <w:rsid w:val="00706F77"/>
    <w:rsid w:val="0071629A"/>
    <w:rsid w:val="0072003E"/>
    <w:rsid w:val="007477FB"/>
    <w:rsid w:val="00750897"/>
    <w:rsid w:val="0075536E"/>
    <w:rsid w:val="00766768"/>
    <w:rsid w:val="00770DD9"/>
    <w:rsid w:val="00775098"/>
    <w:rsid w:val="007A1317"/>
    <w:rsid w:val="007C5679"/>
    <w:rsid w:val="007C7A1E"/>
    <w:rsid w:val="007D33FE"/>
    <w:rsid w:val="007F6534"/>
    <w:rsid w:val="00815146"/>
    <w:rsid w:val="00815EA2"/>
    <w:rsid w:val="0081641E"/>
    <w:rsid w:val="00842117"/>
    <w:rsid w:val="00856A3F"/>
    <w:rsid w:val="00887DEE"/>
    <w:rsid w:val="008B07D1"/>
    <w:rsid w:val="008B3A88"/>
    <w:rsid w:val="008C4C71"/>
    <w:rsid w:val="008C621B"/>
    <w:rsid w:val="008D586B"/>
    <w:rsid w:val="008D7861"/>
    <w:rsid w:val="008E0CE5"/>
    <w:rsid w:val="008F25B2"/>
    <w:rsid w:val="00913003"/>
    <w:rsid w:val="009445B8"/>
    <w:rsid w:val="00987979"/>
    <w:rsid w:val="009A7C50"/>
    <w:rsid w:val="009E4CBF"/>
    <w:rsid w:val="009F1289"/>
    <w:rsid w:val="00A12DD2"/>
    <w:rsid w:val="00A320D7"/>
    <w:rsid w:val="00A33784"/>
    <w:rsid w:val="00A40E71"/>
    <w:rsid w:val="00A515BD"/>
    <w:rsid w:val="00A96823"/>
    <w:rsid w:val="00AB6176"/>
    <w:rsid w:val="00AC22B0"/>
    <w:rsid w:val="00AC22C2"/>
    <w:rsid w:val="00AD145D"/>
    <w:rsid w:val="00AE2513"/>
    <w:rsid w:val="00AE356D"/>
    <w:rsid w:val="00B10848"/>
    <w:rsid w:val="00B31711"/>
    <w:rsid w:val="00B34E95"/>
    <w:rsid w:val="00B44780"/>
    <w:rsid w:val="00B52902"/>
    <w:rsid w:val="00B62B76"/>
    <w:rsid w:val="00B661D2"/>
    <w:rsid w:val="00B77047"/>
    <w:rsid w:val="00B84BAE"/>
    <w:rsid w:val="00BD767C"/>
    <w:rsid w:val="00BF56BE"/>
    <w:rsid w:val="00C00284"/>
    <w:rsid w:val="00C01ED6"/>
    <w:rsid w:val="00C031CA"/>
    <w:rsid w:val="00C121CC"/>
    <w:rsid w:val="00C26400"/>
    <w:rsid w:val="00C27364"/>
    <w:rsid w:val="00C352FB"/>
    <w:rsid w:val="00C6565A"/>
    <w:rsid w:val="00C668B1"/>
    <w:rsid w:val="00C77D62"/>
    <w:rsid w:val="00C96F4A"/>
    <w:rsid w:val="00C9727D"/>
    <w:rsid w:val="00CD2D79"/>
    <w:rsid w:val="00CD57DE"/>
    <w:rsid w:val="00D02921"/>
    <w:rsid w:val="00D117A8"/>
    <w:rsid w:val="00D137B7"/>
    <w:rsid w:val="00D17A28"/>
    <w:rsid w:val="00D572D1"/>
    <w:rsid w:val="00D9647D"/>
    <w:rsid w:val="00DA42CA"/>
    <w:rsid w:val="00DA6E85"/>
    <w:rsid w:val="00DB0E76"/>
    <w:rsid w:val="00DB38AB"/>
    <w:rsid w:val="00DC19C2"/>
    <w:rsid w:val="00DF66EB"/>
    <w:rsid w:val="00E04978"/>
    <w:rsid w:val="00E05329"/>
    <w:rsid w:val="00E35DF4"/>
    <w:rsid w:val="00E616C1"/>
    <w:rsid w:val="00E65156"/>
    <w:rsid w:val="00EA4337"/>
    <w:rsid w:val="00EA6515"/>
    <w:rsid w:val="00EB16B6"/>
    <w:rsid w:val="00EB57EC"/>
    <w:rsid w:val="00ED0A2C"/>
    <w:rsid w:val="00ED10AC"/>
    <w:rsid w:val="00F5296E"/>
    <w:rsid w:val="00F644FA"/>
    <w:rsid w:val="00F8232D"/>
    <w:rsid w:val="00FB2FD5"/>
    <w:rsid w:val="00FC675B"/>
    <w:rsid w:val="00FF3514"/>
    <w:rsid w:val="00FF5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D0F047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0023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250023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4F790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0023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250023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4F790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235</Words>
  <Characters>1346</Characters>
  <Application>Microsoft Macintosh Word</Application>
  <DocSecurity>0</DocSecurity>
  <Lines>11</Lines>
  <Paragraphs>3</Paragraphs>
  <ScaleCrop>false</ScaleCrop>
  <Company/>
  <LinksUpToDate>false</LinksUpToDate>
  <CharactersWithSpaces>1578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Zheng</dc:creator>
  <cp:keywords/>
  <dc:description/>
  <cp:lastModifiedBy>Yu Zheng</cp:lastModifiedBy>
  <cp:revision>200</cp:revision>
  <dcterms:created xsi:type="dcterms:W3CDTF">2015-09-23T02:01:00Z</dcterms:created>
  <dcterms:modified xsi:type="dcterms:W3CDTF">2015-09-30T17:26:00Z</dcterms:modified>
</cp:coreProperties>
</file>