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4E0A87" w14:textId="77777777" w:rsidR="004D4632" w:rsidRDefault="004D4632" w:rsidP="004D4632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42"/>
        </w:rPr>
        <w:t>Documentation for Project1 unit</w:t>
      </w:r>
      <w:r>
        <w:rPr>
          <w:rFonts w:ascii="Times New Roman" w:hAnsi="Times New Roman" w:cs="Times New Roman" w:hint="eastAsia"/>
          <w:b/>
          <w:bCs/>
          <w:kern w:val="0"/>
          <w:sz w:val="28"/>
          <w:szCs w:val="42"/>
        </w:rPr>
        <w:t>4</w:t>
      </w:r>
      <w:r w:rsidRPr="009F1289">
        <w:rPr>
          <w:rFonts w:ascii="Times New Roman" w:hAnsi="Times New Roman" w:cs="Times New Roman"/>
          <w:b/>
          <w:bCs/>
          <w:kern w:val="0"/>
          <w:sz w:val="28"/>
          <w:szCs w:val="42"/>
        </w:rPr>
        <w:t xml:space="preserve">: </w:t>
      </w:r>
      <w:r w:rsidRPr="000A1750">
        <w:rPr>
          <w:rFonts w:ascii="Trebuchet MS" w:hAnsi="Trebuchet MS" w:cs="Trebuchet MS"/>
          <w:kern w:val="0"/>
          <w:szCs w:val="56"/>
        </w:rPr>
        <w:t xml:space="preserve">Building Client-Server model </w:t>
      </w:r>
    </w:p>
    <w:p w14:paraId="7CF6D274" w14:textId="77777777" w:rsidR="004D4632" w:rsidRDefault="004D4632" w:rsidP="004D4632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bCs/>
          <w:kern w:val="0"/>
          <w:sz w:val="28"/>
          <w:szCs w:val="42"/>
        </w:rPr>
      </w:pPr>
      <w:r>
        <w:rPr>
          <w:rFonts w:ascii="Times New Roman" w:hAnsi="Times New Roman" w:cs="Times New Roman" w:hint="eastAsia"/>
          <w:b/>
          <w:bCs/>
          <w:kern w:val="0"/>
          <w:sz w:val="28"/>
          <w:szCs w:val="42"/>
        </w:rPr>
        <w:t>Andrew ID: yuzheng</w:t>
      </w:r>
    </w:p>
    <w:p w14:paraId="28286BDA" w14:textId="5221C1C9" w:rsidR="00435649" w:rsidRDefault="004D4632" w:rsidP="00435649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>
        <w:rPr>
          <w:rFonts w:ascii="Times New Roman" w:hAnsi="Times New Roman" w:cs="Times New Roman"/>
          <w:bCs/>
          <w:kern w:val="0"/>
          <w:sz w:val="22"/>
          <w:szCs w:val="42"/>
        </w:rPr>
        <w:t>Here is the class diagram of project1 unit5 servelet.:</w:t>
      </w:r>
    </w:p>
    <w:p w14:paraId="741416AE" w14:textId="14EDCDB0" w:rsidR="00435649" w:rsidRDefault="008A0335" w:rsidP="00435649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>
        <w:rPr>
          <w:rFonts w:ascii="Times New Roman" w:hAnsi="Times New Roman" w:cs="Times New Roman"/>
          <w:bCs/>
          <w:noProof/>
          <w:kern w:val="0"/>
          <w:sz w:val="22"/>
          <w:szCs w:val="42"/>
        </w:rPr>
        <w:drawing>
          <wp:inline distT="0" distB="0" distL="0" distR="0" wp14:anchorId="4A6E663C" wp14:editId="3AC0E3BE">
            <wp:extent cx="5262880" cy="4625340"/>
            <wp:effectExtent l="0" t="0" r="0" b="0"/>
            <wp:docPr id="4" name="图片 4" descr="Macintosh HD:Users:zhengyu:Documents:workspace:project1unit5_servlet:/Users/zhengyu/Documents/workspace/project1unit5_servlet/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zhengyu:Documents:workspace:project1unit5_servlet:/Users/zhengyu/Documents/workspace/project1unit5_servlet/class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7092C" w14:textId="64BC218B" w:rsidR="00435649" w:rsidRPr="00771224" w:rsidRDefault="00435649" w:rsidP="00435649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bCs/>
          <w:kern w:val="0"/>
          <w:sz w:val="28"/>
          <w:szCs w:val="42"/>
        </w:rPr>
      </w:pPr>
      <w:r w:rsidRPr="00771224">
        <w:rPr>
          <w:rFonts w:ascii="Times New Roman" w:hAnsi="Times New Roman" w:cs="Times New Roman"/>
          <w:b/>
          <w:bCs/>
          <w:kern w:val="0"/>
          <w:sz w:val="28"/>
          <w:szCs w:val="42"/>
        </w:rPr>
        <w:t>Project Descript</w:t>
      </w:r>
      <w:r w:rsidR="005C3E6C" w:rsidRPr="00771224">
        <w:rPr>
          <w:rFonts w:ascii="Times New Roman" w:hAnsi="Times New Roman" w:cs="Times New Roman"/>
          <w:b/>
          <w:bCs/>
          <w:kern w:val="0"/>
          <w:sz w:val="28"/>
          <w:szCs w:val="42"/>
        </w:rPr>
        <w:t>ion</w:t>
      </w:r>
      <w:r w:rsidRPr="00771224">
        <w:rPr>
          <w:rFonts w:ascii="Times New Roman" w:hAnsi="Times New Roman" w:cs="Times New Roman"/>
          <w:b/>
          <w:bCs/>
          <w:kern w:val="0"/>
          <w:sz w:val="28"/>
          <w:szCs w:val="42"/>
        </w:rPr>
        <w:t>:</w:t>
      </w:r>
    </w:p>
    <w:p w14:paraId="3217D444" w14:textId="59D7B3BF" w:rsidR="00192C61" w:rsidRDefault="00D824A5" w:rsidP="00435649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In this time, we build a web dynamic project by using Eclipse. For this project, we also extend the code from Project1 unit4. </w:t>
      </w:r>
      <w:r w:rsidR="00192C61">
        <w:rPr>
          <w:rFonts w:ascii="Times New Roman" w:hAnsi="Times New Roman" w:cs="Times New Roman"/>
          <w:bCs/>
          <w:kern w:val="0"/>
          <w:sz w:val="22"/>
          <w:szCs w:val="42"/>
        </w:rPr>
        <w:t>But we also add some code to this project for meeting our requirement from handout.</w:t>
      </w:r>
    </w:p>
    <w:p w14:paraId="72B30BC7" w14:textId="282CB08F" w:rsidR="00192C61" w:rsidRDefault="00F0655A" w:rsidP="00435649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>
        <w:rPr>
          <w:rFonts w:ascii="Times New Roman" w:hAnsi="Times New Roman" w:cs="Times New Roman"/>
          <w:bCs/>
          <w:kern w:val="0"/>
          <w:sz w:val="22"/>
          <w:szCs w:val="42"/>
        </w:rPr>
        <w:t>Here are the main files we focus on this time.</w:t>
      </w:r>
    </w:p>
    <w:p w14:paraId="7AF133EF" w14:textId="776A3D4E" w:rsidR="00F0655A" w:rsidRPr="00875938" w:rsidRDefault="00F0655A" w:rsidP="00875938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spacing w:after="240"/>
        <w:ind w:firstLineChars="0"/>
        <w:rPr>
          <w:rFonts w:ascii="Times New Roman" w:hAnsi="Times New Roman" w:cs="Times New Roman" w:hint="eastAsia"/>
          <w:bCs/>
          <w:kern w:val="0"/>
          <w:sz w:val="22"/>
          <w:szCs w:val="42"/>
        </w:rPr>
      </w:pPr>
      <w:r w:rsidRPr="00875938">
        <w:rPr>
          <w:rFonts w:ascii="Times New Roman" w:hAnsi="Times New Roman" w:cs="Times New Roman"/>
          <w:bCs/>
          <w:kern w:val="0"/>
          <w:sz w:val="22"/>
          <w:szCs w:val="42"/>
        </w:rPr>
        <w:t>GetM</w:t>
      </w:r>
      <w:r w:rsidR="00875938" w:rsidRPr="00875938">
        <w:rPr>
          <w:rFonts w:ascii="Times New Roman" w:hAnsi="Times New Roman" w:cs="Times New Roman"/>
          <w:bCs/>
          <w:kern w:val="0"/>
          <w:sz w:val="22"/>
          <w:szCs w:val="42"/>
        </w:rPr>
        <w:t>odel.java is the first servlet</w:t>
      </w:r>
      <w:r w:rsidR="00875938" w:rsidRPr="00875938">
        <w:rPr>
          <w:rFonts w:ascii="Times New Roman" w:hAnsi="Times New Roman" w:cs="Times New Roman" w:hint="eastAsia"/>
          <w:bCs/>
          <w:kern w:val="0"/>
          <w:sz w:val="22"/>
          <w:szCs w:val="42"/>
        </w:rPr>
        <w:t>，</w:t>
      </w:r>
      <w:r w:rsidR="00875938" w:rsidRPr="00875938">
        <w:rPr>
          <w:rFonts w:ascii="Times New Roman" w:hAnsi="Times New Roman" w:cs="Times New Roman" w:hint="eastAsia"/>
          <w:bCs/>
          <w:kern w:val="0"/>
          <w:sz w:val="22"/>
          <w:szCs w:val="42"/>
        </w:rPr>
        <w:t xml:space="preserve"> </w:t>
      </w:r>
      <w:r w:rsidR="00875938" w:rsidRPr="00875938">
        <w:rPr>
          <w:rFonts w:ascii="Times New Roman" w:hAnsi="Times New Roman" w:cs="Times New Roman"/>
          <w:bCs/>
          <w:kern w:val="0"/>
          <w:sz w:val="22"/>
          <w:szCs w:val="42"/>
        </w:rPr>
        <w:t>which interacts with the Client (created in Unit 4), to get the list of available models.</w:t>
      </w:r>
    </w:p>
    <w:p w14:paraId="4A6DF559" w14:textId="106E0C2C" w:rsidR="00875938" w:rsidRDefault="00875938" w:rsidP="00875938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spacing w:after="240"/>
        <w:ind w:firstLineChars="0"/>
        <w:rPr>
          <w:rFonts w:ascii="Times New Roman" w:hAnsi="Times New Roman" w:cs="Times New Roman"/>
          <w:bCs/>
          <w:kern w:val="0"/>
          <w:sz w:val="22"/>
          <w:szCs w:val="42"/>
        </w:rPr>
      </w:pPr>
      <w:r>
        <w:rPr>
          <w:rFonts w:ascii="Times New Roman" w:hAnsi="Times New Roman" w:cs="Times New Roman" w:hint="eastAsia"/>
          <w:bCs/>
          <w:kern w:val="0"/>
          <w:sz w:val="22"/>
          <w:szCs w:val="42"/>
        </w:rPr>
        <w:lastRenderedPageBreak/>
        <w:t>Ge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tOptionSets.java is the second servlet, </w:t>
      </w:r>
      <w:r w:rsidRPr="00875938">
        <w:rPr>
          <w:rFonts w:ascii="Times New Roman" w:hAnsi="Times New Roman" w:cs="Times New Roman"/>
          <w:bCs/>
          <w:kern w:val="0"/>
          <w:sz w:val="22"/>
          <w:szCs w:val="42"/>
        </w:rPr>
        <w:t>which can interact with the Client (created in Unit 4), to get the data for the list of available OptionSets.</w:t>
      </w:r>
    </w:p>
    <w:p w14:paraId="78223E61" w14:textId="76416392" w:rsidR="00732EE0" w:rsidRPr="00674D70" w:rsidRDefault="00875938" w:rsidP="00732EE0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spacing w:after="240"/>
        <w:ind w:firstLineChars="0"/>
        <w:rPr>
          <w:rFonts w:ascii="Times New Roman" w:hAnsi="Times New Roman" w:cs="Times New Roman"/>
          <w:bCs/>
          <w:kern w:val="0"/>
          <w:sz w:val="22"/>
          <w:szCs w:val="42"/>
        </w:rPr>
      </w:pP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GetResult.jsp is the jsp file, </w:t>
      </w:r>
      <w:r w:rsidRPr="00875938">
        <w:rPr>
          <w:rFonts w:ascii="Times New Roman" w:hAnsi="Times New Roman" w:cs="Times New Roman"/>
          <w:bCs/>
          <w:kern w:val="0"/>
          <w:sz w:val="22"/>
          <w:szCs w:val="42"/>
        </w:rPr>
        <w:t>which shows the OptionSets and prints the selected choice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>s with total vehicle cost.</w:t>
      </w:r>
      <w:bookmarkStart w:id="0" w:name="_GoBack"/>
      <w:bookmarkEnd w:id="0"/>
    </w:p>
    <w:p w14:paraId="264F5A6D" w14:textId="4D4CCC4E" w:rsidR="00771224" w:rsidRPr="00771224" w:rsidRDefault="00771224" w:rsidP="00BB0C1E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bCs/>
          <w:kern w:val="0"/>
          <w:sz w:val="28"/>
          <w:szCs w:val="42"/>
        </w:rPr>
      </w:pPr>
      <w:r w:rsidRPr="00771224">
        <w:rPr>
          <w:rFonts w:ascii="Times New Roman" w:hAnsi="Times New Roman" w:cs="Times New Roman"/>
          <w:b/>
          <w:bCs/>
          <w:kern w:val="0"/>
          <w:sz w:val="28"/>
          <w:szCs w:val="42"/>
        </w:rPr>
        <w:t>Showing Result</w:t>
      </w:r>
    </w:p>
    <w:p w14:paraId="059C0850" w14:textId="0810C420" w:rsidR="00BB0C1E" w:rsidRPr="00BB0C1E" w:rsidRDefault="00BB0C1E" w:rsidP="00BB0C1E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>
        <w:rPr>
          <w:rFonts w:ascii="Times New Roman" w:hAnsi="Times New Roman" w:cs="Times New Roman"/>
          <w:bCs/>
          <w:kern w:val="0"/>
          <w:sz w:val="22"/>
          <w:szCs w:val="42"/>
        </w:rPr>
        <w:t>The below is the result from our project, you can review it and save your time to restart the project.</w:t>
      </w:r>
    </w:p>
    <w:p w14:paraId="73C01888" w14:textId="77777777" w:rsidR="005E0098" w:rsidRDefault="005E0098"/>
    <w:p w14:paraId="2B7A0980" w14:textId="77777777" w:rsidR="005E0098" w:rsidRDefault="005E0098" w:rsidP="005E0098">
      <w:pPr>
        <w:pStyle w:val="a3"/>
        <w:numPr>
          <w:ilvl w:val="0"/>
          <w:numId w:val="1"/>
        </w:numPr>
        <w:ind w:firstLineChars="0"/>
      </w:pPr>
      <w:r>
        <w:t>Run the Server.</w:t>
      </w:r>
    </w:p>
    <w:p w14:paraId="03CB4327" w14:textId="339A7413" w:rsidR="005E0098" w:rsidRDefault="005E0098" w:rsidP="0011195A">
      <w:r>
        <w:t>Go to the unit5Server, serv</w:t>
      </w:r>
      <w:r w:rsidR="00524C21">
        <w:t>er package, run the Server.java as java application.</w:t>
      </w:r>
    </w:p>
    <w:p w14:paraId="27DBE5DE" w14:textId="77777777" w:rsidR="005E0098" w:rsidRDefault="005E0098" w:rsidP="00D62365">
      <w:r>
        <w:rPr>
          <w:noProof/>
        </w:rPr>
        <w:drawing>
          <wp:inline distT="0" distB="0" distL="0" distR="0" wp14:anchorId="7E5A098A" wp14:editId="5F2CE745">
            <wp:extent cx="5270500" cy="956643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5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E400E" w14:textId="77777777" w:rsidR="00D62365" w:rsidRDefault="00D62365" w:rsidP="00D62365"/>
    <w:p w14:paraId="4FBC1AB9" w14:textId="2D2B3171" w:rsidR="00D62365" w:rsidRDefault="0011195A" w:rsidP="0011195A">
      <w:pPr>
        <w:pStyle w:val="a3"/>
        <w:numPr>
          <w:ilvl w:val="0"/>
          <w:numId w:val="1"/>
        </w:numPr>
        <w:ind w:firstLineChars="0"/>
      </w:pPr>
      <w:r>
        <w:t>Run the terminal client.</w:t>
      </w:r>
    </w:p>
    <w:p w14:paraId="6B7F9BCB" w14:textId="02B6A5EE" w:rsidR="0011195A" w:rsidRDefault="003F3D68" w:rsidP="0011195A">
      <w:r>
        <w:t xml:space="preserve">Go to the project1unit5_servlet, client package, run the </w:t>
      </w:r>
      <w:r w:rsidRPr="003F3D68">
        <w:t>CarModelOptionsIO</w:t>
      </w:r>
      <w:r>
        <w:t>.java</w:t>
      </w:r>
      <w:r w:rsidR="00524C21">
        <w:t xml:space="preserve"> as application.</w:t>
      </w:r>
    </w:p>
    <w:p w14:paraId="5B631201" w14:textId="2C2CFA3D" w:rsidR="00524C21" w:rsidRDefault="00524C21" w:rsidP="0011195A">
      <w:r>
        <w:rPr>
          <w:noProof/>
        </w:rPr>
        <w:drawing>
          <wp:inline distT="0" distB="0" distL="0" distR="0" wp14:anchorId="215FCDFA" wp14:editId="4FAFBCED">
            <wp:extent cx="5270500" cy="1514792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1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B388" w14:textId="45A91091" w:rsidR="00524C21" w:rsidRDefault="00524C21" w:rsidP="00962CDF">
      <w:pPr>
        <w:pStyle w:val="a3"/>
        <w:numPr>
          <w:ilvl w:val="0"/>
          <w:numId w:val="1"/>
        </w:numPr>
        <w:ind w:firstLineChars="0"/>
      </w:pPr>
      <w:r>
        <w:t xml:space="preserve">Upload car model to server. At least upload one car. </w:t>
      </w:r>
      <w:r w:rsidR="00962CDF">
        <w:t>When you upload the car, please input the correct file name.</w:t>
      </w:r>
    </w:p>
    <w:p w14:paraId="31E0CC5E" w14:textId="1778D78E" w:rsidR="00962CDF" w:rsidRDefault="005543BD" w:rsidP="005543BD">
      <w:pPr>
        <w:jc w:val="center"/>
      </w:pPr>
      <w:r>
        <w:rPr>
          <w:noProof/>
        </w:rPr>
        <w:drawing>
          <wp:inline distT="0" distB="0" distL="0" distR="0" wp14:anchorId="3799E45C" wp14:editId="69C6E365">
            <wp:extent cx="4246948" cy="39441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083" cy="394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CBA1" w14:textId="77777777" w:rsidR="00E1325D" w:rsidRDefault="00E1325D" w:rsidP="00E1325D">
      <w:pPr>
        <w:jc w:val="left"/>
      </w:pPr>
    </w:p>
    <w:p w14:paraId="1B8B8E62" w14:textId="59752B98" w:rsidR="00E1325D" w:rsidRDefault="00E1325D" w:rsidP="00EC20AD">
      <w:pPr>
        <w:pStyle w:val="a3"/>
        <w:numPr>
          <w:ilvl w:val="0"/>
          <w:numId w:val="1"/>
        </w:numPr>
        <w:ind w:firstLineChars="0"/>
        <w:jc w:val="left"/>
      </w:pPr>
      <w:r>
        <w:t>Run the project1unit5servlet project on your Tomcat, and then, access to the address: localhost:8080/project1unit5_servlet. Click the “</w:t>
      </w:r>
      <w:r w:rsidR="00BE66FD">
        <w:t>Enter S</w:t>
      </w:r>
      <w:r>
        <w:t>ystem”</w:t>
      </w:r>
    </w:p>
    <w:p w14:paraId="471E084C" w14:textId="3C08377A" w:rsidR="00EC20AD" w:rsidRDefault="00EB4A21" w:rsidP="00EC20AD">
      <w:pPr>
        <w:jc w:val="left"/>
      </w:pPr>
      <w:r>
        <w:rPr>
          <w:noProof/>
        </w:rPr>
        <w:drawing>
          <wp:inline distT="0" distB="0" distL="0" distR="0" wp14:anchorId="453DF740" wp14:editId="38508946">
            <wp:extent cx="5270500" cy="2535588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3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EF5D1" w14:textId="34025B7E" w:rsidR="00AD29CC" w:rsidRDefault="00AD29CC" w:rsidP="003948C8">
      <w:pPr>
        <w:pStyle w:val="a3"/>
        <w:numPr>
          <w:ilvl w:val="0"/>
          <w:numId w:val="1"/>
        </w:numPr>
        <w:ind w:firstLineChars="0"/>
        <w:jc w:val="left"/>
      </w:pPr>
      <w:r>
        <w:t>You can see the list of model in the web page, choose one of then, and then click the “submit”</w:t>
      </w:r>
      <w:r w:rsidR="007A1E1C">
        <w:t xml:space="preserve"> button</w:t>
      </w:r>
      <w:r>
        <w:t>.</w:t>
      </w:r>
    </w:p>
    <w:p w14:paraId="70471EBC" w14:textId="5D1FCC6E" w:rsidR="003948C8" w:rsidRDefault="003948C8" w:rsidP="003948C8">
      <w:pPr>
        <w:jc w:val="left"/>
      </w:pPr>
      <w:r>
        <w:rPr>
          <w:noProof/>
        </w:rPr>
        <w:drawing>
          <wp:inline distT="0" distB="0" distL="0" distR="0" wp14:anchorId="6343799E" wp14:editId="70259BAB">
            <wp:extent cx="5270500" cy="241725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1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1F35E" w14:textId="77777777" w:rsidR="003948C8" w:rsidRDefault="003948C8" w:rsidP="003948C8">
      <w:pPr>
        <w:jc w:val="left"/>
      </w:pPr>
    </w:p>
    <w:p w14:paraId="2A724DEB" w14:textId="3AE93C7E" w:rsidR="003948C8" w:rsidRDefault="003948C8" w:rsidP="003948C8">
      <w:pPr>
        <w:pStyle w:val="a3"/>
        <w:numPr>
          <w:ilvl w:val="0"/>
          <w:numId w:val="1"/>
        </w:numPr>
        <w:ind w:firstLineChars="0"/>
        <w:jc w:val="left"/>
      </w:pPr>
      <w:r>
        <w:t>Now, you can start to configure your car. When you select all option, click the “Done”</w:t>
      </w:r>
      <w:r w:rsidR="007A1E1C">
        <w:t xml:space="preserve"> b</w:t>
      </w:r>
      <w:r w:rsidR="007A1E1C">
        <w:rPr>
          <w:rFonts w:hint="eastAsia"/>
        </w:rPr>
        <w:t>u</w:t>
      </w:r>
      <w:r w:rsidR="007A1E1C">
        <w:t>tton.</w:t>
      </w:r>
    </w:p>
    <w:p w14:paraId="77A06F5E" w14:textId="60DD63A8" w:rsidR="00666B19" w:rsidRDefault="003948C8" w:rsidP="003948C8">
      <w:pPr>
        <w:jc w:val="left"/>
      </w:pPr>
      <w:r>
        <w:rPr>
          <w:noProof/>
        </w:rPr>
        <w:drawing>
          <wp:inline distT="0" distB="0" distL="0" distR="0" wp14:anchorId="617E1E22" wp14:editId="25FF3A08">
            <wp:extent cx="4932543" cy="2655441"/>
            <wp:effectExtent l="0" t="0" r="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543" cy="265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79A58" w14:textId="79B526B7" w:rsidR="004C28CB" w:rsidRDefault="004C28CB" w:rsidP="00666B19">
      <w:pPr>
        <w:pStyle w:val="a3"/>
        <w:numPr>
          <w:ilvl w:val="0"/>
          <w:numId w:val="1"/>
        </w:numPr>
        <w:ind w:firstLineChars="0"/>
        <w:jc w:val="left"/>
      </w:pPr>
      <w:r>
        <w:t>You will see the result from the GetResult.jsp web page.</w:t>
      </w:r>
    </w:p>
    <w:p w14:paraId="2844FD46" w14:textId="67A13109" w:rsidR="00666B19" w:rsidRDefault="00666B19" w:rsidP="00666B19">
      <w:pPr>
        <w:jc w:val="left"/>
      </w:pPr>
      <w:r>
        <w:rPr>
          <w:noProof/>
        </w:rPr>
        <w:drawing>
          <wp:inline distT="0" distB="0" distL="0" distR="0" wp14:anchorId="128B7414" wp14:editId="5B914FF9">
            <wp:extent cx="5270500" cy="272529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2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6B19" w:rsidSect="00AD14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BE52E5"/>
    <w:multiLevelType w:val="hybridMultilevel"/>
    <w:tmpl w:val="197CF0CA"/>
    <w:lvl w:ilvl="0" w:tplc="9ECA38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AFB0761"/>
    <w:multiLevelType w:val="hybridMultilevel"/>
    <w:tmpl w:val="1AFCB182"/>
    <w:lvl w:ilvl="0" w:tplc="43822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098"/>
    <w:rsid w:val="000C439E"/>
    <w:rsid w:val="0011195A"/>
    <w:rsid w:val="00131460"/>
    <w:rsid w:val="00192C61"/>
    <w:rsid w:val="003948C8"/>
    <w:rsid w:val="003F3D68"/>
    <w:rsid w:val="004157CA"/>
    <w:rsid w:val="00435649"/>
    <w:rsid w:val="004C28CB"/>
    <w:rsid w:val="004D4632"/>
    <w:rsid w:val="00524C21"/>
    <w:rsid w:val="005543BD"/>
    <w:rsid w:val="005C3E6C"/>
    <w:rsid w:val="005E0098"/>
    <w:rsid w:val="00666B19"/>
    <w:rsid w:val="00674D70"/>
    <w:rsid w:val="00732EE0"/>
    <w:rsid w:val="00771224"/>
    <w:rsid w:val="007A1E1C"/>
    <w:rsid w:val="00875938"/>
    <w:rsid w:val="008A0335"/>
    <w:rsid w:val="00962CDF"/>
    <w:rsid w:val="00AD145D"/>
    <w:rsid w:val="00AD29CC"/>
    <w:rsid w:val="00BB0C1E"/>
    <w:rsid w:val="00BE66FD"/>
    <w:rsid w:val="00D25890"/>
    <w:rsid w:val="00D62365"/>
    <w:rsid w:val="00D81EC5"/>
    <w:rsid w:val="00D824A5"/>
    <w:rsid w:val="00E1325D"/>
    <w:rsid w:val="00EB4A21"/>
    <w:rsid w:val="00EC20AD"/>
    <w:rsid w:val="00F0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0AD40B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0098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5E0098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E0098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4356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435649"/>
    <w:rPr>
      <w:rFonts w:ascii="Courier" w:hAnsi="Courier" w:cs="Courier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0098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5E0098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E0098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4356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435649"/>
    <w:rPr>
      <w:rFonts w:ascii="Courier" w:hAnsi="Courier" w:cs="Courier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13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251</Words>
  <Characters>1431</Characters>
  <Application>Microsoft Macintosh Word</Application>
  <DocSecurity>0</DocSecurity>
  <Lines>11</Lines>
  <Paragraphs>3</Paragraphs>
  <ScaleCrop>false</ScaleCrop>
  <Company/>
  <LinksUpToDate>false</LinksUpToDate>
  <CharactersWithSpaces>1679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Zheng</dc:creator>
  <cp:keywords/>
  <dc:description/>
  <cp:lastModifiedBy>Yu Zheng</cp:lastModifiedBy>
  <cp:revision>32</cp:revision>
  <dcterms:created xsi:type="dcterms:W3CDTF">2015-10-13T06:06:00Z</dcterms:created>
  <dcterms:modified xsi:type="dcterms:W3CDTF">2015-10-13T06:51:00Z</dcterms:modified>
</cp:coreProperties>
</file>