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功能：4*4矩阵键盘输入+8位移位+显示电路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数码管最左边输入按下的矩阵键盘16进制计数器，并依次右移；（*显示E，#显示F）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SW0为清零，1时清零，0时正常计数</w:t>
      </w:r>
    </w:p>
    <w:p/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3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2、矩阵键盘连接说明</w:t>
      </w:r>
    </w:p>
    <w:p>
      <w:r>
        <w:drawing>
          <wp:inline distT="0" distB="0" distL="114300" distR="114300">
            <wp:extent cx="5267960" cy="3422015"/>
            <wp:effectExtent l="0" t="0" r="508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49120"/>
            <wp:effectExtent l="0" t="0" r="444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</w:t>
      </w:r>
      <w:r>
        <w:rPr>
          <w:rFonts w:hint="eastAsia"/>
          <w:lang w:eastAsia="zh-CN"/>
        </w:rPr>
        <w:t>管脚</w:t>
      </w:r>
      <w:r>
        <w:rPr>
          <w:rFonts w:hint="eastAsia"/>
          <w:lang w:val="en-US" w:eastAsia="zh-CN"/>
        </w:rPr>
        <w:t>第三行接</w:t>
      </w:r>
      <w:r>
        <w:rPr>
          <w:rFonts w:hint="eastAsia"/>
          <w:lang w:eastAsia="zh-CN"/>
        </w:rPr>
        <w:t>插薄膜矩阵，上面两</w:t>
      </w:r>
      <w:r>
        <w:rPr>
          <w:rFonts w:hint="eastAsia"/>
          <w:lang w:val="en-US" w:eastAsia="zh-CN"/>
        </w:rPr>
        <w:t>行分别是 3.3V和地（不需要外界线，内部已接好）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注：也不能插在下面的7行（留给AD的）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3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3、矩阵键盘管脚分配说明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白色线：列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从上往下col3—col0：（IOL18N--IOL15N）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黑色线：行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从上往下row3—row0：（IOL14N--IOL11N）</w:t>
      </w:r>
    </w:p>
    <w:p>
      <w:r>
        <w:drawing>
          <wp:inline distT="0" distB="0" distL="114300" distR="114300">
            <wp:extent cx="2204085" cy="1131570"/>
            <wp:effectExtent l="0" t="0" r="571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31035" cy="1583055"/>
            <wp:effectExtent l="0" t="0" r="1206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（除了分配管脚和3.3V电压外，还要配置上拉电阻和下拉电阻（依元素QQ群））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列配置下拉电阻，行配置上拉电阻</w:t>
      </w:r>
    </w:p>
    <w:p>
      <w:r>
        <w:drawing>
          <wp:inline distT="0" distB="0" distL="114300" distR="114300">
            <wp:extent cx="4482465" cy="2106295"/>
            <wp:effectExtent l="0" t="0" r="635" b="19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9070" cy="3276600"/>
            <wp:effectExtent l="0" t="0" r="1143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660400"/>
            <wp:effectExtent l="0" t="0" r="444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137150" cy="2368550"/>
            <wp:effectExtent l="0" t="0" r="6350" b="6350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3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4、矩阵键盘程序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>Verilog</w:t>
      </w:r>
      <w:r>
        <w:rPr>
          <w:rFonts w:hint="eastAsia"/>
          <w:lang w:val="en-US" w:eastAsia="zh-CN"/>
        </w:rPr>
        <w:t>程序参考：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E:\tan\edadesign\Vivado\44keyboard   (自己按照数电教材思路编写)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E:\tan\edadesign\Vivado\44keyboard(ok)</w:t>
      </w:r>
      <w:r>
        <w:rPr>
          <w:rFonts w:hint="eastAsia"/>
          <w:lang w:val="en-US" w:eastAsia="zh-CN"/>
        </w:rPr>
        <w:t xml:space="preserve">  （参考下列网址程序）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"https://www.cnblogs.com/yuphone/archive/2010/07/23/1783623.html"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https://www.cnblogs.com/yuphone/archive/2010/07/23/1783623.html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675" cy="2753995"/>
            <wp:effectExtent l="0" t="0" r="9525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hanging="840" w:hangingChars="400"/>
        <w:jc w:val="both"/>
        <w:rPr>
          <w:lang w:val="en-US"/>
        </w:rPr>
      </w:pPr>
      <w:bookmarkStart w:id="0" w:name="_GoBack"/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注意：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a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KEYOUT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是指相对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FPGA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的输出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(2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线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-4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线译码器的输出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)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，实际是小键盘的输入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(row[3..0])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；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KEYIN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是指相对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FPGA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的输入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(4MUX1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的输入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)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，实际是小键盘的输出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col[3..0]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hanging="840" w:hangingChars="4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     b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、行扫描和列扫描不是绝对的，若行是计数器的低位，则是列扫描，若列是计数器的低位，则是行扫描。</w:t>
      </w:r>
    </w:p>
    <w:bookmarkEnd w:id="0"/>
    <w:p/>
    <w:p>
      <w:r>
        <w:drawing>
          <wp:inline distT="0" distB="0" distL="114300" distR="114300">
            <wp:extent cx="4533900" cy="4337050"/>
            <wp:effectExtent l="0" t="0" r="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13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/>
        </w:rPr>
        <w:t>1</w:t>
      </w:r>
      <w:r>
        <w:rPr>
          <w:rFonts w:hint="eastAsia"/>
          <w:sz w:val="28"/>
          <w:szCs w:val="28"/>
          <w:lang w:val="en-US" w:eastAsia="zh-CN"/>
        </w:rPr>
        <w:t>、薄膜矩阵键盘介绍</w:t>
      </w:r>
    </w:p>
    <w:p>
      <w:r>
        <w:drawing>
          <wp:inline distT="0" distB="0" distL="114300" distR="114300">
            <wp:extent cx="4418965" cy="334073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94580" cy="320929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3727450"/>
            <wp:effectExtent l="0" t="0" r="0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黑线是行，最下面一根黑线是第1行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白线是列，最下面一根黑线是第1列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variable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Q3OGEyYzRkYzBkMTk4NGU4NTdjNWY2N2M5MzFmNzgifQ=="/>
  </w:docVars>
  <w:rsids>
    <w:rsidRoot w:val="00000000"/>
    <w:rsid w:val="0EF869C3"/>
    <w:rsid w:val="14BD52BF"/>
    <w:rsid w:val="15B53C92"/>
    <w:rsid w:val="17AB6B9F"/>
    <w:rsid w:val="1B2F6C51"/>
    <w:rsid w:val="1CD64362"/>
    <w:rsid w:val="1D8A6AAB"/>
    <w:rsid w:val="271F6336"/>
    <w:rsid w:val="2849235B"/>
    <w:rsid w:val="292F3F23"/>
    <w:rsid w:val="29302E61"/>
    <w:rsid w:val="2BBB3C4F"/>
    <w:rsid w:val="354D44EE"/>
    <w:rsid w:val="379F617E"/>
    <w:rsid w:val="390713CE"/>
    <w:rsid w:val="3FB928FC"/>
    <w:rsid w:val="446C6E09"/>
    <w:rsid w:val="46D61079"/>
    <w:rsid w:val="4A554866"/>
    <w:rsid w:val="6FDE7F23"/>
    <w:rsid w:val="736A22A5"/>
    <w:rsid w:val="76686ED9"/>
    <w:rsid w:val="77BF16B7"/>
    <w:rsid w:val="791E68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315</Words>
  <Characters>505</Characters>
  <Lines>0</Lines>
  <Paragraphs>0</Paragraphs>
  <TotalTime>135</TotalTime>
  <ScaleCrop>false</ScaleCrop>
  <LinksUpToDate>false</LinksUpToDate>
  <CharactersWithSpaces>514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user</cp:lastModifiedBy>
  <dcterms:modified xsi:type="dcterms:W3CDTF">2023-06-15T01:24:33Z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B9368659D43240BDB50E9E51924E2CAA</vt:lpwstr>
  </property>
</Properties>
</file>