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t xml:space="preserve">Interview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Thanks for Interviewing with Logitech. Please submit your homework to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color w:val="0563C1"/>
            <w:spacing w:val="0"/>
            <w:position w:val="0"/>
            <w:sz w:val="26"/>
            <w:u w:val="single"/>
            <w:shd w:fill="auto" w:val="clear"/>
          </w:rPr>
          <w:t xml:space="preserve">Kyu3@logitech.com</w:t>
        </w:r>
      </w:hyperlink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Share your code through all the steps along with your outputs. Visualize results wherever applicable.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u w:val="single"/>
          <w:shd w:fill="auto" w:val="clear"/>
        </w:rPr>
        <w:t xml:space="preserve">Please reach out to kyu3@logitech via email if you have any questions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Part 1: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You have a supply chain dataset called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sc_data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comprising of 24k+ rows. This dataset needs to be prepared for further transformation.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Any observations about the data set? Based on your observations, how would you fix it? </w:t>
      </w:r>
    </w:p>
    <w:p>
      <w:pPr>
        <w:numPr>
          <w:ilvl w:val="0"/>
          <w:numId w:val="3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If you had to detect anomalies in this dataset. How would you do it?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u w:val="single"/>
          <w:shd w:fill="auto" w:val="clear"/>
        </w:rPr>
        <w:t xml:space="preserve">Part 2: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You have some product line, store sales data and store address data sets called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PL_SKU / ST_SL_SKU / ST_ADD,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respectively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 </w:t>
        <w:br/>
        <w:br/>
        <w:t xml:space="preserve">Please answer all questions below from a technical aspect as well as how you would communicate the results to upper management. 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How would you join the two data structures (sales data and product line data) to setup the analysis?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What is the year over year growth by month of the product lines?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What methods/charts would you use to visualize the sales?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What inferences can be made from the data? 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How would you tier store level performance using a function?</w:t>
      </w:r>
    </w:p>
    <w:p>
      <w:pPr>
        <w:numPr>
          <w:ilvl w:val="0"/>
          <w:numId w:val="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Logitech has two warehouses with the following address:</w:t>
        <w:br/>
        <w:t xml:space="preserve">8640 Nail Rd, Olive Branch, MS 38654</w:t>
        <w:br/>
        <w:t xml:space="preserve">9801 Dallas St, Henderson, CO 80640</w:t>
        <w:br/>
        <w:br/>
        <w:t xml:space="preserve">How would solve the following problems:</w:t>
        <w:br/>
        <w:t xml:space="preserve">1. Which warehouse should each store get their inventory from?</w:t>
        <w:br/>
        <w:t xml:space="preserve">2. Write a function to solve #1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Kyu3@logitech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