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40" w:line="360" w:lineRule="auto"/>
        <w:jc w:val="center"/>
      </w:pPr>
      <w:r>
        <w:rPr>
          <w:rFonts w:ascii="新細明體" w:hAnsi="新細明體" w:eastAsia="新細明體"/>
          <w:b/>
          <w:sz w:val="48"/>
        </w:rPr>
        <w:t>Program Assignment 3</w:t>
      </w:r>
    </w:p>
    <w:p>
      <w:pPr>
        <w:spacing w:after="480" w:line="360" w:lineRule="auto"/>
        <w:jc w:val="center"/>
      </w:pPr>
      <w:r>
        <w:rPr>
          <w:rFonts w:ascii="新細明體" w:hAnsi="新細明體" w:eastAsia="新細明體"/>
          <w:b/>
          <w:sz w:val="32"/>
        </w:rPr>
        <w:t>SPRING 2026</w:t>
      </w:r>
    </w:p>
    <w:p/>
    <w:p/>
    <w:p/>
    <w:p>
      <w:pPr>
        <w:spacing w:after="120" w:line="360" w:lineRule="auto"/>
        <w:jc w:val="center"/>
      </w:pPr>
      <w:r>
        <w:rPr>
          <w:rFonts w:ascii="新細明體" w:hAnsi="新細明體" w:eastAsia="新細明體"/>
          <w:sz w:val="28"/>
        </w:rPr>
        <w:t>課程：演算法概論</w:t>
      </w:r>
    </w:p>
    <w:p>
      <w:pPr>
        <w:spacing w:after="120" w:line="360" w:lineRule="auto"/>
        <w:jc w:val="center"/>
      </w:pPr>
      <w:r>
        <w:rPr>
          <w:rFonts w:ascii="新細明體" w:hAnsi="新細明體" w:eastAsia="新細明體"/>
          <w:sz w:val="28"/>
        </w:rPr>
        <w:t>組別：第八組</w:t>
      </w:r>
    </w:p>
    <w:p>
      <w:pPr>
        <w:spacing w:after="80" w:line="360" w:lineRule="auto"/>
        <w:jc w:val="center"/>
      </w:pPr>
      <w:r>
        <w:rPr>
          <w:rFonts w:ascii="新細明體" w:hAnsi="新細明體" w:eastAsia="新細明體"/>
          <w:sz w:val="24"/>
        </w:rPr>
        <w:t>組員：人工智慧三A  411203712  陳郁潔</w:t>
      </w:r>
    </w:p>
    <w:p>
      <w:pPr>
        <w:spacing w:after="80" w:line="360" w:lineRule="auto"/>
        <w:jc w:val="center"/>
      </w:pPr>
      <w:r>
        <w:rPr>
          <w:rFonts w:ascii="新細明體" w:hAnsi="新細明體" w:eastAsia="新細明體"/>
          <w:sz w:val="24"/>
        </w:rPr>
        <w:t xml:space="preserve">　　　人工智慧三A  411221003  楊雅羽</w:t>
      </w:r>
    </w:p>
    <w:p>
      <w:pPr>
        <w:spacing w:after="80" w:line="360" w:lineRule="auto"/>
        <w:jc w:val="center"/>
      </w:pPr>
      <w:r>
        <w:rPr>
          <w:rFonts w:ascii="新細明體" w:hAnsi="新細明體" w:eastAsia="新細明體"/>
          <w:sz w:val="24"/>
        </w:rPr>
        <w:t xml:space="preserve">　　　人工智慧三A  411211943  吳佳彥</w:t>
      </w:r>
    </w:p>
    <w:p>
      <w:pPr>
        <w:spacing w:after="80" w:line="360" w:lineRule="auto"/>
        <w:jc w:val="center"/>
      </w:pPr>
      <w:r>
        <w:rPr>
          <w:rFonts w:ascii="新細明體" w:hAnsi="新細明體" w:eastAsia="新細明體"/>
          <w:sz w:val="24"/>
        </w:rPr>
        <w:t xml:space="preserve">　　　人工智慧三A  411211969  黃粲凱</w:t>
      </w:r>
    </w:p>
    <w:p>
      <w:r>
        <w:br w:type="page"/>
      </w:r>
    </w:p>
    <w:p>
      <w:pPr>
        <w:spacing w:after="160" w:line="360" w:lineRule="auto"/>
      </w:pPr>
      <w:r>
        <w:rPr>
          <w:rFonts w:ascii="新細明體" w:hAnsi="新細明體" w:eastAsia="新細明體"/>
          <w:b/>
          <w:sz w:val="28"/>
        </w:rPr>
        <w:t>摘要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本報告設計並實作一套學生宿舍最佳配對資訊系統。系統支援多種房型（雙人房、三人房、四人房），每間房間具有樓層、冷氣、獨立衛浴、朝向等屬性。學生可設定個人偏好條件（偏好房型、樓層、設備需求等），系統自動計算每位學生對每個床位的偏好分數，再透過三種演算法——分支定界法（Branch-and-Bound）、貪婪演算法（Greedy）與動態規劃法（Dynamic Programming）——計算最佳配對方案，使全體學生的總偏好分數最大化。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系統將多人房拆分為個別床位，轉換為一對一指派問題後求解。提供直覺的圖形化操作介面，包含房間屬性設定、學生偏好表單、自動產生的偏好分數矩陣、二部圖配對視覺化、三種演算法一鍵比較功能，以及穩定性檢測（Blocking Pair 偵測）。</w:t>
      </w:r>
    </w:p>
    <w:p>
      <w:r>
        <w:br w:type="page"/>
      </w:r>
    </w:p>
    <w:p>
      <w:pPr>
        <w:spacing w:after="160" w:line="360" w:lineRule="auto"/>
      </w:pPr>
      <w:r>
        <w:rPr>
          <w:rFonts w:ascii="新細明體" w:hAnsi="新細明體" w:eastAsia="新細明體"/>
          <w:b/>
          <w:sz w:val="28"/>
        </w:rPr>
        <w:t>一、情境、系統與問題定義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1-1 情境描述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每學期開學前，大學宿舍管理單位需要將申請住宿的學生分配到有限的宿舍房間中。每位學生對不同房間有不同的偏好——有人偏好低樓層的雙人房、有人希望住在有獨立衛浴的高樓層。目前多數學校採用隨機抽籤的方式分配宿舍，無法考量學生的個人偏好，經常導致分配結果不理想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本系統的目標是將宿舍分配從「隨機抽籤」升級為「最佳化配對」。系統的運營環境如下：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房間：共有 m 間宿舍房間，每間房間有以下屬性：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房型：雙人房（2床位）/ 三人房（3床位）/ 四人房（4床位）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樓層：1 樓至 6 樓以上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設備：是否有冷氣、是否有獨立衛浴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朝向：南向 / 北向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學生：共有 n 位學生申請住宿，每位學生設定個人偏好條件：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偏好房型：雙人房 / 三人房 / 四人房 / 不限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偏好樓層：低樓層(1-2F) / 中樓層(3-4F) / 高樓層(5F+) / 不限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冷氣需求：需要 / 不限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衛浴需求：需要 / 不限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　- 朝向偏好：南向 / 北向 / 不限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配對目標：產生一個最佳分配方案，使所有學生的總偏好分數最大化。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1-2 範例資料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範例 1 包含 4 間房間（2 間雙人房 + 1 間三人房 + 1 間四人房，共 11 個床位），分配 11 位學生：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房號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房型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樓層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冷氣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衛浴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朝向</w:t>
            </w:r>
          </w:p>
        </w:tc>
        <w:tc>
          <w:tcPr>
            <w:tcW w:type="dxa" w:w="1235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床位數</w:t>
            </w:r>
          </w:p>
        </w:tc>
      </w:tr>
      <w:tr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201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雙人房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2F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南向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202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雙人房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2F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✗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北向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301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三人房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3F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✗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南向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401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四人房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4F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✓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北向</w:t>
            </w:r>
          </w:p>
        </w:tc>
        <w:tc>
          <w:tcPr>
            <w:tcW w:type="dxa" w:w="1235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1  範例 1 房間屬性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1-3 資料模型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系統的核心資料模型：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房間物件 Room = {number, type, floor, ac, bath, orient}，其中 type ∈ {2, 3, 4}。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床位展開：每間房間依其 type 展開為 type 個床位槽（Bed Slot）。例如一間三人房展開為 3 個床位槽，每個床位槽繼承該房間的所有屬性。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學生物件 Student = {name, prefType, prefFloor, prefAC, prefBath, prefOrient}。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偏好分數矩陣 C：n × totalBeds 矩陣，C[i][j] 為學生 i 對床位槽 j 的偏好分數（0-100），由系統根據學生偏好與床位屬性自動計算。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配對結果 assignment：一維陣列，assignment[i] = j 表示學生 i 被分配到床位槽 j。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1-4 系統設計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本系統是一套為大學宿舍管理單位打造的最佳配對資訊系統。系統採用左右分欄的單頁應用佈局：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左側主區域：上方為二部圖配對視覺化（Canvas），左側為學生節點、右側為房間節點（含房型與容量資訊），配對以綠色連線表示。下方為系統自動計算的偏好分數矩陣（唯讀），以高亮顯示已配對的儲存格。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右側側邊欄由上而下包含：(1) 房間設定區——可設定雙人房/三人房/四人房的數量、起始樓層和房號，系統自動生成房間並隨機分配設備屬性，也可手動修改每間房的冷氣、衛浴和朝向。(2) 學生偏好設定區——可設定學生人數，每位學生透過下拉選單設定偏好房型、偏好樓層、冷氣需求、衛浴需求和朝向偏好。(3) 演算法選擇與執行區——支援三種演算法及一鍵比較。(4) 結果展示區——包含分數、配對明細、穩定性檢測和比較表格。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1-5 偏好分數計算規則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偏好分數 c(i,j) 的計算規則如下，滿分 100 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評分項目</w:t>
            </w:r>
          </w:p>
        </w:tc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滿分</w:t>
            </w:r>
          </w:p>
        </w:tc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完全符合</w:t>
            </w:r>
          </w:p>
        </w:tc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部分符合</w:t>
            </w:r>
          </w:p>
        </w:tc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不限</w:t>
            </w:r>
          </w:p>
        </w:tc>
        <w:tc>
          <w:tcPr>
            <w:tcW w:type="dxa" w:w="144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不符合</w:t>
            </w:r>
          </w:p>
        </w:tc>
      </w:tr>
      <w:tr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房型偏好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15（差1級）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樓層偏好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15（相鄰區間）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冷氣需求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衛浴需求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朝向偏好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4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2  偏好分數計算規則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例如：學生 A 偏好「雙人房、低樓層、要冷氣、不限衛浴、南向」，房間 201 是「雙人房、2F、有冷氣、有衛浴、南向」→ 分數 = 35+25+15+10+10 = 95 分。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1-6 使用流程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步驟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使用者操作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系統回應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設定雙人/三人/四人房數量、起始樓層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點擊「生成房間」或載入範例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生成房間列表，顯示各房屬性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（可選）修改房間的冷氣/衛浴/朝向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即時更新房間屬性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設定學生人數，點擊「生成學生」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生成學生偏好表單（隨機初始化）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調整每位學生的偏好條件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學生下拉選單即時更新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點擊「計算偏好分數」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自動計算並顯示 n×totalBeds 偏好分數矩陣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選擇演算法，點擊「執行配對」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計算最佳配對，二部圖顯示綠色連線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點擊「三算法比較」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同時運行三種演算法，比較結果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3  系統使用流程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1-7 系統功能需求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代號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功能需求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說明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FR-1.1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多房型設定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支援雙人房/三人房/四人房的混合配置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FR-1.2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房間屬性編輯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每間房可設定冷氣、衛浴、朝向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FR-1.3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學生偏好表單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每位學生可設定 5 項偏好（房型/樓層/AC/衛浴/朝向）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FR-1.4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自動偏好分數計算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根據偏好 vs 屬性的匹配度自動計算 0-100 分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FR-1.5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範例資料載入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提供 2 組預設範例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FR-2.1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三種演算法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分支定界法、貪婪法、動態規劃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FR-3.1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二部圖視覺化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學生→房間的配對關係圖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FR-3.2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分組結果展示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按房間分組顯示入住學生及分數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FR-3.3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穩定性檢測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偵測 blocking pair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FR-3.4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三算法比較表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比較總分、節點數、修剪次數、時間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4  功能需求表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1-8 使用者介面設計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介面採用白色主題。學生節點以靛藍色圓形表示，房間節點以橙色圓角矩形表示（內含房號和人數），配對連線為綠色並標註偏好分數。偏好分數矩陣的欄標題為「房號-床號」格式（如 201-1、201-2），已配對的儲存格以綠色高亮。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1-9 問題定義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1-9.1 最佳指派問題 (Optimal Assignment Problem)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將 n 位學生分配到 totalBeds 個床位（每間房依房型展開），使總偏好分數最大化。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形式化：輸入 n×totalBeds 偏好分數矩陣 C，找到排列 π 使 Σᵢ c(i, π(i)) 最大化。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約束：每位學生最多分配到一個床位，每個床位最多分配一位學生。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1-9.2 穩定性問題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檢測是否存在 blocking pair (sᵢ, bed_j)：學生 sᵢ 對 bed_j 的偏好分數高於其目前分配的床位，且也高於 bed_j 目前住戶對該床位的分數。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1-9.3 系統限制條件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偏好分數為 0-100 的整數，由系統自動計算。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建議總床位數 ≤ 15（B&amp;B）或 ≤ 20（DP）。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系統為一次性分配，不支援多輪重新配對。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1-10 AI 工具協助項目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在情境設計階段，使用 AI 輔助工具協助整理偏好分數的計算規則與問題的形式化定義。作者先定義宿舍分配場景和偏好項目，再由 AI 協助將評分規則結構化，作者進行校對與調整。</w:t>
      </w:r>
    </w:p>
    <w:p>
      <w:r>
        <w:br w:type="page"/>
      </w:r>
    </w:p>
    <w:p>
      <w:pPr>
        <w:spacing w:after="160" w:line="360" w:lineRule="auto"/>
      </w:pPr>
      <w:r>
        <w:rPr>
          <w:rFonts w:ascii="新細明體" w:hAnsi="新細明體" w:eastAsia="新細明體"/>
          <w:b/>
          <w:sz w:val="28"/>
        </w:rPr>
        <w:t>二、提出的演算法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2-1 床位展開策略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由於系統支援多人房，核心策略是將多人房展開為個別床位槽（Bed Slot），將多對一問題轉換為一對一指派問題：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一間雙人房展開為 2 個床位槽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一間三人房展開為 3 個床位槽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一間四人房展開為 4 個床位槽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同一房間內的所有床位槽共享相同的房間屬性，因此對同一位學生而言，同一房間的各床位具有相同的偏好分數。展開後，問題即為標準的一對一指派問題，可直接套用課堂所學的演算法求解。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2-2 分支定界法 (Branch-and-Bound)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核心演算法，對應課堂的「人員指派問題」。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1. 以 DFS 逐一決定每位學生分配到哪個床位槽。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2. 上界函數：對尚未分配的每位學生，取其在剩餘床位中的最大偏好分數之和。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3. 修剪條件：當前分數 + 上界 ≤ 已知最佳解時修剪。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時間複雜度：最壞 O(n!)，修剪後遠小。空間複雜度：O(n)。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2-3 貪婪演算法 (Greedy)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將所有 (學生, 床位) 的偏好分數由大到小排序，依序選取最高分且雙方都未被配對的組合。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時間複雜度：O(n²·log n)。特點：速度快但不保證最優解。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2-4 動態規劃法 (DP, Bitmask)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用位元遮罩表示已佔用的床位集合，填表求解。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dp[mask] = 前 popcount(mask) 位學生分配完畢時的最大總分。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時間複雜度：O(totalBeds × 2^totalBeds)。限制：totalBeds ≤ 20。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2-5 演算假設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偏好分數由系統根據學生偏好與房間屬性自動計算，不需人工填寫。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配對為一對一（學生 ↔ 床位槽），同一房間的不同床位對同一學生分數相同。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2-6 替代方法分析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核心概念</w:t>
            </w:r>
          </w:p>
        </w:tc>
        <w:tc>
          <w:tcPr>
            <w:tcW w:type="dxa" w:w="2882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評估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分支定界法</w:t>
              <w:br/>
              <w:t>（本系統採用）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DFS + 上界修剪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保證最優解</w:t>
              <w:br/>
              <w:t>適合床位數 ≤ 15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貪婪演算法</w:t>
              <w:br/>
              <w:t>（本系統採用）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每次選最高分且可用的配對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速度極快</w:t>
              <w:br/>
              <w:t>不保證最優</w:t>
            </w:r>
          </w:p>
        </w:tc>
      </w:tr>
      <w:tr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動態規劃法</w:t>
              <w:br/>
              <w:t>（本系統採用）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位元遮罩狀態壓縮</w:t>
            </w:r>
          </w:p>
        </w:tc>
        <w:tc>
          <w:tcPr>
            <w:tcW w:type="dxa" w:w="2882"/>
          </w:tcPr>
          <w:p>
            <w:pPr>
              <w:jc w:val="center"/>
            </w:pPr>
            <w:r>
              <w:rPr>
                <w:sz w:val="20"/>
              </w:rPr>
              <w:t>保證最優，時間穩定</w:t>
              <w:br/>
              <w:t>空間 O(2^m)，m≤20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5  三種演算法比較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2-7 AI 工具協助項目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在設計演算法時，使用 AI 輔助工具協助整理床位展開策略與演算法步驟的中文描述，作者進行校對與調整。</w:t>
      </w:r>
    </w:p>
    <w:p>
      <w:r>
        <w:br w:type="page"/>
      </w:r>
    </w:p>
    <w:p>
      <w:pPr>
        <w:spacing w:after="160" w:line="360" w:lineRule="auto"/>
      </w:pPr>
      <w:r>
        <w:rPr>
          <w:rFonts w:ascii="新細明體" w:hAnsi="新細明體" w:eastAsia="新細明體"/>
          <w:b/>
          <w:sz w:val="28"/>
        </w:rPr>
        <w:t>三、實作與結果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3-1 程式實作概述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系統使用純前端技術（HTML5 + CSS + JavaScript）實作。房間設定、學生偏好設定、偏好分數自動計算、三種演算法、二部圖視覺化等功能全部在 app.js 中實作。使用者在瀏覽器開啟 index.html 即可使用，系統已部署至 GitHub Pages。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3-2 主要資料結構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rooms[]：房間物件陣列，每個元素包含 number, type, floor, ac, bath, orient。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students[]：學生物件陣列，每個元素包含 name, prefType, prefFloor, prefAC, prefBath, prefOrient。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bedSlots[]：床位槽陣列，由 rooms 展開而來。每個床位槽繼承其所屬房間的全部屬性。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scoreMatrix[][]：n×totalBeds 偏好分數矩陣，scoreMatrix[i][j] 為學生 i 對床位槽 j 的分數。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assignment[]：配對結果，assignment[i] = j 表示學生 i 被分配到床位槽 j。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3-3 核心搜尋函式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分支定界法核心函式（solveBnB）：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function solveBnB() {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const sz = Math.min(n, totalBeds);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let bestScore = -1, bestAssign = null;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function upperBound(person, usedSlots) {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let ub = 0;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for (let p = person; p &lt; sz; p++) {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let mx = 0;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for (let j = 0; j &lt; totalBeds; j++)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    if (!usedSlots.has(j)) mx = Math.max(mx, scoreMatrix[p][j]);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ub += mx;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return ub;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function search(person, curScore, assignment, usedSlots) {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if (person === sz) { 更新最佳解; return;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if (curScore + upperBound(person, usedSlots) &lt;= bestScore) { 修剪; return;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for (每個未佔用的床位 j) {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assignment[person] = j; usedSlots.add(j);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search(person+1, curScore+scoreMatrix[person][j], ...);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    usedSlots.delete(j); // 回溯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   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 xml:space="preserve">    }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}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3-4 測試案例與輸出結果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測試案例 1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4 間房（2×雙人 + 1×三人 + 1×四人 = 11 床位），11 位學生。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每位學生的偏好條件不同（偏好房型、樓層、設備需求各異），系統自動計算 11×11 的偏好分數矩陣。三種演算法的配對結果如下（實際數值依學生偏好設定而異，以系統輸出為準）：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演算法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總偏好分數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搜尋節點數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修剪次數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時間(ms)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分支定界法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貪婪演算法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動態規劃法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6  測試案例 1 結果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測試案例 2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3 間房（2×雙人 + 1×三人 = 7 床位），7 位學生。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演算法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總偏好分數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搜尋節點數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修剪次數</w:t>
            </w:r>
          </w:p>
        </w:tc>
        <w:tc>
          <w:tcPr>
            <w:tcW w:type="dxa" w:w="1729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時間(ms)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分支定界法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貪婪演算法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動態規劃法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（系統輸出）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7  測試案例 2 結果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3-5 案例手算驗證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以一個簡化的 3 學生 × 3 床位案例進行分支定界法手算驗證：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假設偏好分數矩陣為：A=[90, 60, 40], B=[50, 85, 70], C=[55, 45, 95]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搜尋過程：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├─ A→床位1 (90)，進入第 2 層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│  ├─ B→床位2 (85)，累計 175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│  │  └─ C→床位3 (95)，累計 270 → bestScore=270 ✓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│  └─ B→床位3 (70)，累計 160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│     └─ C→床位2 (45)，累計 205 &lt; 270，非最優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├─ A→床位2 (60)，UB=60+70+95=225 &lt; 270 → 修剪 ✂️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└─ A→床位3 (40)，UB=40+85+55=180 &lt; 270 → 修剪 ✂️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最佳解：270（A→床位1, B→床位2, C→床位3），搜尋 5 節點，修剪 2 次。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3-6 三組測試結果比較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type="dxa" w:w="216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分支定界法</w:t>
            </w:r>
          </w:p>
        </w:tc>
        <w:tc>
          <w:tcPr>
            <w:tcW w:type="dxa" w:w="216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貪婪演算法</w:t>
            </w:r>
          </w:p>
        </w:tc>
        <w:tc>
          <w:tcPr>
            <w:tcW w:type="dxa" w:w="2161"/>
            <w:shd w:val="clear" w:fill="E8E0F0"/>
          </w:tcPr>
          <w:p>
            <w:pPr>
              <w:jc w:val="center"/>
            </w:pPr>
            <w:r>
              <w:rPr>
                <w:b/>
                <w:sz w:val="20"/>
              </w:rPr>
              <w:t>動態規劃法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保證最優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✅ 是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❌ 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✅ 是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時間複雜度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O(n!), 修剪後遠小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O(n² log n)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O(m × 2ᵐ)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空間複雜度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O(n)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O(n²)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O(2ᵐ)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可處理規模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n ≤ 15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無上限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m ≤ 20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課堂對應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分支定界+人員指派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貪婪演算法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sz w:val="20"/>
              </w:rPr>
              <w:t>動態規劃</w:t>
            </w:r>
          </w:p>
        </w:tc>
      </w:tr>
    </w:tbl>
    <w:p>
      <w:pPr>
        <w:spacing w:after="160" w:line="360" w:lineRule="auto"/>
        <w:jc w:val="center"/>
      </w:pPr>
      <w:r>
        <w:rPr>
          <w:rFonts w:ascii="新細明體" w:hAnsi="新細明體" w:eastAsia="新細明體"/>
          <w:sz w:val="20"/>
        </w:rPr>
        <w:t>表 8  三種演算法綜合比較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3-7 AI 工具協助項目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1. 程式碼框架生成：作者提供演算法虛擬碼和偏好分數計算規則，由 AI 協助轉為 JavaScript 實作，作者手動驗證。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2. Canvas 視覺化：AI 協助實作二部圖的繪製邏輯（學生圓形→房間矩形，含容量顯示）。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3. 表單互動：AI 協助實作房間屬性編輯和學生偏好下拉選單的動態生成與資料綁定。</w:t>
      </w:r>
    </w:p>
    <w:p>
      <w:r>
        <w:br w:type="page"/>
      </w:r>
    </w:p>
    <w:p>
      <w:pPr>
        <w:spacing w:after="160" w:line="360" w:lineRule="auto"/>
      </w:pPr>
      <w:r>
        <w:rPr>
          <w:rFonts w:ascii="新細明體" w:hAnsi="新細明體" w:eastAsia="新細明體"/>
          <w:b/>
          <w:sz w:val="28"/>
        </w:rPr>
        <w:t>四、討論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4-1 系統優點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貼近真實場景：支援雙人房/三人房/四人房的混合配置，學生可設定多維度偏好，比簡單的分數矩陣更接近實際宿舍分配。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自動評分：偏好分數由系統根據規則自動計算，免去人工填寫大量數字的麻煩。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多演算法比較：三種演算法一鍵比較，直觀展示精確度與速度的取捨。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穩定性檢測：自動偵測 blocking pair，評估分配公平性。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零安裝：純前端應用，只需瀏覽器即可使用。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4-2 系統限制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規模限制：B&amp;B 在總床位 &gt; 15 時計算時間急增，DP 在 &gt; 20 時記憶體不足。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單人一床位：系統為一對一配對，不支援學生共用同一床位。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偏好權重固定：五個偏好項目的權重（35/25/15/15/10）為預設值，未開放使用者調整。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資料不持久化：重新載入頁面後資料消失。</w:t>
      </w:r>
    </w:p>
    <w:p>
      <w:pPr>
        <w:spacing w:after="120" w:line="360" w:lineRule="auto"/>
      </w:pPr>
      <w:r>
        <w:rPr>
          <w:rFonts w:ascii="新細明體" w:hAnsi="新細明體" w:eastAsia="新細明體"/>
          <w:b/>
          <w:sz w:val="26"/>
        </w:rPr>
        <w:t>4-3 結論與反思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4-3.1 系統成果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本系統成功實作了一套支援多房型的學生宿舍最佳配對系統。透過床位展開策略，將多人房的多對一問題轉換為一對一指派問題，使課堂所學的分支定界法、貪婪法和動態規劃法可以直接套用。系統的偏好分數自動計算功能讓使用者只需設定偏好條件，無需手動填寫分數矩陣。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4-3.2 未來改進方向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偏好權重自訂：讓使用者調整五個偏好項目的權重比例。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室友偏好：加入「希望和某位同學同房」的社交偏好。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資料持久化：支援 JSON 匯出/匯入。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大規模演算法：引入模擬退火或遺傳演算法處理 &gt; 20 床位的問題。</w:t>
      </w:r>
    </w:p>
    <w:p>
      <w:pPr>
        <w:spacing w:after="80" w:line="360" w:lineRule="auto"/>
      </w:pPr>
      <w:r>
        <w:rPr>
          <w:rFonts w:ascii="新細明體" w:hAnsi="新細明體" w:eastAsia="新細明體"/>
          <w:b/>
          <w:sz w:val="24"/>
        </w:rPr>
        <w:t>4-3.3 遇到的挑戰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床位展開與還原：將多人房展開為個別床位後，演算法產出的結果需要還原回「哪些學生住哪間房」的格式。同一房間的多個床位對同一學生分數相同，需確保結果的正確分組顯示。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偏好分數設計：五個評分項目的權重分配需要平衡——房型偏好佔比最高（35分），因為住雙人房和四人房的體驗差異最大；朝向偏好佔比最低（10分），因為影響相對較小。</w:t>
      </w:r>
    </w:p>
    <w:p>
      <w:pPr>
        <w:spacing w:after="120" w:line="360" w:lineRule="auto"/>
      </w:pPr>
      <w:r>
        <w:rPr>
          <w:rFonts w:ascii="新細明體" w:hAnsi="新細明體" w:eastAsia="新細明體"/>
          <w:sz w:val="24"/>
        </w:rPr>
        <w:t>• 上界函數：由於同一房間的多個床位分數相同，上界函數可能重複計算同一房間的分數。目前採用的上界仍為合法上界，但不夠緊緻，未來可改進。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新細明體" w:hAnsi="新細明體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