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D78"/>
          <w:sz w:val="52"/>
          <w:szCs w:val="52"/>
        </w:rPr>
        <w:t xml:space="preserve">Discord ITニュースBot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要件定義書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作成日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2026年6月13日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ステータス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確定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1. プロジェクト概要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プロジェクト名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Discord ITニュースBot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目的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毎朝6時（JST）にIT・テクノロジーニュースをAIで厳選・要約し、Discordチャンネルへ自動配信する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対象ユーザー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Discordサーバーの全メンバー（固定配信）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配信開始目標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要件確定後、実装・デプロイ完了次第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2. 機能要件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ニュース取得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配信ジャンル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IT・テクノロジー（AI、クラウド、セキュリティ、開発など）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配信言語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英語・日本語の両方を横断して取得し、質の高い記事を厳選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ニュースソース（予定）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言語</w:t>
            </w:r>
          </w:p>
        </w:tc>
        <w:tc>
          <w:tcPr>
            <w:tcW w:type="dxa" w:w="2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ソース名</w:t>
            </w:r>
          </w:p>
        </w:tc>
        <w:tc>
          <w:tcPr>
            <w:tcW w:type="dxa" w:w="5026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 / 補足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英語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Hacker News API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無料・IT特化・スコア順取得可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英語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TechCrunch RSS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techcrunch.com/feed/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英語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Verge RSS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theverge.com/rss/index.xml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日本語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Zenn トレンド RSS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zenn.dev/feed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日本語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Qiita トレンド RSS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qiita.com/popular-items/feed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日本語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ITmedia RSS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itmedia.co.jp のRSSフィード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AI厳選・要約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使用モデル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claude-haiku-4-5（Anthropic）— 低コスト・高速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厳選基準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IT関連の重要度・新規性・話題性をスコアリングしてトップ5件を選出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要約形式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各記事を1〜2文の日本語で要約（元記事が英語でも日本語で要約）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配信件数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1回あたりトップ5件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Discord配信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配信方式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Discord Webhook（Botトークン不要・シンプル）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配信チャンネル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SSM Parameter Storeで指定した1チャンネル固定（/newsbot/discord_channel_name でチャンネル名を管理。Webhook URLと紐付けて1チャンネルのみに送信）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投稿フォーマット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タイトル・AI要約・ソース名・URL をEmbed形式で送信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カスタマイズ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全員同じ内容を固定配信（ユーザーごとのカスタマイズなし）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スケジュール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配信時刻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毎日 06:00 JST（= UTC 21:00 前日）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cron式（EventBridge）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cron(0 21 * * ? *)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タイムゾーン管理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Lambda実行はUTC。JST変換はEventBridgeのcron式で吸収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3. 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可用性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マネージドサービス（Lambda・EventBridge）のため、自前のサーバー管理不要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セキュリティ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APIキー・Webhook URL・配信チャンネル名はSSM Parameter Storeに暗号化して保管。ソースコードには含めない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コスト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AWSサービス費用はほぼ$0（無料枠内）。Claude API費用は月数十円程度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ログ・監視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CloudWatch Logsに実行ログを自動保存。エラー発生時に確認可能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拡張性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ニュースソース・配信チャンネルは設定変更のみで追加可能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4. システム構成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アーキテクチャ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サーバーレス構成（Lambda + EventBridge）を採用。EC2のような常時稼働サーバーを持たず、毎朝6時のみ起動することで最低限のコストで運用する。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AWSサービス</w:t>
            </w:r>
          </w:p>
        </w:tc>
        <w:tc>
          <w:tcPr>
            <w:tcW w:type="dxa" w:w="18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役割</w:t>
            </w:r>
          </w:p>
        </w:tc>
        <w:tc>
          <w:tcPr>
            <w:tcW w:type="dxa" w:w="5226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補足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EventBridge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cronスケジューラ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毎朝6時（JST）にLambdaを起動する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Lambda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関数実行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Pythonコードを実行。RSS取得→AI要約→Discord送信を担う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SSM Parameter 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シークレット管理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Discord Webhook URL・Anthropic APIキー・配信チャンネル名を暗号化保管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CloudWatch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ログ監視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Lambda実行ログの自動保存。エラー調査に使用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権限管理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LambdaにSSMアクセス権限を付与するロールを設定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言語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3.12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主要ライブラリ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feedparser（RSS取得）、httpx（HTTP通信）、anthropic（Claude API）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パッケージ管理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 + requirements.txt → Lambda Layerとしてデプロイ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外部API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Claude API（claude-haiku-4-5）、Discord Webhook API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5. コスト見積もり（月間）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28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月間コスト</w:t>
            </w:r>
          </w:p>
        </w:tc>
        <w:tc>
          <w:tcPr>
            <w:tcW w:type="dxa" w:w="4226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Lambda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月100万回まで永久無料。月31回の実行は完全無料枠内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EventBridge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月100万イベントまで無料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SSM Parameter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標準パラメータは永久無料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CloudWatch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5GBまで永久無料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API（Haiku）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$0.05〜$0.15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月31回 × 約1,000トークン程度。数十円レベル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合計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〜$0.15/月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AWS費用はほぼ無料。Claude APIのみ少額発生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C4400"/>
          <w:sz w:val="20"/>
          <w:szCs w:val="20"/>
        </w:rPr>
        <w:t xml:space="preserve">※ AWSアカウント作成時に請求アラート（$1）を設定し、意図しない課金を防ぐこと。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6. セットアップ手順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作業</w:t>
            </w:r>
          </w:p>
        </w:tc>
        <w:tc>
          <w:tcPr>
            <w:tcW w:type="dxa" w:w="6026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AWSアカウント作成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クレジットカード登録 → 請求アラート（$1）設定 → IAMユーザー作成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APIキー取得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console.anthropic.com でAPIキーを発行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Discord Webhook作成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配信先チャンネルの設定 → チャンネル名を記録 → Webhook URLを取得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SSMにシークレット登録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Webhook URL・APIキー・チャンネル名をSSM Parameter Storeに保存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Lambdaデプロイ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Pythonコード + requirements.txt をZip化してアップロード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EventBridge設定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cron(0 21 * * ? *) でLambdaをトリガーするルールを作成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動作確認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Lambdaコンソールから手動テスト実行 → Discordへの配信を確認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7. 残課題・今後の検討事項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ニュースソースの精度調整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配信開始後、重複記事や低品質な記事が多い場合はソースやフィルタリングロジックを調整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エラー通知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Lambda実行失敗時のアラート通知（CloudWatch Alarm + SNS）の設定を検討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配信件数の調整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初期は5件。ユーザーの反応を見て3〜10件の範囲で調整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ソース追加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運用後に良質なソースが見つかれば設定ファイルに追記して対応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承認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役割</w:t>
            </w:r>
          </w:p>
        </w:tc>
        <w:tc>
          <w:tcPr>
            <w:tcW w:type="dxa" w:w="3013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氏名</w:t>
            </w:r>
          </w:p>
        </w:tc>
        <w:tc>
          <w:tcPr>
            <w:tcW w:type="dxa" w:w="3013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承認日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作成者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　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承認者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　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　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- </w:t>
    </w:r>
    <w:fldSimple w:instr="PAGE"/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Discord ITニュースBot　要件定義書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D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2026-06-13T01:46:33.051Z</dcterms:created>
  <dcterms:modified xsi:type="dcterms:W3CDTF">2026-06-13T01:46:33.051Z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