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66893" w14:textId="2ED342FF" w:rsidR="0090017C" w:rsidRDefault="001D1384">
      <w:r>
        <w:t>S</w:t>
      </w:r>
      <w:r>
        <w:rPr>
          <w:rFonts w:hint="eastAsia"/>
        </w:rPr>
        <w:t>klearn</w:t>
      </w:r>
      <w:r>
        <w:rPr>
          <w:rFonts w:hint="eastAsia"/>
        </w:rPr>
        <w:t>的学习笔记</w:t>
      </w:r>
    </w:p>
    <w:p w14:paraId="79BE0BBF" w14:textId="28DBC180" w:rsidR="001D1384" w:rsidRDefault="001D1384" w:rsidP="000B63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（习题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均用到）</w:t>
      </w:r>
    </w:p>
    <w:p w14:paraId="03673152" w14:textId="4E0A98D6" w:rsidR="000B6328" w:rsidRDefault="000B6328" w:rsidP="000B6328">
      <w:pPr>
        <w:rPr>
          <w:rFonts w:hint="eastAsia"/>
        </w:rPr>
      </w:pPr>
      <w:r w:rsidRPr="000B6328">
        <w:t>https://blog.csdn.net/zhangriqi/article/details/80952781</w:t>
      </w:r>
    </w:p>
    <w:p w14:paraId="07336E04" w14:textId="752FC3FD" w:rsidR="001D1384" w:rsidRDefault="001D1384" w:rsidP="001D1384">
      <w:pPr>
        <w:rPr>
          <w:rStyle w:val="hljs-keyword"/>
          <w:rFonts w:ascii="微软雅黑" w:eastAsia="微软雅黑" w:hAnsi="微软雅黑"/>
          <w:szCs w:val="21"/>
        </w:rPr>
      </w:pPr>
      <w:r>
        <w:rPr>
          <w:rStyle w:val="hljs-keyword"/>
          <w:rFonts w:ascii="微软雅黑" w:eastAsia="微软雅黑" w:hAnsi="微软雅黑"/>
          <w:szCs w:val="21"/>
        </w:rPr>
        <w:t xml:space="preserve">From </w:t>
      </w:r>
      <w:proofErr w:type="gramStart"/>
      <w:r>
        <w:rPr>
          <w:rStyle w:val="hljs-keyword"/>
          <w:rFonts w:ascii="微软雅黑" w:eastAsia="微软雅黑" w:hAnsi="微软雅黑"/>
          <w:szCs w:val="21"/>
        </w:rPr>
        <w:t>sklearn.linear</w:t>
      </w:r>
      <w:proofErr w:type="gramEnd"/>
      <w:r>
        <w:rPr>
          <w:rStyle w:val="hljs-keyword"/>
          <w:rFonts w:ascii="微软雅黑" w:eastAsia="微软雅黑" w:hAnsi="微软雅黑"/>
          <w:szCs w:val="21"/>
        </w:rPr>
        <w:t>_model import logusticRegression as lrs</w:t>
      </w:r>
    </w:p>
    <w:p w14:paraId="447EB1C1" w14:textId="7361E5F8" w:rsidR="001D1384" w:rsidRDefault="001D1384" w:rsidP="001D1384">
      <w:pPr>
        <w:rPr>
          <w:rStyle w:val="hljs-keyword"/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DC0596D" wp14:editId="4F7E0400">
            <wp:extent cx="5274310" cy="249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392E" w14:textId="638F7A04" w:rsidR="001D1384" w:rsidRDefault="001D1384" w:rsidP="001D1384">
      <w:pPr>
        <w:rPr>
          <w:rStyle w:val="hljs-keyword"/>
          <w:rFonts w:ascii="微软雅黑" w:eastAsia="微软雅黑" w:hAnsi="微软雅黑"/>
          <w:szCs w:val="21"/>
        </w:rPr>
      </w:pPr>
      <w:r>
        <w:rPr>
          <w:rStyle w:val="hljs-keyword"/>
          <w:rFonts w:ascii="微软雅黑" w:eastAsia="微软雅黑" w:hAnsi="微软雅黑"/>
          <w:szCs w:val="21"/>
        </w:rPr>
        <w:t>Lr=lrs(  )</w:t>
      </w:r>
      <w:r>
        <w:rPr>
          <w:rStyle w:val="hljs-keyword"/>
          <w:rFonts w:ascii="微软雅黑" w:eastAsia="微软雅黑" w:hAnsi="微软雅黑" w:hint="eastAsia"/>
          <w:szCs w:val="21"/>
        </w:rPr>
        <w:t>可调用</w:t>
      </w:r>
    </w:p>
    <w:p w14:paraId="1248D33B" w14:textId="11C2B838" w:rsidR="001D1384" w:rsidRDefault="001D1384" w:rsidP="001D138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采用sklearn.model_selection.train_test_split()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可以划分训练测试集</w:t>
      </w:r>
    </w:p>
    <w:p w14:paraId="028258D3" w14:textId="061A27FF" w:rsidR="001D1384" w:rsidRDefault="00F55C37" w:rsidP="001D138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该</w:t>
      </w:r>
      <w:r w:rsidR="001D1384">
        <w:rPr>
          <w:rFonts w:ascii="微软雅黑" w:eastAsia="微软雅黑" w:hAnsi="微软雅黑" w:hint="eastAsia"/>
          <w:color w:val="4D4D4D"/>
          <w:shd w:val="clear" w:color="auto" w:fill="FFFFFF"/>
        </w:rPr>
        <w:t>算法的原理可参考</w:t>
      </w:r>
    </w:p>
    <w:p w14:paraId="191B84D3" w14:textId="27C73115" w:rsidR="001D1384" w:rsidRDefault="001D1384" w:rsidP="001D138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odel_</w:t>
      </w:r>
      <w:r>
        <w:rPr>
          <w:rFonts w:ascii="微软雅黑" w:eastAsia="微软雅黑" w:hAnsi="微软雅黑"/>
          <w:color w:val="4D4D4D"/>
          <w:shd w:val="clear" w:color="auto" w:fill="FFFFFF"/>
        </w:rPr>
        <w:t>selection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6B7570D7" w14:textId="5615695A" w:rsidR="001D1384" w:rsidRDefault="001D1384" w:rsidP="001D1384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1D1384">
        <w:rPr>
          <w:rFonts w:ascii="微软雅黑" w:eastAsia="微软雅黑" w:hAnsi="微软雅黑"/>
          <w:color w:val="4D4D4D"/>
          <w:shd w:val="clear" w:color="auto" w:fill="FFFFFF"/>
        </w:rPr>
        <w:t>https://blog.csdn.net/The_Time_Runner/article/details/93613943</w:t>
      </w:r>
    </w:p>
    <w:p w14:paraId="65CA232C" w14:textId="0535A6AA" w:rsidR="001D1384" w:rsidRDefault="001D1384" w:rsidP="001D138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cross_validation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762208EB" w14:textId="2CEB9BF0" w:rsidR="001D1384" w:rsidRDefault="001D1384" w:rsidP="001D1384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1D1384">
        <w:rPr>
          <w:rFonts w:ascii="微软雅黑" w:eastAsia="微软雅黑" w:hAnsi="微软雅黑"/>
          <w:color w:val="4D4D4D"/>
          <w:shd w:val="clear" w:color="auto" w:fill="FFFFFF"/>
        </w:rPr>
        <w:t>https://blog.csdn.net/kyriehe/article/details/77507473</w:t>
      </w:r>
    </w:p>
    <w:p w14:paraId="45D52B16" w14:textId="6FE59719" w:rsidR="001D1384" w:rsidRDefault="001D1384" w:rsidP="001D1384"/>
    <w:p w14:paraId="55E27BF0" w14:textId="3A10B7E0" w:rsidR="00263733" w:rsidRDefault="00263733" w:rsidP="001D1384">
      <w:r>
        <w:rPr>
          <w:rFonts w:hint="eastAsia"/>
        </w:rPr>
        <w:t>二、实现线性判别分析</w:t>
      </w:r>
    </w:p>
    <w:p w14:paraId="2E6AD1D6" w14:textId="15B6494A" w:rsidR="00263733" w:rsidRDefault="00263733" w:rsidP="001D1384">
      <w:hyperlink r:id="rId6" w:history="1">
        <w:r w:rsidRPr="00D64F97">
          <w:rPr>
            <w:rStyle w:val="a3"/>
          </w:rPr>
          <w:t>https://blog.csdn.net/Elvirangel/article/details/84237089</w:t>
        </w:r>
      </w:hyperlink>
    </w:p>
    <w:p w14:paraId="0D26634B" w14:textId="77777777" w:rsidR="00263733" w:rsidRDefault="00263733" w:rsidP="001D1384"/>
    <w:p w14:paraId="5B1E635F" w14:textId="7C7F468B" w:rsidR="00263733" w:rsidRDefault="00263733" w:rsidP="001D1384">
      <w:r>
        <w:rPr>
          <w:rFonts w:hint="eastAsia"/>
        </w:rPr>
        <w:t>三、交叉验证</w:t>
      </w:r>
    </w:p>
    <w:p w14:paraId="39C23630" w14:textId="71D50F3B" w:rsidR="00263733" w:rsidRPr="00263733" w:rsidRDefault="00263733" w:rsidP="001D1384">
      <w:pPr>
        <w:rPr>
          <w:rFonts w:hint="eastAsia"/>
        </w:rPr>
      </w:pPr>
      <w:r w:rsidRPr="00263733">
        <w:t>https://blog.csdn.net/weixin_44350982/article/details/102667884</w:t>
      </w:r>
    </w:p>
    <w:sectPr w:rsidR="00263733" w:rsidRPr="0026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82D23"/>
    <w:multiLevelType w:val="hybridMultilevel"/>
    <w:tmpl w:val="8BFE1360"/>
    <w:lvl w:ilvl="0" w:tplc="7E70FC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84"/>
    <w:rsid w:val="000B6328"/>
    <w:rsid w:val="001D1384"/>
    <w:rsid w:val="00263733"/>
    <w:rsid w:val="002C2A35"/>
    <w:rsid w:val="005C4566"/>
    <w:rsid w:val="006F75AB"/>
    <w:rsid w:val="008E45A0"/>
    <w:rsid w:val="00CF02D8"/>
    <w:rsid w:val="00F55C37"/>
    <w:rsid w:val="00F6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6C64"/>
  <w15:chartTrackingRefBased/>
  <w15:docId w15:val="{BA06E6B8-0E7D-4890-BB8F-4972D07E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1D1384"/>
  </w:style>
  <w:style w:type="character" w:customStyle="1" w:styleId="hljs-number">
    <w:name w:val="hljs-number"/>
    <w:basedOn w:val="a0"/>
    <w:rsid w:val="001D1384"/>
  </w:style>
  <w:style w:type="character" w:styleId="a3">
    <w:name w:val="Hyperlink"/>
    <w:basedOn w:val="a0"/>
    <w:uiPriority w:val="99"/>
    <w:unhideWhenUsed/>
    <w:rsid w:val="0026373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73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6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Elvirangel/article/details/8423708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诗杰</dc:creator>
  <cp:keywords/>
  <dc:description/>
  <cp:lastModifiedBy>陈 诗杰</cp:lastModifiedBy>
  <cp:revision>1</cp:revision>
  <dcterms:created xsi:type="dcterms:W3CDTF">2020-06-11T06:07:00Z</dcterms:created>
  <dcterms:modified xsi:type="dcterms:W3CDTF">2020-06-11T07:33:00Z</dcterms:modified>
</cp:coreProperties>
</file>