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4213" w14:textId="1CFADBF2" w:rsidR="0090017C" w:rsidRDefault="008D0C80">
      <w:hyperlink r:id="rId4" w:history="1">
        <w:r w:rsidRPr="00C83CE0">
          <w:rPr>
            <w:rStyle w:val="a3"/>
          </w:rPr>
          <w:t>https://github.com/PnYuan/Machine-Learning_ZhouZhihua/blob/master/ch6_support_vector_machine/6.2_SVM_test/sv_compare.py</w:t>
        </w:r>
      </w:hyperlink>
    </w:p>
    <w:p w14:paraId="7093A25F" w14:textId="4045F9CC" w:rsidR="008D0C80" w:rsidRDefault="008D0C80">
      <w:pPr>
        <w:rPr>
          <w:rFonts w:hint="eastAsia"/>
        </w:rPr>
      </w:pPr>
      <w:r>
        <w:rPr>
          <w:rFonts w:hint="eastAsia"/>
        </w:rPr>
        <w:t>svm</w:t>
      </w:r>
    </w:p>
    <w:sectPr w:rsidR="008D0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80"/>
    <w:rsid w:val="002C2A35"/>
    <w:rsid w:val="005C4566"/>
    <w:rsid w:val="006F75AB"/>
    <w:rsid w:val="008D0C80"/>
    <w:rsid w:val="00CF02D8"/>
    <w:rsid w:val="00F6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3082"/>
  <w15:chartTrackingRefBased/>
  <w15:docId w15:val="{394AF07B-AFA3-4F58-A3BA-BA844059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C8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0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nYuan/Machine-Learning_ZhouZhihua/blob/master/ch6_support_vector_machine/6.2_SVM_test/sv_compare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诗杰</dc:creator>
  <cp:keywords/>
  <dc:description/>
  <cp:lastModifiedBy>陈 诗杰</cp:lastModifiedBy>
  <cp:revision>1</cp:revision>
  <dcterms:created xsi:type="dcterms:W3CDTF">2020-07-04T09:07:00Z</dcterms:created>
  <dcterms:modified xsi:type="dcterms:W3CDTF">2020-07-04T09:08:00Z</dcterms:modified>
</cp:coreProperties>
</file>