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8C0" w:rsidRDefault="009378C0" w:rsidP="009378C0">
      <w:r>
        <w:t>Hashing is a technique used in data structures and algorithms to efficiently map data of arbitrary size to fixed-size values (hash codes) using a hash function. Here's a brief overview:</w:t>
      </w:r>
    </w:p>
    <w:p w:rsidR="009378C0" w:rsidRDefault="009378C0" w:rsidP="009378C0"/>
    <w:p w:rsidR="009378C0" w:rsidRDefault="009378C0" w:rsidP="009378C0">
      <w:r>
        <w:t>### What is Hashing?</w:t>
      </w:r>
    </w:p>
    <w:p w:rsidR="009378C0" w:rsidRDefault="009378C0" w:rsidP="009378C0">
      <w:r>
        <w:t>- **Definition**: Hashing is the process of converting an input (or 'key') into a fixed-size string of bytes through a hash function. The output, called a hash code or hash value, represents the original input uniquely to the extent possible.</w:t>
      </w:r>
    </w:p>
    <w:p w:rsidR="009378C0" w:rsidRDefault="009378C0" w:rsidP="009378C0"/>
    <w:p w:rsidR="009378C0" w:rsidRDefault="009378C0" w:rsidP="009378C0">
      <w:r>
        <w:t>### Key Components</w:t>
      </w:r>
    </w:p>
    <w:p w:rsidR="009378C0" w:rsidRDefault="009378C0" w:rsidP="009378C0">
      <w:r>
        <w:t xml:space="preserve">1. **Hash Function**: </w:t>
      </w:r>
    </w:p>
    <w:p w:rsidR="009378C0" w:rsidRDefault="009378C0" w:rsidP="009378C0">
      <w:r>
        <w:t xml:space="preserve">   - Converts input data (keys) into a numerical value (hash code).</w:t>
      </w:r>
    </w:p>
    <w:p w:rsidR="009378C0" w:rsidRDefault="009378C0" w:rsidP="009378C0">
      <w:r>
        <w:t xml:space="preserve">   - A good hash function minimizes collisions (different inputs producing the same hash) and distributes hash values uniformly across the hash table.</w:t>
      </w:r>
    </w:p>
    <w:p w:rsidR="009378C0" w:rsidRDefault="009378C0" w:rsidP="009378C0"/>
    <w:p w:rsidR="009378C0" w:rsidRDefault="009378C0" w:rsidP="009378C0">
      <w:r>
        <w:t xml:space="preserve">2. **Hash Table**: </w:t>
      </w:r>
    </w:p>
    <w:p w:rsidR="009378C0" w:rsidRDefault="009378C0" w:rsidP="009378C0">
      <w:r>
        <w:t xml:space="preserve">   - A data structure that uses hashing to store key-value pairs. </w:t>
      </w:r>
    </w:p>
    <w:p w:rsidR="009378C0" w:rsidRDefault="009378C0" w:rsidP="009378C0">
      <w:r>
        <w:t xml:space="preserve">   - It consists of an array where each index corresponds to a hash value, and each entry can store the values that hash to the same index.</w:t>
      </w:r>
    </w:p>
    <w:p w:rsidR="009378C0" w:rsidRDefault="009378C0" w:rsidP="009378C0"/>
    <w:p w:rsidR="009378C0" w:rsidRDefault="009378C0" w:rsidP="009378C0">
      <w:r>
        <w:t>### Operations</w:t>
      </w:r>
    </w:p>
    <w:p w:rsidR="009378C0" w:rsidRDefault="009378C0" w:rsidP="009378C0">
      <w:r>
        <w:t>- **Insertion**: Compute the hash for the key, determine the index in the hash table, and store the value there.</w:t>
      </w:r>
    </w:p>
    <w:p w:rsidR="009378C0" w:rsidRDefault="009378C0" w:rsidP="009378C0">
      <w:r>
        <w:t>- **Search**: Compute the hash for the key, locate the index, and retrieve the value.</w:t>
      </w:r>
    </w:p>
    <w:p w:rsidR="009378C0" w:rsidRDefault="009378C0" w:rsidP="009378C0">
      <w:r>
        <w:t>- **Deletion**: Compute the hash, find the index, and remove the entry.</w:t>
      </w:r>
    </w:p>
    <w:p w:rsidR="009378C0" w:rsidRDefault="009378C0" w:rsidP="009378C0"/>
    <w:p w:rsidR="009378C0" w:rsidRDefault="009378C0" w:rsidP="009378C0">
      <w:r>
        <w:t>### Collision Resolution</w:t>
      </w:r>
    </w:p>
    <w:p w:rsidR="009378C0" w:rsidRDefault="009378C0" w:rsidP="009378C0">
      <w:r>
        <w:t>When two keys hash to the same index, it's known as a collision. Common methods to handle collisions include:</w:t>
      </w:r>
    </w:p>
    <w:p w:rsidR="009378C0" w:rsidRDefault="009378C0" w:rsidP="009378C0">
      <w:r>
        <w:t>- **Chaining**: Store multiple elements at the same index using a linked list or another data structure.</w:t>
      </w:r>
    </w:p>
    <w:p w:rsidR="009378C0" w:rsidRDefault="009378C0" w:rsidP="009378C0">
      <w:r>
        <w:t>- **Open Addressing**: Find another index in the hash table based on a probing sequence (e.g., linear probing, quadratic probing).</w:t>
      </w:r>
    </w:p>
    <w:p w:rsidR="009378C0" w:rsidRDefault="009378C0" w:rsidP="009378C0"/>
    <w:p w:rsidR="009378C0" w:rsidRDefault="009378C0" w:rsidP="009378C0">
      <w:r>
        <w:lastRenderedPageBreak/>
        <w:t>### Advantages</w:t>
      </w:r>
    </w:p>
    <w:p w:rsidR="009378C0" w:rsidRDefault="009378C0" w:rsidP="009378C0">
      <w:r>
        <w:t>- **Fast Access**: Average time complexity for search, insert, and delete operations is O(1).</w:t>
      </w:r>
    </w:p>
    <w:p w:rsidR="009378C0" w:rsidRDefault="009378C0" w:rsidP="009378C0">
      <w:r>
        <w:t>- **Dynamic Size**: Can handle large sets of data efficiently, especially with resizing.</w:t>
      </w:r>
    </w:p>
    <w:p w:rsidR="009378C0" w:rsidRDefault="009378C0" w:rsidP="009378C0"/>
    <w:p w:rsidR="009378C0" w:rsidRDefault="009378C0" w:rsidP="009378C0">
      <w:r>
        <w:t>### Disadvantages</w:t>
      </w:r>
    </w:p>
    <w:p w:rsidR="009378C0" w:rsidRDefault="009378C0" w:rsidP="009378C0">
      <w:r>
        <w:t>- **Collisions**: Even with good hash functions, collisions can occur, impacting performance.</w:t>
      </w:r>
    </w:p>
    <w:p w:rsidR="009378C0" w:rsidRDefault="009378C0" w:rsidP="009378C0">
      <w:r>
        <w:t>- **Memory Usage**: Might require more memory than other data structures due to the need for a larger table size to minimize collisions.</w:t>
      </w:r>
    </w:p>
    <w:p w:rsidR="009378C0" w:rsidRDefault="009378C0" w:rsidP="009378C0">
      <w:r>
        <w:t>- **Complexity in Implementation**: Designing an effective hash function and collision resolution strategy can be complex.</w:t>
      </w:r>
    </w:p>
    <w:p w:rsidR="009378C0" w:rsidRDefault="009378C0" w:rsidP="009378C0">
      <w:bookmarkStart w:id="0" w:name="_GoBack"/>
      <w:bookmarkEnd w:id="0"/>
    </w:p>
    <w:p w:rsidR="009378C0" w:rsidRDefault="009378C0" w:rsidP="009378C0">
      <w:r>
        <w:t>### Applications</w:t>
      </w:r>
    </w:p>
    <w:p w:rsidR="009378C0" w:rsidRDefault="009378C0" w:rsidP="009378C0">
      <w:r>
        <w:t>- **Databases**: For indexing and quick data retrieval.</w:t>
      </w:r>
    </w:p>
    <w:p w:rsidR="009378C0" w:rsidRDefault="009378C0" w:rsidP="009378C0">
      <w:r>
        <w:t>- **Caches**: To store frequently accessed data.</w:t>
      </w:r>
    </w:p>
    <w:p w:rsidR="009378C0" w:rsidRDefault="009378C0" w:rsidP="009378C0">
      <w:r>
        <w:t>- **Sets and Maps**: For implementing collections that require fast lookups.</w:t>
      </w:r>
    </w:p>
    <w:p w:rsidR="009378C0" w:rsidRDefault="009378C0" w:rsidP="009378C0"/>
    <w:p w:rsidR="009378C0" w:rsidRDefault="009378C0" w:rsidP="009378C0">
      <w:r>
        <w:t>### Summary</w:t>
      </w:r>
    </w:p>
    <w:p w:rsidR="00023877" w:rsidRDefault="009378C0" w:rsidP="009378C0">
      <w:r>
        <w:t>Hashing is a powerful technique that enables efficient data retrieval and management. By using hash functions and hash tables, it allows for fast access to data while addressing challenges like collisions through various resolution strategies.</w:t>
      </w:r>
    </w:p>
    <w:sectPr w:rsidR="00023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8C0"/>
    <w:rsid w:val="00023877"/>
    <w:rsid w:val="0093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178C9-9F93-4CA4-9336-284DF47D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dc:creator>
  <cp:keywords/>
  <dc:description/>
  <cp:lastModifiedBy>cv</cp:lastModifiedBy>
  <cp:revision>1</cp:revision>
  <dcterms:created xsi:type="dcterms:W3CDTF">2024-10-11T11:06:00Z</dcterms:created>
  <dcterms:modified xsi:type="dcterms:W3CDTF">2024-10-11T11:07:00Z</dcterms:modified>
</cp:coreProperties>
</file>